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64F89" w14:textId="77777777" w:rsidR="00B624A1" w:rsidRPr="00917E41" w:rsidRDefault="00B624A1" w:rsidP="00F2480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E41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 </w:t>
      </w:r>
    </w:p>
    <w:p w14:paraId="7FF7001E" w14:textId="2A1183A4" w:rsidR="00F2480B" w:rsidRPr="00917E41" w:rsidRDefault="00B624A1" w:rsidP="00F2480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E41">
        <w:rPr>
          <w:rFonts w:ascii="Times New Roman" w:hAnsi="Times New Roman" w:cs="Times New Roman"/>
          <w:b/>
          <w:sz w:val="24"/>
          <w:szCs w:val="24"/>
        </w:rPr>
        <w:t>«ДЕТСКИЙ САД №</w:t>
      </w:r>
      <w:r w:rsidR="00034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7E41">
        <w:rPr>
          <w:rFonts w:ascii="Times New Roman" w:hAnsi="Times New Roman" w:cs="Times New Roman"/>
          <w:b/>
          <w:sz w:val="24"/>
          <w:szCs w:val="24"/>
        </w:rPr>
        <w:t>9»</w:t>
      </w:r>
      <w:r w:rsidR="00F2480B" w:rsidRPr="00917E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A623AB" w14:textId="4399D7C2" w:rsidR="00B624A1" w:rsidRPr="00917E41" w:rsidRDefault="00F2480B" w:rsidP="00F2480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E41">
        <w:rPr>
          <w:rFonts w:ascii="Times New Roman" w:hAnsi="Times New Roman" w:cs="Times New Roman"/>
          <w:b/>
          <w:sz w:val="24"/>
          <w:szCs w:val="24"/>
        </w:rPr>
        <w:t>пгт. Никель</w:t>
      </w:r>
    </w:p>
    <w:p w14:paraId="0B238106" w14:textId="0614F75C" w:rsidR="00F2480B" w:rsidRPr="00917E41" w:rsidRDefault="00F2480B" w:rsidP="001E3CE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622F34" w14:textId="77777777" w:rsidR="00F2480B" w:rsidRPr="00917E41" w:rsidRDefault="00F2480B" w:rsidP="00DE1DD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2B33C59" w14:textId="77777777" w:rsidR="00B624A1" w:rsidRPr="00917E41" w:rsidRDefault="00B624A1" w:rsidP="001E3CE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11F0B62" w14:textId="6E5EE147" w:rsidR="00B624A1" w:rsidRPr="00917E41" w:rsidRDefault="00DE1DD2" w:rsidP="001E3C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F2480B" w:rsidRPr="00917E41">
        <w:rPr>
          <w:rFonts w:ascii="Times New Roman" w:hAnsi="Times New Roman" w:cs="Times New Roman"/>
          <w:b/>
          <w:sz w:val="24"/>
          <w:szCs w:val="24"/>
        </w:rPr>
        <w:t>ПРИНЯТО</w:t>
      </w:r>
      <w:r w:rsidR="00B624A1" w:rsidRPr="00917E41">
        <w:rPr>
          <w:rFonts w:ascii="Times New Roman" w:hAnsi="Times New Roman" w:cs="Times New Roman"/>
          <w:b/>
          <w:sz w:val="24"/>
          <w:szCs w:val="24"/>
        </w:rPr>
        <w:t>:                                                                                                                                                                                  УТВЕРЖДЕНО:</w:t>
      </w:r>
      <w:r w:rsidR="00B624A1" w:rsidRPr="00917E4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624A1" w:rsidRPr="00917E41"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624A1" w:rsidRPr="00917E41">
        <w:rPr>
          <w:rFonts w:ascii="Times New Roman" w:hAnsi="Times New Roman" w:cs="Times New Roman"/>
          <w:sz w:val="24"/>
          <w:szCs w:val="24"/>
        </w:rPr>
        <w:t>Заведующий «МБДОУ №</w:t>
      </w:r>
      <w:r w:rsidR="00045E49">
        <w:rPr>
          <w:rFonts w:ascii="Times New Roman" w:hAnsi="Times New Roman" w:cs="Times New Roman"/>
          <w:sz w:val="24"/>
          <w:szCs w:val="24"/>
        </w:rPr>
        <w:t xml:space="preserve"> </w:t>
      </w:r>
      <w:r w:rsidR="00B624A1" w:rsidRPr="00917E41">
        <w:rPr>
          <w:rFonts w:ascii="Times New Roman" w:hAnsi="Times New Roman" w:cs="Times New Roman"/>
          <w:sz w:val="24"/>
          <w:szCs w:val="24"/>
        </w:rPr>
        <w:t>9»</w:t>
      </w:r>
      <w:r w:rsidR="00B624A1" w:rsidRPr="00917E4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624A1" w:rsidRPr="00917E41">
        <w:rPr>
          <w:rFonts w:ascii="Times New Roman" w:hAnsi="Times New Roman" w:cs="Times New Roman"/>
          <w:sz w:val="24"/>
          <w:szCs w:val="24"/>
        </w:rPr>
        <w:t>Протокол №</w:t>
      </w:r>
      <w:r w:rsidR="00D6071F" w:rsidRPr="00917E41">
        <w:rPr>
          <w:rFonts w:ascii="Times New Roman" w:hAnsi="Times New Roman" w:cs="Times New Roman"/>
          <w:sz w:val="24"/>
          <w:szCs w:val="24"/>
        </w:rPr>
        <w:t xml:space="preserve"> 1 от </w:t>
      </w:r>
      <w:r w:rsidR="002307F5">
        <w:rPr>
          <w:rFonts w:ascii="Times New Roman" w:hAnsi="Times New Roman" w:cs="Times New Roman"/>
          <w:sz w:val="24"/>
          <w:szCs w:val="24"/>
        </w:rPr>
        <w:t>30</w:t>
      </w:r>
      <w:r w:rsidR="00BC38BC">
        <w:rPr>
          <w:rFonts w:ascii="Times New Roman" w:hAnsi="Times New Roman" w:cs="Times New Roman"/>
          <w:sz w:val="24"/>
          <w:szCs w:val="24"/>
        </w:rPr>
        <w:t>.</w:t>
      </w:r>
      <w:r w:rsidR="00D6071F" w:rsidRPr="00917E41">
        <w:rPr>
          <w:rFonts w:ascii="Times New Roman" w:hAnsi="Times New Roman" w:cs="Times New Roman"/>
          <w:sz w:val="24"/>
          <w:szCs w:val="24"/>
        </w:rPr>
        <w:t>08</w:t>
      </w:r>
      <w:r w:rsidR="00B624A1" w:rsidRPr="00917E41">
        <w:rPr>
          <w:rFonts w:ascii="Times New Roman" w:hAnsi="Times New Roman" w:cs="Times New Roman"/>
          <w:sz w:val="24"/>
          <w:szCs w:val="24"/>
        </w:rPr>
        <w:t>.202</w:t>
      </w:r>
      <w:r w:rsidR="005C0B45">
        <w:rPr>
          <w:rFonts w:ascii="Times New Roman" w:hAnsi="Times New Roman" w:cs="Times New Roman"/>
          <w:sz w:val="24"/>
          <w:szCs w:val="24"/>
        </w:rPr>
        <w:t>4</w:t>
      </w:r>
      <w:r w:rsidR="00B624A1" w:rsidRPr="00917E4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624A1" w:rsidRPr="00917E41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F2480B" w:rsidRPr="00917E41">
        <w:rPr>
          <w:rFonts w:ascii="Times New Roman" w:hAnsi="Times New Roman" w:cs="Times New Roman"/>
          <w:sz w:val="24"/>
          <w:szCs w:val="24"/>
        </w:rPr>
        <w:t>И.</w:t>
      </w:r>
      <w:r w:rsidR="00B624A1" w:rsidRPr="00917E41">
        <w:rPr>
          <w:rFonts w:ascii="Times New Roman" w:hAnsi="Times New Roman" w:cs="Times New Roman"/>
          <w:sz w:val="24"/>
          <w:szCs w:val="24"/>
        </w:rPr>
        <w:t>А.</w:t>
      </w:r>
      <w:r w:rsidR="00F2480B" w:rsidRPr="00917E41">
        <w:rPr>
          <w:rFonts w:ascii="Times New Roman" w:hAnsi="Times New Roman" w:cs="Times New Roman"/>
          <w:sz w:val="24"/>
          <w:szCs w:val="24"/>
        </w:rPr>
        <w:t xml:space="preserve"> Капша</w:t>
      </w:r>
      <w:r w:rsidR="00B624A1" w:rsidRPr="00917E4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624A1" w:rsidRPr="00917E41">
        <w:rPr>
          <w:rFonts w:ascii="Times New Roman" w:hAnsi="Times New Roman" w:cs="Times New Roman"/>
          <w:sz w:val="24"/>
          <w:szCs w:val="24"/>
        </w:rPr>
        <w:t>Приказ №</w:t>
      </w:r>
      <w:r w:rsidR="00D6071F" w:rsidRPr="00917E41">
        <w:rPr>
          <w:rFonts w:ascii="Times New Roman" w:hAnsi="Times New Roman" w:cs="Times New Roman"/>
          <w:sz w:val="24"/>
          <w:szCs w:val="24"/>
        </w:rPr>
        <w:t xml:space="preserve"> </w:t>
      </w:r>
      <w:r w:rsidR="002307F5">
        <w:rPr>
          <w:rFonts w:ascii="Times New Roman" w:hAnsi="Times New Roman" w:cs="Times New Roman"/>
          <w:sz w:val="24"/>
          <w:szCs w:val="24"/>
        </w:rPr>
        <w:t>119</w:t>
      </w:r>
      <w:r w:rsidR="00B624A1" w:rsidRPr="00917E41">
        <w:rPr>
          <w:rFonts w:ascii="Times New Roman" w:hAnsi="Times New Roman" w:cs="Times New Roman"/>
          <w:sz w:val="24"/>
          <w:szCs w:val="24"/>
        </w:rPr>
        <w:t xml:space="preserve"> от</w:t>
      </w:r>
      <w:r w:rsidR="002307F5">
        <w:rPr>
          <w:rFonts w:ascii="Times New Roman" w:hAnsi="Times New Roman" w:cs="Times New Roman"/>
          <w:sz w:val="24"/>
          <w:szCs w:val="24"/>
        </w:rPr>
        <w:t xml:space="preserve"> 30</w:t>
      </w:r>
      <w:r w:rsidR="00D6071F" w:rsidRPr="00917E41">
        <w:rPr>
          <w:rFonts w:ascii="Times New Roman" w:hAnsi="Times New Roman" w:cs="Times New Roman"/>
          <w:sz w:val="24"/>
          <w:szCs w:val="24"/>
        </w:rPr>
        <w:t>.08</w:t>
      </w:r>
      <w:r w:rsidR="00B624A1" w:rsidRPr="00917E41">
        <w:rPr>
          <w:rFonts w:ascii="Times New Roman" w:hAnsi="Times New Roman" w:cs="Times New Roman"/>
          <w:sz w:val="24"/>
          <w:szCs w:val="24"/>
        </w:rPr>
        <w:t>.202</w:t>
      </w:r>
      <w:r w:rsidR="005C0B45">
        <w:rPr>
          <w:rFonts w:ascii="Times New Roman" w:hAnsi="Times New Roman" w:cs="Times New Roman"/>
          <w:sz w:val="24"/>
          <w:szCs w:val="24"/>
        </w:rPr>
        <w:t>4</w:t>
      </w:r>
      <w:r w:rsidR="00B624A1" w:rsidRPr="00917E41">
        <w:rPr>
          <w:rFonts w:ascii="Times New Roman" w:hAnsi="Times New Roman" w:cs="Times New Roman"/>
          <w:sz w:val="24"/>
          <w:szCs w:val="24"/>
        </w:rPr>
        <w:t xml:space="preserve"> г.</w:t>
      </w:r>
      <w:r w:rsidR="00B624A1" w:rsidRPr="00917E41">
        <w:rPr>
          <w:rFonts w:ascii="Times New Roman" w:hAnsi="Times New Roman" w:cs="Times New Roman"/>
          <w:sz w:val="24"/>
          <w:szCs w:val="24"/>
        </w:rPr>
        <w:br/>
        <w:t xml:space="preserve">  </w:t>
      </w:r>
    </w:p>
    <w:p w14:paraId="6692219E" w14:textId="1CF4083A" w:rsidR="00B624A1" w:rsidRPr="00917E41" w:rsidRDefault="00B624A1" w:rsidP="001E3C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2CA485C" w14:textId="77777777" w:rsidR="00F2480B" w:rsidRPr="00917E41" w:rsidRDefault="00B624A1" w:rsidP="001E3CE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E41">
        <w:rPr>
          <w:rFonts w:ascii="Times New Roman" w:hAnsi="Times New Roman" w:cs="Times New Roman"/>
          <w:b/>
          <w:sz w:val="24"/>
          <w:szCs w:val="24"/>
        </w:rPr>
        <w:t>ГОДОВОЙ ПЛАН</w:t>
      </w:r>
      <w:r w:rsidR="000807DC" w:rsidRPr="00917E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90F868" w14:textId="77777777" w:rsidR="00F2480B" w:rsidRPr="00DE1DD2" w:rsidRDefault="00F2480B" w:rsidP="00DE1DD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DD2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14:paraId="5EB92575" w14:textId="77777777" w:rsidR="00F2480B" w:rsidRPr="00DE1DD2" w:rsidRDefault="00F2480B" w:rsidP="00DE1DD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DD2">
        <w:rPr>
          <w:rFonts w:ascii="Times New Roman" w:hAnsi="Times New Roman" w:cs="Times New Roman"/>
          <w:sz w:val="24"/>
          <w:szCs w:val="24"/>
        </w:rPr>
        <w:t>«Детский сад №9»</w:t>
      </w:r>
    </w:p>
    <w:tbl>
      <w:tblPr>
        <w:tblStyle w:val="a3"/>
        <w:tblpPr w:leftFromText="180" w:rightFromText="180" w:vertAnchor="text" w:horzAnchor="margin" w:tblpY="1331"/>
        <w:tblW w:w="0" w:type="auto"/>
        <w:tblLook w:val="04A0" w:firstRow="1" w:lastRow="0" w:firstColumn="1" w:lastColumn="0" w:noHBand="0" w:noVBand="1"/>
      </w:tblPr>
      <w:tblGrid>
        <w:gridCol w:w="5524"/>
      </w:tblGrid>
      <w:tr w:rsidR="0055464C" w14:paraId="6988789B" w14:textId="77777777" w:rsidTr="0055464C">
        <w:tc>
          <w:tcPr>
            <w:tcW w:w="5524" w:type="dxa"/>
          </w:tcPr>
          <w:p w14:paraId="65677039" w14:textId="77777777" w:rsidR="0055464C" w:rsidRDefault="0055464C" w:rsidP="0055464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 подписан электронной подписью</w:t>
            </w:r>
          </w:p>
          <w:p w14:paraId="4C49263B" w14:textId="77777777" w:rsidR="0055464C" w:rsidRDefault="0055464C" w:rsidP="0055464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сертификате:</w:t>
            </w:r>
          </w:p>
          <w:p w14:paraId="2D4C7203" w14:textId="77777777" w:rsidR="0055464C" w:rsidRDefault="0055464C" w:rsidP="0055464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Владелец сертификата: Капша Ирина Анатольевна</w:t>
            </w:r>
          </w:p>
          <w:p w14:paraId="68BEA8FD" w14:textId="77777777" w:rsidR="0055464C" w:rsidRDefault="0055464C" w:rsidP="00554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«МБДОУ №9»</w:t>
            </w:r>
          </w:p>
          <w:p w14:paraId="7565F22F" w14:textId="77777777" w:rsidR="0055464C" w:rsidRDefault="0055464C" w:rsidP="00554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Издатель: Федеральное казначейство</w:t>
            </w:r>
          </w:p>
          <w:p w14:paraId="6308F413" w14:textId="77777777" w:rsidR="0055464C" w:rsidRDefault="0055464C" w:rsidP="0055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Действителен: с 18.01.2024г. по 12.04.2025г.</w:t>
            </w:r>
          </w:p>
        </w:tc>
      </w:tr>
    </w:tbl>
    <w:p w14:paraId="0F20AA87" w14:textId="2C0D1BD7" w:rsidR="00B624A1" w:rsidRPr="00DE1DD2" w:rsidRDefault="000807DC" w:rsidP="00DE1DD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DD2">
        <w:rPr>
          <w:rFonts w:ascii="Times New Roman" w:hAnsi="Times New Roman" w:cs="Times New Roman"/>
          <w:sz w:val="24"/>
          <w:szCs w:val="24"/>
        </w:rPr>
        <w:t xml:space="preserve">на </w:t>
      </w:r>
      <w:r w:rsidR="00DE1DD2" w:rsidRPr="00DE1DD2">
        <w:rPr>
          <w:rFonts w:ascii="Times New Roman" w:hAnsi="Times New Roman" w:cs="Times New Roman"/>
          <w:sz w:val="24"/>
          <w:szCs w:val="24"/>
        </w:rPr>
        <w:t>образовательный период с 01.09.2024г. по 31.05.2025г.</w:t>
      </w:r>
    </w:p>
    <w:p w14:paraId="733AC7BE" w14:textId="77777777" w:rsidR="000807DC" w:rsidRPr="00917E41" w:rsidRDefault="000807DC" w:rsidP="001E3CE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0DC7E6" w14:textId="77777777" w:rsidR="000807DC" w:rsidRPr="00917E41" w:rsidRDefault="000807DC" w:rsidP="001E3CE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93D0E0" w14:textId="77777777" w:rsidR="000807DC" w:rsidRPr="00917E41" w:rsidRDefault="000807DC" w:rsidP="001E3CE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4C0D8E6" w14:textId="77777777" w:rsidR="000807DC" w:rsidRPr="00917E41" w:rsidRDefault="000807DC" w:rsidP="001E3CE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4DB9E2" w14:textId="03ED4032" w:rsidR="000807DC" w:rsidRDefault="000807DC" w:rsidP="001E3CE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C48366" w14:textId="77777777" w:rsidR="00FA004B" w:rsidRPr="00917E41" w:rsidRDefault="00FA004B" w:rsidP="001E3CE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D79C06" w14:textId="77777777" w:rsidR="0055464C" w:rsidRPr="00917E41" w:rsidRDefault="000807DC" w:rsidP="00F2480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E41">
        <w:rPr>
          <w:rFonts w:ascii="Times New Roman" w:hAnsi="Times New Roman" w:cs="Times New Roman"/>
          <w:sz w:val="24"/>
          <w:szCs w:val="24"/>
        </w:rPr>
        <w:t>пгт. Никель</w:t>
      </w:r>
      <w:r w:rsidR="00F2480B" w:rsidRPr="00917E41">
        <w:rPr>
          <w:rFonts w:ascii="Times New Roman" w:hAnsi="Times New Roman" w:cs="Times New Roman"/>
          <w:sz w:val="24"/>
          <w:szCs w:val="24"/>
        </w:rPr>
        <w:t xml:space="preserve">, </w:t>
      </w:r>
      <w:r w:rsidRPr="00917E41">
        <w:rPr>
          <w:rFonts w:ascii="Times New Roman" w:hAnsi="Times New Roman" w:cs="Times New Roman"/>
          <w:sz w:val="24"/>
          <w:szCs w:val="24"/>
        </w:rPr>
        <w:t>202</w:t>
      </w:r>
      <w:r w:rsidR="005C0B45">
        <w:rPr>
          <w:rFonts w:ascii="Times New Roman" w:hAnsi="Times New Roman" w:cs="Times New Roman"/>
          <w:sz w:val="24"/>
          <w:szCs w:val="24"/>
        </w:rPr>
        <w:t>4</w:t>
      </w:r>
      <w:r w:rsidRPr="00917E4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E029ECE" w14:textId="3C69D330" w:rsidR="000807DC" w:rsidRPr="00917E41" w:rsidRDefault="000807DC" w:rsidP="00F2480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9338C0" w14:textId="62524E2B" w:rsidR="00B624A1" w:rsidRDefault="00B624A1" w:rsidP="001E3CE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BACDCEE" w14:textId="77777777" w:rsidR="00CD2FFF" w:rsidRDefault="00CD2FFF" w:rsidP="00D1133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7F698F" w14:textId="3FED8546" w:rsidR="00CD2FFF" w:rsidRPr="00DE1DD2" w:rsidRDefault="00DE1DD2" w:rsidP="00DE1DD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p w14:paraId="10C26A25" w14:textId="77777777" w:rsidR="00CD2FFF" w:rsidRPr="00CD2FFF" w:rsidRDefault="00CD2FFF" w:rsidP="00CD2FF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C84DA9" w14:textId="6A094B04" w:rsidR="000807DC" w:rsidRPr="00917E41" w:rsidRDefault="00526454" w:rsidP="001E3C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7E41">
        <w:rPr>
          <w:rFonts w:ascii="Times New Roman" w:hAnsi="Times New Roman" w:cs="Times New Roman"/>
          <w:b/>
          <w:sz w:val="24"/>
          <w:szCs w:val="24"/>
        </w:rPr>
        <w:t>Полное н</w:t>
      </w:r>
      <w:r w:rsidR="000807DC" w:rsidRPr="00917E41">
        <w:rPr>
          <w:rFonts w:ascii="Times New Roman" w:hAnsi="Times New Roman" w:cs="Times New Roman"/>
          <w:b/>
          <w:sz w:val="24"/>
          <w:szCs w:val="24"/>
        </w:rPr>
        <w:t xml:space="preserve">аименование учреждения: </w:t>
      </w:r>
      <w:r w:rsidR="000807DC" w:rsidRPr="00917E4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</w:t>
      </w:r>
      <w:r w:rsidR="00CD2FFF">
        <w:rPr>
          <w:rFonts w:ascii="Times New Roman" w:hAnsi="Times New Roman" w:cs="Times New Roman"/>
          <w:sz w:val="24"/>
          <w:szCs w:val="24"/>
        </w:rPr>
        <w:t xml:space="preserve"> </w:t>
      </w:r>
      <w:r w:rsidR="000807DC" w:rsidRPr="00917E41">
        <w:rPr>
          <w:rFonts w:ascii="Times New Roman" w:hAnsi="Times New Roman" w:cs="Times New Roman"/>
          <w:sz w:val="24"/>
          <w:szCs w:val="24"/>
        </w:rPr>
        <w:t>9».</w:t>
      </w:r>
    </w:p>
    <w:p w14:paraId="6258038A" w14:textId="77777777" w:rsidR="000807DC" w:rsidRPr="00917E41" w:rsidRDefault="000807DC" w:rsidP="001E3C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7E41">
        <w:rPr>
          <w:rFonts w:ascii="Times New Roman" w:hAnsi="Times New Roman" w:cs="Times New Roman"/>
          <w:b/>
          <w:sz w:val="24"/>
          <w:szCs w:val="24"/>
        </w:rPr>
        <w:t>Краткое наименование:</w:t>
      </w:r>
      <w:r w:rsidRPr="00917E41">
        <w:rPr>
          <w:rFonts w:ascii="Times New Roman" w:hAnsi="Times New Roman" w:cs="Times New Roman"/>
          <w:sz w:val="24"/>
          <w:szCs w:val="24"/>
        </w:rPr>
        <w:t xml:space="preserve"> «МБДОУ №9».</w:t>
      </w:r>
    </w:p>
    <w:p w14:paraId="658CB958" w14:textId="77777777" w:rsidR="000807DC" w:rsidRPr="00917E41" w:rsidRDefault="000807DC" w:rsidP="001E3C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7E41">
        <w:rPr>
          <w:rFonts w:ascii="Times New Roman" w:hAnsi="Times New Roman" w:cs="Times New Roman"/>
          <w:b/>
          <w:sz w:val="24"/>
          <w:szCs w:val="24"/>
        </w:rPr>
        <w:t>Учредитель:</w:t>
      </w:r>
      <w:r w:rsidRPr="00917E41">
        <w:rPr>
          <w:rFonts w:ascii="Times New Roman" w:hAnsi="Times New Roman" w:cs="Times New Roman"/>
          <w:sz w:val="24"/>
          <w:szCs w:val="24"/>
        </w:rPr>
        <w:t xml:space="preserve"> Отдел образования администрации Печенгского муниципального округа Мурманской области.</w:t>
      </w:r>
    </w:p>
    <w:p w14:paraId="62AF5A9B" w14:textId="77777777" w:rsidR="003A3073" w:rsidRPr="00917E41" w:rsidRDefault="003A3073" w:rsidP="001E3CEB">
      <w:pPr>
        <w:pStyle w:val="voice"/>
        <w:shd w:val="clear" w:color="auto" w:fill="FFFFFF"/>
        <w:spacing w:before="120" w:beforeAutospacing="0" w:after="120" w:afterAutospacing="0" w:line="276" w:lineRule="auto"/>
      </w:pPr>
      <w:r w:rsidRPr="00917E41">
        <w:rPr>
          <w:rStyle w:val="a5"/>
        </w:rPr>
        <w:t>Функции и полномочия учредителя</w:t>
      </w:r>
      <w:r w:rsidRPr="00917E41">
        <w:t> осуществляет администрация Печенгского муниципального округа Мурманской области в лице отдела образования администрации Печенгского муниципального округа Мурманской области.</w:t>
      </w:r>
    </w:p>
    <w:p w14:paraId="7C33CCE3" w14:textId="77777777" w:rsidR="003A3073" w:rsidRPr="00917E41" w:rsidRDefault="003A3073" w:rsidP="001E3CEB">
      <w:pPr>
        <w:pStyle w:val="voice"/>
        <w:shd w:val="clear" w:color="auto" w:fill="FFFFFF"/>
        <w:spacing w:before="120" w:beforeAutospacing="0" w:after="120" w:afterAutospacing="0" w:line="276" w:lineRule="auto"/>
      </w:pPr>
      <w:r w:rsidRPr="00917E41">
        <w:rPr>
          <w:rStyle w:val="a5"/>
        </w:rPr>
        <w:t>Филиалы:</w:t>
      </w:r>
      <w:r w:rsidRPr="00917E41">
        <w:t> У организации нет филиалов. </w:t>
      </w:r>
    </w:p>
    <w:p w14:paraId="6A4825D6" w14:textId="77777777" w:rsidR="003A3073" w:rsidRPr="00917E41" w:rsidRDefault="003A3073" w:rsidP="001E3CEB">
      <w:pPr>
        <w:pStyle w:val="voice"/>
        <w:shd w:val="clear" w:color="auto" w:fill="FFFFFF"/>
        <w:spacing w:before="120" w:beforeAutospacing="0" w:after="120" w:afterAutospacing="0" w:line="276" w:lineRule="auto"/>
      </w:pPr>
      <w:r w:rsidRPr="00917E41">
        <w:rPr>
          <w:b/>
          <w:bCs/>
        </w:rPr>
        <w:t>Юридический и фактический адрес:</w:t>
      </w:r>
      <w:r w:rsidRPr="00917E41">
        <w:t> 184421 Мурманская область Печенгский район пгт. Никель, ул. Победы д. 10а.</w:t>
      </w:r>
    </w:p>
    <w:p w14:paraId="6CE068DE" w14:textId="77777777" w:rsidR="003A3073" w:rsidRPr="00917E41" w:rsidRDefault="003A3073" w:rsidP="001E3CEB">
      <w:pPr>
        <w:pStyle w:val="voice"/>
        <w:shd w:val="clear" w:color="auto" w:fill="FFFFFF"/>
        <w:spacing w:before="120" w:beforeAutospacing="0" w:after="120" w:afterAutospacing="0" w:line="276" w:lineRule="auto"/>
      </w:pPr>
      <w:r w:rsidRPr="00917E41">
        <w:rPr>
          <w:b/>
          <w:bCs/>
        </w:rPr>
        <w:t>Тип:</w:t>
      </w:r>
      <w:r w:rsidRPr="00917E41">
        <w:t> дошкольная образовательная организация.</w:t>
      </w:r>
    </w:p>
    <w:p w14:paraId="7823FC97" w14:textId="77777777" w:rsidR="003A3073" w:rsidRPr="00917E41" w:rsidRDefault="003A3073" w:rsidP="001E3CEB">
      <w:pPr>
        <w:pStyle w:val="voice"/>
        <w:shd w:val="clear" w:color="auto" w:fill="FFFFFF"/>
        <w:spacing w:before="120" w:beforeAutospacing="0" w:after="120" w:afterAutospacing="0" w:line="276" w:lineRule="auto"/>
      </w:pPr>
      <w:r w:rsidRPr="00917E41">
        <w:rPr>
          <w:b/>
          <w:bCs/>
        </w:rPr>
        <w:t>Организационно-правовая форма</w:t>
      </w:r>
      <w:r w:rsidRPr="00917E41">
        <w:t>: бюджетное учреждение.</w:t>
      </w:r>
    </w:p>
    <w:p w14:paraId="179E1515" w14:textId="77777777" w:rsidR="003A3073" w:rsidRPr="00917E41" w:rsidRDefault="003A3073" w:rsidP="001E3CEB">
      <w:pPr>
        <w:pStyle w:val="voice"/>
        <w:shd w:val="clear" w:color="auto" w:fill="FFFFFF"/>
        <w:spacing w:before="120" w:beforeAutospacing="0" w:after="120" w:afterAutospacing="0" w:line="276" w:lineRule="auto"/>
      </w:pPr>
      <w:r w:rsidRPr="00917E41">
        <w:t>Язык, на котором ведется обучение - русский язык.</w:t>
      </w:r>
    </w:p>
    <w:p w14:paraId="269B9395" w14:textId="77777777" w:rsidR="003A3073" w:rsidRPr="00917E41" w:rsidRDefault="003A3073" w:rsidP="001E3CEB">
      <w:pPr>
        <w:pStyle w:val="voice"/>
        <w:shd w:val="clear" w:color="auto" w:fill="FFFFFF"/>
        <w:spacing w:before="120" w:beforeAutospacing="0" w:after="120" w:afterAutospacing="0" w:line="276" w:lineRule="auto"/>
      </w:pPr>
      <w:r w:rsidRPr="00917E41">
        <w:rPr>
          <w:rStyle w:val="a5"/>
        </w:rPr>
        <w:t>Учреждение действует на основании Устава.</w:t>
      </w:r>
    </w:p>
    <w:p w14:paraId="39798383" w14:textId="77777777" w:rsidR="003A3073" w:rsidRPr="00917E41" w:rsidRDefault="003A3073" w:rsidP="001E3CEB">
      <w:pPr>
        <w:pStyle w:val="voice"/>
        <w:shd w:val="clear" w:color="auto" w:fill="FFFFFF"/>
        <w:spacing w:before="120" w:beforeAutospacing="0" w:after="120" w:afterAutospacing="0" w:line="276" w:lineRule="auto"/>
      </w:pPr>
      <w:r w:rsidRPr="00917E41">
        <w:rPr>
          <w:rStyle w:val="a5"/>
        </w:rPr>
        <w:t>Телефон: </w:t>
      </w:r>
      <w:r w:rsidRPr="00917E41">
        <w:t>8 (815 54) 5-30-52.</w:t>
      </w:r>
    </w:p>
    <w:p w14:paraId="05B6FDE7" w14:textId="55D6AD89" w:rsidR="003A3073" w:rsidRPr="00DE1DD2" w:rsidRDefault="003A3073" w:rsidP="001E3CEB">
      <w:pPr>
        <w:pStyle w:val="voice"/>
        <w:shd w:val="clear" w:color="auto" w:fill="FFFFFF"/>
        <w:spacing w:before="120" w:beforeAutospacing="0" w:after="120" w:afterAutospacing="0" w:line="276" w:lineRule="auto"/>
      </w:pPr>
      <w:r w:rsidRPr="00917E41">
        <w:rPr>
          <w:b/>
          <w:bCs/>
        </w:rPr>
        <w:t>E-mail:</w:t>
      </w:r>
      <w:r w:rsidRPr="00917E41">
        <w:t> </w:t>
      </w:r>
      <w:hyperlink r:id="rId8" w:history="1">
        <w:r w:rsidRPr="00DE1DD2">
          <w:rPr>
            <w:rStyle w:val="a6"/>
            <w:color w:val="auto"/>
          </w:rPr>
          <w:t>mdou</w:t>
        </w:r>
      </w:hyperlink>
      <w:r w:rsidRPr="00DE1DD2">
        <w:rPr>
          <w:u w:val="single"/>
        </w:rPr>
        <w:t>9</w:t>
      </w:r>
      <w:hyperlink r:id="rId9" w:history="1">
        <w:r w:rsidRPr="00DE1DD2">
          <w:rPr>
            <w:rStyle w:val="a6"/>
            <w:color w:val="auto"/>
          </w:rPr>
          <w:t>nikel</w:t>
        </w:r>
      </w:hyperlink>
      <w:r w:rsidRPr="00DE1DD2">
        <w:rPr>
          <w:u w:val="single"/>
        </w:rPr>
        <w:t>@</w:t>
      </w:r>
      <w:hyperlink r:id="rId10" w:history="1">
        <w:r w:rsidRPr="00DE1DD2">
          <w:rPr>
            <w:rStyle w:val="a6"/>
            <w:color w:val="auto"/>
          </w:rPr>
          <w:t>yandex</w:t>
        </w:r>
      </w:hyperlink>
      <w:r w:rsidRPr="00DE1DD2">
        <w:rPr>
          <w:u w:val="single"/>
        </w:rPr>
        <w:t>.ru</w:t>
      </w:r>
      <w:r w:rsidR="00DE1DD2" w:rsidRPr="00DE1DD2">
        <w:rPr>
          <w:u w:val="single"/>
        </w:rPr>
        <w:t xml:space="preserve"> </w:t>
      </w:r>
      <w:r w:rsidR="00DE1DD2" w:rsidRPr="00DE1DD2">
        <w:t xml:space="preserve"> </w:t>
      </w:r>
    </w:p>
    <w:p w14:paraId="58373B11" w14:textId="00CC3F5B" w:rsidR="003A3073" w:rsidRPr="00DE1DD2" w:rsidRDefault="003A3073" w:rsidP="001E3CEB">
      <w:pPr>
        <w:pStyle w:val="voice"/>
        <w:shd w:val="clear" w:color="auto" w:fill="FFFFFF"/>
        <w:spacing w:before="120" w:beforeAutospacing="0" w:after="120" w:afterAutospacing="0" w:line="276" w:lineRule="auto"/>
      </w:pPr>
      <w:r w:rsidRPr="00917E41">
        <w:rPr>
          <w:b/>
          <w:bCs/>
        </w:rPr>
        <w:t>Web-сайт:</w:t>
      </w:r>
      <w:r w:rsidRPr="00917E41">
        <w:t> </w:t>
      </w:r>
      <w:hyperlink r:id="rId11" w:history="1">
        <w:r w:rsidR="00DE1DD2" w:rsidRPr="003A696B">
          <w:rPr>
            <w:rStyle w:val="a6"/>
          </w:rPr>
          <w:t>http://ds9-nikel.murm.prosadiki.r</w:t>
        </w:r>
        <w:r w:rsidR="00DE1DD2" w:rsidRPr="003A696B">
          <w:rPr>
            <w:rStyle w:val="a6"/>
            <w:lang w:val="en-US"/>
          </w:rPr>
          <w:t>u</w:t>
        </w:r>
        <w:r w:rsidR="00DE1DD2" w:rsidRPr="003A696B">
          <w:rPr>
            <w:rStyle w:val="a6"/>
          </w:rPr>
          <w:t>​</w:t>
        </w:r>
      </w:hyperlink>
      <w:r w:rsidR="00DE1DD2" w:rsidRPr="00DE1DD2">
        <w:rPr>
          <w:rStyle w:val="a6"/>
          <w:color w:val="auto"/>
        </w:rPr>
        <w:t xml:space="preserve"> </w:t>
      </w:r>
    </w:p>
    <w:p w14:paraId="59E1E533" w14:textId="71A93384" w:rsidR="003A3073" w:rsidRPr="00DE1DD2" w:rsidRDefault="003A3073" w:rsidP="001E3CEB">
      <w:pPr>
        <w:pStyle w:val="voice"/>
        <w:shd w:val="clear" w:color="auto" w:fill="FFFFFF"/>
        <w:spacing w:before="120" w:beforeAutospacing="0" w:after="120" w:afterAutospacing="0" w:line="276" w:lineRule="auto"/>
      </w:pPr>
      <w:r w:rsidRPr="00917E41">
        <w:rPr>
          <w:rStyle w:val="a5"/>
        </w:rPr>
        <w:t>Адрес группы ДОУ в социальной сети ВКонтакте</w:t>
      </w:r>
      <w:r w:rsidRPr="00917E41">
        <w:t>: </w:t>
      </w:r>
      <w:hyperlink r:id="rId12" w:history="1">
        <w:r w:rsidR="00DE1DD2" w:rsidRPr="003A696B">
          <w:rPr>
            <w:rStyle w:val="a6"/>
          </w:rPr>
          <w:t>https://vk.com/romaska9</w:t>
        </w:r>
      </w:hyperlink>
      <w:r w:rsidR="00DE1DD2">
        <w:rPr>
          <w:u w:val="single"/>
        </w:rPr>
        <w:t xml:space="preserve"> </w:t>
      </w:r>
    </w:p>
    <w:p w14:paraId="4324CB46" w14:textId="326A9985" w:rsidR="003A3073" w:rsidRPr="00917E41" w:rsidRDefault="003A3073" w:rsidP="001E3C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7E41">
        <w:rPr>
          <w:rFonts w:ascii="Times New Roman" w:hAnsi="Times New Roman" w:cs="Times New Roman"/>
          <w:b/>
          <w:sz w:val="24"/>
          <w:szCs w:val="24"/>
        </w:rPr>
        <w:t>Проектная мощность:</w:t>
      </w:r>
      <w:r w:rsidRPr="00917E41">
        <w:rPr>
          <w:rFonts w:ascii="Times New Roman" w:hAnsi="Times New Roman" w:cs="Times New Roman"/>
          <w:sz w:val="24"/>
          <w:szCs w:val="24"/>
        </w:rPr>
        <w:t xml:space="preserve"> 125 человек.</w:t>
      </w:r>
    </w:p>
    <w:p w14:paraId="759704BC" w14:textId="77777777" w:rsidR="003A3073" w:rsidRPr="00917E41" w:rsidRDefault="003A3073" w:rsidP="001E3C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7E41">
        <w:rPr>
          <w:rFonts w:ascii="Times New Roman" w:hAnsi="Times New Roman" w:cs="Times New Roman"/>
          <w:b/>
          <w:sz w:val="24"/>
          <w:szCs w:val="24"/>
        </w:rPr>
        <w:t>Наполняемость:</w:t>
      </w:r>
      <w:r w:rsidRPr="00917E41">
        <w:rPr>
          <w:rFonts w:ascii="Times New Roman" w:hAnsi="Times New Roman" w:cs="Times New Roman"/>
          <w:sz w:val="24"/>
          <w:szCs w:val="24"/>
        </w:rPr>
        <w:t xml:space="preserve"> 5 групп, их них:</w:t>
      </w:r>
    </w:p>
    <w:p w14:paraId="3D9D8500" w14:textId="77777777" w:rsidR="003A3073" w:rsidRPr="00917E41" w:rsidRDefault="003A3073" w:rsidP="001E3C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7E41">
        <w:rPr>
          <w:rFonts w:ascii="Times New Roman" w:hAnsi="Times New Roman" w:cs="Times New Roman"/>
          <w:sz w:val="24"/>
          <w:szCs w:val="24"/>
        </w:rPr>
        <w:t>Вторая группа раннего возраста (1,5 – 3 лет);</w:t>
      </w:r>
    </w:p>
    <w:p w14:paraId="5F042FA2" w14:textId="77777777" w:rsidR="003A3073" w:rsidRPr="00917E41" w:rsidRDefault="003A3073" w:rsidP="001E3C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7E41">
        <w:rPr>
          <w:rFonts w:ascii="Times New Roman" w:hAnsi="Times New Roman" w:cs="Times New Roman"/>
          <w:sz w:val="24"/>
          <w:szCs w:val="24"/>
        </w:rPr>
        <w:t>Младшая группа (3-4 года);</w:t>
      </w:r>
    </w:p>
    <w:p w14:paraId="3EA44380" w14:textId="5E68DFC5" w:rsidR="003A3073" w:rsidRDefault="003A3073" w:rsidP="001E3C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7E41">
        <w:rPr>
          <w:rFonts w:ascii="Times New Roman" w:hAnsi="Times New Roman" w:cs="Times New Roman"/>
          <w:sz w:val="24"/>
          <w:szCs w:val="24"/>
        </w:rPr>
        <w:t>Средняя группа (4-5 лет);</w:t>
      </w:r>
    </w:p>
    <w:p w14:paraId="785D6852" w14:textId="1F883392" w:rsidR="003C0B35" w:rsidRPr="00917E41" w:rsidRDefault="003C0B35" w:rsidP="001E3C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Группа старшего возраст (5-7 лет);</w:t>
      </w:r>
    </w:p>
    <w:p w14:paraId="3EBE63AF" w14:textId="1B2B1247" w:rsidR="003A3073" w:rsidRPr="00917E41" w:rsidRDefault="00DE1DD2" w:rsidP="001E3C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к школе</w:t>
      </w:r>
      <w:r w:rsidR="003A3073" w:rsidRPr="00917E41">
        <w:rPr>
          <w:rFonts w:ascii="Times New Roman" w:hAnsi="Times New Roman" w:cs="Times New Roman"/>
          <w:sz w:val="24"/>
          <w:szCs w:val="24"/>
        </w:rPr>
        <w:t xml:space="preserve"> группа ком</w:t>
      </w:r>
      <w:r w:rsidR="003C0B35">
        <w:rPr>
          <w:rFonts w:ascii="Times New Roman" w:hAnsi="Times New Roman" w:cs="Times New Roman"/>
          <w:sz w:val="24"/>
          <w:szCs w:val="24"/>
        </w:rPr>
        <w:t>бинированной направленности (6-7</w:t>
      </w:r>
      <w:r w:rsidR="003A3073" w:rsidRPr="00917E41">
        <w:rPr>
          <w:rFonts w:ascii="Times New Roman" w:hAnsi="Times New Roman" w:cs="Times New Roman"/>
          <w:sz w:val="24"/>
          <w:szCs w:val="24"/>
        </w:rPr>
        <w:t xml:space="preserve"> лет);</w:t>
      </w:r>
    </w:p>
    <w:p w14:paraId="768DA0D6" w14:textId="472F2CD3" w:rsidR="007A5D7D" w:rsidRPr="00917E41" w:rsidRDefault="007A5D7D" w:rsidP="001E3CEB">
      <w:pPr>
        <w:pStyle w:val="voice"/>
        <w:shd w:val="clear" w:color="auto" w:fill="FFFFFF"/>
        <w:spacing w:before="120" w:beforeAutospacing="0" w:after="120" w:afterAutospacing="0" w:line="276" w:lineRule="auto"/>
        <w:rPr>
          <w:b/>
          <w:bCs/>
        </w:rPr>
      </w:pPr>
      <w:r w:rsidRPr="00917E41">
        <w:rPr>
          <w:rStyle w:val="a5"/>
        </w:rPr>
        <w:t xml:space="preserve">Режим работы </w:t>
      </w:r>
      <w:r w:rsidRPr="00917E41">
        <w:rPr>
          <w:b/>
          <w:bCs/>
        </w:rPr>
        <w:br/>
      </w:r>
      <w:r w:rsidRPr="00917E41">
        <w:t>Понедельник - Пятница с 07.00 до 19.00;</w:t>
      </w:r>
      <w:r w:rsidRPr="00917E41">
        <w:br/>
        <w:t>Суббота, Воскресенье и праздничные дни</w:t>
      </w:r>
      <w:r w:rsidR="0075119B" w:rsidRPr="00917E41">
        <w:t xml:space="preserve"> </w:t>
      </w:r>
      <w:r w:rsidRPr="00917E41">
        <w:t>- выходной</w:t>
      </w:r>
      <w:r w:rsidRPr="00917E41">
        <w:rPr>
          <w:b/>
          <w:bCs/>
        </w:rPr>
        <w:t>.</w:t>
      </w:r>
    </w:p>
    <w:p w14:paraId="32603C10" w14:textId="32C39FBC" w:rsidR="00CE2B6E" w:rsidRDefault="007A5D7D" w:rsidP="001E3C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7E41">
        <w:rPr>
          <w:rFonts w:ascii="Times New Roman" w:hAnsi="Times New Roman" w:cs="Times New Roman"/>
          <w:bCs/>
          <w:sz w:val="24"/>
          <w:szCs w:val="24"/>
        </w:rPr>
        <w:t>Приём детей осуществляется в соответствии с правилами приема детей на обучение по образовательным программам дошкольного образования в «МБДОУ №9».</w:t>
      </w:r>
      <w:r w:rsidR="00CE2B6E" w:rsidRPr="00917E41">
        <w:rPr>
          <w:rFonts w:ascii="Times New Roman" w:hAnsi="Times New Roman" w:cs="Times New Roman"/>
          <w:bCs/>
          <w:sz w:val="24"/>
          <w:szCs w:val="24"/>
        </w:rPr>
        <w:t xml:space="preserve"> Управление ДОУ осуществляется в соответствии с Уставом и законодательством Российской Федерации и строится на принципах единоначалия и самоуправления. </w:t>
      </w:r>
      <w:r w:rsidR="00CE2B6E" w:rsidRPr="00917E41">
        <w:rPr>
          <w:rFonts w:ascii="Times New Roman" w:hAnsi="Times New Roman" w:cs="Times New Roman"/>
          <w:sz w:val="24"/>
          <w:szCs w:val="24"/>
        </w:rPr>
        <w:t>«МБДОУ №</w:t>
      </w:r>
      <w:r w:rsidR="00CD2FFF">
        <w:rPr>
          <w:rFonts w:ascii="Times New Roman" w:hAnsi="Times New Roman" w:cs="Times New Roman"/>
          <w:sz w:val="24"/>
          <w:szCs w:val="24"/>
        </w:rPr>
        <w:t xml:space="preserve"> </w:t>
      </w:r>
      <w:r w:rsidR="00CE2B6E" w:rsidRPr="00917E41">
        <w:rPr>
          <w:rFonts w:ascii="Times New Roman" w:hAnsi="Times New Roman" w:cs="Times New Roman"/>
          <w:sz w:val="24"/>
          <w:szCs w:val="24"/>
        </w:rPr>
        <w:t xml:space="preserve">9» осуществляет свою деятельность в соответствии с предметом и целями деятельности, определенными законодательством РФ, нормативно-правовыми актами органов местного самоуправления. </w:t>
      </w:r>
    </w:p>
    <w:p w14:paraId="15D3BF19" w14:textId="7756E6B7" w:rsidR="003C0B35" w:rsidRDefault="003C0B35" w:rsidP="001E3C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BDDE301" w14:textId="408623AD" w:rsidR="003C0B35" w:rsidRPr="00917E41" w:rsidRDefault="003C0B35" w:rsidP="001E3C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№ 9» </w:t>
      </w:r>
      <w:r w:rsidR="008728EF">
        <w:rPr>
          <w:rFonts w:ascii="Times New Roman" w:hAnsi="Times New Roman" w:cs="Times New Roman"/>
          <w:sz w:val="24"/>
          <w:szCs w:val="24"/>
        </w:rPr>
        <w:t>реализует Образовательную программу дошкольного образования муниципального бюджетного дошкольного образовательного учреждения «Детский сад № 9»</w:t>
      </w:r>
      <w:r w:rsidR="007F685B">
        <w:rPr>
          <w:rFonts w:ascii="Times New Roman" w:hAnsi="Times New Roman" w:cs="Times New Roman"/>
          <w:sz w:val="24"/>
          <w:szCs w:val="24"/>
        </w:rPr>
        <w:t>.</w:t>
      </w:r>
    </w:p>
    <w:p w14:paraId="30ECF147" w14:textId="77777777" w:rsidR="008041EE" w:rsidRPr="00917E41" w:rsidRDefault="008041EE" w:rsidP="001E3C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CF104DE" w14:textId="77777777" w:rsidR="008041EE" w:rsidRPr="00917E41" w:rsidRDefault="008041EE" w:rsidP="001E3C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54647C" w14:textId="77777777" w:rsidR="008041EE" w:rsidRPr="00917E41" w:rsidRDefault="008041EE" w:rsidP="001E3C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19FA67D" w14:textId="024085A6" w:rsidR="008041EE" w:rsidRDefault="008041EE" w:rsidP="001E3C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053D2A7" w14:textId="7AC78D3B" w:rsidR="006361C4" w:rsidRDefault="006361C4" w:rsidP="001E3C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482114F" w14:textId="77777777" w:rsidR="007B3E3C" w:rsidRPr="00917E41" w:rsidRDefault="007B3E3C" w:rsidP="001E3C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1ABA52F" w14:textId="77777777" w:rsidR="008041EE" w:rsidRPr="00917E41" w:rsidRDefault="008041EE" w:rsidP="001E3C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E272843" w14:textId="77777777" w:rsidR="003C0B35" w:rsidRDefault="003C0B35" w:rsidP="000A7DCA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7E37B4" w14:textId="77777777" w:rsidR="003C0B35" w:rsidRDefault="003C0B35" w:rsidP="000A7DCA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155BD0" w14:textId="77777777" w:rsidR="003C0B35" w:rsidRDefault="003C0B35" w:rsidP="000A7DCA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99CDCF" w14:textId="77777777" w:rsidR="003C0B35" w:rsidRDefault="003C0B35" w:rsidP="000A7DCA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0F9A70" w14:textId="77777777" w:rsidR="003C0B35" w:rsidRDefault="003C0B35" w:rsidP="000A7DCA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4E356" w14:textId="77777777" w:rsidR="003C0B35" w:rsidRDefault="003C0B35" w:rsidP="000A7DCA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C57D0A" w14:textId="77777777" w:rsidR="003C0B35" w:rsidRDefault="003C0B35" w:rsidP="000A7DCA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08F775" w14:textId="77777777" w:rsidR="003C0B35" w:rsidRDefault="003C0B35" w:rsidP="000A7DCA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F4C08E" w14:textId="77777777" w:rsidR="003C0B35" w:rsidRDefault="003C0B35" w:rsidP="000A7DCA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14FE22" w14:textId="77777777" w:rsidR="003C0B35" w:rsidRDefault="003C0B35" w:rsidP="000A7DCA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14085C" w14:textId="6AA3EDB8" w:rsidR="001976D2" w:rsidRDefault="001976D2" w:rsidP="003C0B35">
      <w:pPr>
        <w:pStyle w:val="a4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Методическая тема: </w:t>
      </w:r>
      <w:r w:rsidRPr="001976D2">
        <w:rPr>
          <w:rFonts w:ascii="Times New Roman" w:hAnsi="Times New Roman" w:cs="Times New Roman"/>
          <w:sz w:val="24"/>
          <w:szCs w:val="24"/>
        </w:rPr>
        <w:t>Создание инновационной образовательной модели дошкольного образования: педагогический дизайн образовательного пространства детских инициатив.</w:t>
      </w:r>
    </w:p>
    <w:p w14:paraId="4C7A2152" w14:textId="35E4A17D" w:rsidR="00413B24" w:rsidRDefault="003C0B35" w:rsidP="003C0B35">
      <w:pPr>
        <w:pStyle w:val="a4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B24">
        <w:rPr>
          <w:rFonts w:ascii="Times New Roman" w:hAnsi="Times New Roman" w:cs="Times New Roman"/>
          <w:b/>
          <w:sz w:val="24"/>
          <w:szCs w:val="24"/>
        </w:rPr>
        <w:t xml:space="preserve">Направления работы: </w:t>
      </w:r>
    </w:p>
    <w:p w14:paraId="133E222E" w14:textId="3B661E0C" w:rsidR="003C0B35" w:rsidRPr="00413B24" w:rsidRDefault="00413B24" w:rsidP="00413B24">
      <w:pPr>
        <w:pStyle w:val="a4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B24">
        <w:rPr>
          <w:rFonts w:ascii="Times New Roman" w:hAnsi="Times New Roman" w:cs="Times New Roman"/>
          <w:sz w:val="24"/>
          <w:szCs w:val="24"/>
        </w:rPr>
        <w:t>экологическое воспитание;</w:t>
      </w:r>
    </w:p>
    <w:p w14:paraId="579B8E25" w14:textId="72245C5A" w:rsidR="00413B24" w:rsidRDefault="00413B24" w:rsidP="00413B24">
      <w:pPr>
        <w:pStyle w:val="a4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B24">
        <w:rPr>
          <w:rFonts w:ascii="Times New Roman" w:hAnsi="Times New Roman" w:cs="Times New Roman"/>
          <w:sz w:val="24"/>
          <w:szCs w:val="24"/>
        </w:rPr>
        <w:t>моделирование современного образовательного пространства.</w:t>
      </w:r>
    </w:p>
    <w:p w14:paraId="77F7DC02" w14:textId="00EB42F3" w:rsidR="00904F35" w:rsidRDefault="00904F35" w:rsidP="00904F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04F35">
        <w:rPr>
          <w:rFonts w:ascii="Times New Roman" w:hAnsi="Times New Roman" w:cs="Times New Roman"/>
          <w:b/>
          <w:sz w:val="24"/>
          <w:szCs w:val="24"/>
        </w:rPr>
        <w:t>Годовые задачи:</w:t>
      </w:r>
    </w:p>
    <w:p w14:paraId="09D3D887" w14:textId="20D052B4" w:rsidR="00904F35" w:rsidRDefault="001976D2" w:rsidP="00904F35">
      <w:pPr>
        <w:pStyle w:val="a4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работу всех участников образовательного процесса по сохранению и укреплению здоровья, снижению заболеваемости воспитанников.</w:t>
      </w:r>
    </w:p>
    <w:p w14:paraId="73018F5D" w14:textId="143F44D5" w:rsidR="001976D2" w:rsidRDefault="001976D2" w:rsidP="00904F35">
      <w:pPr>
        <w:pStyle w:val="a4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компетенции педагогических работников ДОУ в вопросах применения ФОП ДО посредства использования активных форм методической работы: обучающие семинары, мастер-классы, педагогические стажировки, консультации и т.д.</w:t>
      </w:r>
    </w:p>
    <w:p w14:paraId="5A40618A" w14:textId="4D0640C0" w:rsidR="001976D2" w:rsidRPr="00904F35" w:rsidRDefault="008B5339" w:rsidP="00904F35">
      <w:pPr>
        <w:pStyle w:val="a4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деятельности ДОУ по художественно-эстетическому развитию</w:t>
      </w:r>
      <w:r w:rsidR="004801FC">
        <w:rPr>
          <w:rFonts w:ascii="Times New Roman" w:hAnsi="Times New Roman" w:cs="Times New Roman"/>
          <w:sz w:val="24"/>
          <w:szCs w:val="24"/>
        </w:rPr>
        <w:t xml:space="preserve"> воспитанников, их творческого потенциала.</w:t>
      </w:r>
    </w:p>
    <w:p w14:paraId="32996DA1" w14:textId="1CB9D307" w:rsidR="003C0B35" w:rsidRPr="00413B24" w:rsidRDefault="00413B24" w:rsidP="00413B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F52ACDF" w14:textId="77777777" w:rsidR="007B3E3C" w:rsidRPr="00917E41" w:rsidRDefault="007B3E3C" w:rsidP="000A7DCA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368504" w14:textId="77777777" w:rsidR="00334AE1" w:rsidRPr="004801FC" w:rsidRDefault="00334AE1" w:rsidP="004801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4DECA6" w14:textId="77777777" w:rsidR="008041EE" w:rsidRPr="00917E41" w:rsidRDefault="008041EE" w:rsidP="001E3C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37C764B" w14:textId="77777777" w:rsidR="008041EE" w:rsidRPr="00917E41" w:rsidRDefault="008041EE" w:rsidP="001E3C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D2FADB" w14:textId="77777777" w:rsidR="008041EE" w:rsidRPr="00917E41" w:rsidRDefault="008041EE" w:rsidP="001E3C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0EE74B4" w14:textId="77777777" w:rsidR="008041EE" w:rsidRPr="00917E41" w:rsidRDefault="008041EE" w:rsidP="001E3C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AE8D859" w14:textId="6544B8F8" w:rsidR="00FA004B" w:rsidRDefault="00FA004B" w:rsidP="001E3C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3F63095" w14:textId="77777777" w:rsidR="003E5358" w:rsidRPr="00917E41" w:rsidRDefault="003E5358" w:rsidP="001E3C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7D343B1" w14:textId="451E1443" w:rsidR="00C17A4F" w:rsidRPr="005013CE" w:rsidRDefault="005300E1" w:rsidP="005013C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ПОДДЕРЖКА ПЕДАГОГОВ</w:t>
      </w:r>
    </w:p>
    <w:p w14:paraId="2ED8CF88" w14:textId="61FA7472" w:rsidR="00C17A4F" w:rsidRPr="005013CE" w:rsidRDefault="00C17A4F" w:rsidP="005013C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3CE">
        <w:rPr>
          <w:rFonts w:ascii="Times New Roman" w:hAnsi="Times New Roman" w:cs="Times New Roman"/>
          <w:b/>
          <w:sz w:val="24"/>
          <w:szCs w:val="24"/>
        </w:rPr>
        <w:t>Аттестация педагогических работников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394"/>
        <w:gridCol w:w="6520"/>
      </w:tblGrid>
      <w:tr w:rsidR="00541699" w:rsidRPr="00917E41" w14:paraId="124A6F11" w14:textId="77777777" w:rsidTr="00541699">
        <w:tc>
          <w:tcPr>
            <w:tcW w:w="704" w:type="dxa"/>
          </w:tcPr>
          <w:p w14:paraId="4E9E57B1" w14:textId="77777777" w:rsidR="00541699" w:rsidRPr="00917E41" w:rsidRDefault="00541699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14:paraId="2B96FF7D" w14:textId="77777777" w:rsidR="00541699" w:rsidRPr="00917E41" w:rsidRDefault="00541699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41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4394" w:type="dxa"/>
          </w:tcPr>
          <w:p w14:paraId="5AD41E3F" w14:textId="77777777" w:rsidR="00541699" w:rsidRPr="00917E41" w:rsidRDefault="00541699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4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520" w:type="dxa"/>
          </w:tcPr>
          <w:p w14:paraId="16994DCD" w14:textId="77777777" w:rsidR="00541699" w:rsidRPr="00917E41" w:rsidRDefault="00541699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41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Предполагаемая категория</w:t>
            </w:r>
          </w:p>
        </w:tc>
      </w:tr>
      <w:tr w:rsidR="00BE1B71" w:rsidRPr="00917E41" w14:paraId="5A17A9FE" w14:textId="77777777" w:rsidTr="00541699">
        <w:tc>
          <w:tcPr>
            <w:tcW w:w="704" w:type="dxa"/>
          </w:tcPr>
          <w:p w14:paraId="32154444" w14:textId="40D094A1" w:rsidR="00BE1B71" w:rsidRPr="0040321D" w:rsidRDefault="0040321D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74E8B1F4" w14:textId="006BE6DF" w:rsidR="00BE1B71" w:rsidRPr="0040321D" w:rsidRDefault="004801FC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Васильева В.Е.</w:t>
            </w:r>
          </w:p>
        </w:tc>
        <w:tc>
          <w:tcPr>
            <w:tcW w:w="4394" w:type="dxa"/>
          </w:tcPr>
          <w:p w14:paraId="1DFFC1E6" w14:textId="41B20C98" w:rsidR="00BE1B71" w:rsidRPr="0040321D" w:rsidRDefault="004801FC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Воспитатель ГКН</w:t>
            </w:r>
          </w:p>
        </w:tc>
        <w:tc>
          <w:tcPr>
            <w:tcW w:w="6520" w:type="dxa"/>
          </w:tcPr>
          <w:p w14:paraId="77BE4987" w14:textId="66E5106C" w:rsidR="00BE1B71" w:rsidRPr="0040321D" w:rsidRDefault="00BE1B71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0321D">
              <w:rPr>
                <w:rFonts w:ascii="Times New Roman" w:hAnsi="Times New Roman" w:cs="Times New Roman"/>
                <w:szCs w:val="24"/>
              </w:rPr>
              <w:t>Высшая категория</w:t>
            </w:r>
          </w:p>
        </w:tc>
      </w:tr>
      <w:tr w:rsidR="00BE1B71" w:rsidRPr="00917E41" w14:paraId="3218019E" w14:textId="77777777" w:rsidTr="00541699">
        <w:tc>
          <w:tcPr>
            <w:tcW w:w="704" w:type="dxa"/>
          </w:tcPr>
          <w:p w14:paraId="6EF742DA" w14:textId="3F53A938" w:rsidR="00BE1B71" w:rsidRDefault="0040321D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1ECC9657" w14:textId="050B9C04" w:rsidR="00BE1B71" w:rsidRDefault="004801FC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Рабкевич В.В.</w:t>
            </w:r>
          </w:p>
        </w:tc>
        <w:tc>
          <w:tcPr>
            <w:tcW w:w="4394" w:type="dxa"/>
          </w:tcPr>
          <w:p w14:paraId="29B045DF" w14:textId="296D0B70" w:rsidR="00BE1B71" w:rsidRDefault="004801FC" w:rsidP="004801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6520" w:type="dxa"/>
          </w:tcPr>
          <w:p w14:paraId="6A7553AD" w14:textId="61A3D04C" w:rsidR="00BE1B71" w:rsidRDefault="004801FC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</w:tr>
      <w:tr w:rsidR="00BE1B71" w:rsidRPr="00917E41" w14:paraId="10083FDF" w14:textId="77777777" w:rsidTr="00541699">
        <w:tc>
          <w:tcPr>
            <w:tcW w:w="704" w:type="dxa"/>
          </w:tcPr>
          <w:p w14:paraId="7F21F7C8" w14:textId="293B18DD" w:rsidR="00BE1B71" w:rsidRDefault="0040321D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552BB090" w14:textId="52D31880" w:rsidR="00BE1B71" w:rsidRDefault="004801FC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Шатовкина С.И.</w:t>
            </w:r>
          </w:p>
        </w:tc>
        <w:tc>
          <w:tcPr>
            <w:tcW w:w="4394" w:type="dxa"/>
          </w:tcPr>
          <w:p w14:paraId="0821565D" w14:textId="7B0E3A5F" w:rsidR="00BE1B71" w:rsidRDefault="00BE1B71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4801FC">
              <w:rPr>
                <w:rFonts w:ascii="Times New Roman" w:hAnsi="Times New Roman" w:cs="Times New Roman"/>
                <w:sz w:val="24"/>
                <w:szCs w:val="24"/>
              </w:rPr>
              <w:t>ГКН</w:t>
            </w:r>
          </w:p>
        </w:tc>
        <w:tc>
          <w:tcPr>
            <w:tcW w:w="6520" w:type="dxa"/>
          </w:tcPr>
          <w:p w14:paraId="01FADD4B" w14:textId="410E3C76" w:rsidR="00BE1B71" w:rsidRDefault="00BE1B71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</w:tr>
    </w:tbl>
    <w:p w14:paraId="6545DBE5" w14:textId="587B75ED" w:rsidR="004801FC" w:rsidRDefault="004801FC" w:rsidP="001E3CEB">
      <w:pPr>
        <w:spacing w:line="276" w:lineRule="auto"/>
        <w:ind w:left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8080"/>
        <w:gridCol w:w="6606"/>
      </w:tblGrid>
      <w:tr w:rsidR="00C545AE" w14:paraId="0E827FA0" w14:textId="77777777" w:rsidTr="005300E1">
        <w:tc>
          <w:tcPr>
            <w:tcW w:w="709" w:type="dxa"/>
          </w:tcPr>
          <w:p w14:paraId="730BC2B7" w14:textId="3F66E522" w:rsidR="00C545AE" w:rsidRPr="00C545AE" w:rsidRDefault="00C545AE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14:paraId="2539DF6B" w14:textId="042F7521" w:rsidR="00C545AE" w:rsidRDefault="00C545AE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606" w:type="dxa"/>
          </w:tcPr>
          <w:p w14:paraId="383CC5F1" w14:textId="1B1BC24D" w:rsidR="00C545AE" w:rsidRDefault="00C545AE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C545AE" w14:paraId="5AE6E2AF" w14:textId="77777777" w:rsidTr="005300E1">
        <w:tc>
          <w:tcPr>
            <w:tcW w:w="709" w:type="dxa"/>
          </w:tcPr>
          <w:p w14:paraId="26995949" w14:textId="58B10708" w:rsidR="00C545AE" w:rsidRPr="00C545AE" w:rsidRDefault="00C545AE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14:paraId="6402FF70" w14:textId="74B12DAD" w:rsidR="00C545AE" w:rsidRPr="005300E1" w:rsidRDefault="00C545AE" w:rsidP="005300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0E1">
              <w:rPr>
                <w:rFonts w:ascii="Times New Roman" w:hAnsi="Times New Roman" w:cs="Times New Roman"/>
                <w:sz w:val="24"/>
                <w:szCs w:val="24"/>
              </w:rPr>
              <w:t>Консультация по подготовке заявления, информационной карты для аттестуемых педагогов</w:t>
            </w:r>
          </w:p>
        </w:tc>
        <w:tc>
          <w:tcPr>
            <w:tcW w:w="6606" w:type="dxa"/>
          </w:tcPr>
          <w:p w14:paraId="620E552F" w14:textId="39F51DB7" w:rsidR="00C545AE" w:rsidRPr="005300E1" w:rsidRDefault="005300E1" w:rsidP="005300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0E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C545AE" w14:paraId="43E0166E" w14:textId="77777777" w:rsidTr="005300E1">
        <w:tc>
          <w:tcPr>
            <w:tcW w:w="709" w:type="dxa"/>
          </w:tcPr>
          <w:p w14:paraId="66934204" w14:textId="1A67A96E" w:rsidR="00C545AE" w:rsidRPr="00C545AE" w:rsidRDefault="00C545AE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14:paraId="3A58899E" w14:textId="5E002A1C" w:rsidR="00C545AE" w:rsidRPr="005300E1" w:rsidRDefault="005300E1" w:rsidP="005300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0E1">
              <w:rPr>
                <w:rFonts w:ascii="Times New Roman" w:hAnsi="Times New Roman" w:cs="Times New Roman"/>
                <w:sz w:val="24"/>
                <w:szCs w:val="24"/>
              </w:rPr>
              <w:t>Работа аттестационной комиссии по подготовке педагогических кадров к аттестации на соответствие занимаемой должности</w:t>
            </w:r>
          </w:p>
        </w:tc>
        <w:tc>
          <w:tcPr>
            <w:tcW w:w="6606" w:type="dxa"/>
          </w:tcPr>
          <w:p w14:paraId="045537F7" w14:textId="2B4E7223" w:rsidR="00C545AE" w:rsidRPr="005300E1" w:rsidRDefault="005300E1" w:rsidP="005300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300E1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</w:t>
            </w:r>
          </w:p>
          <w:p w14:paraId="71A43708" w14:textId="5637D958" w:rsidR="005300E1" w:rsidRPr="005300E1" w:rsidRDefault="005300E1" w:rsidP="005300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00E1">
              <w:rPr>
                <w:rFonts w:ascii="Times New Roman" w:hAnsi="Times New Roman" w:cs="Times New Roman"/>
                <w:sz w:val="24"/>
                <w:szCs w:val="24"/>
              </w:rPr>
              <w:t xml:space="preserve">т. Воспитатель </w:t>
            </w:r>
          </w:p>
        </w:tc>
      </w:tr>
    </w:tbl>
    <w:p w14:paraId="1367EAC7" w14:textId="77777777" w:rsidR="00C545AE" w:rsidRDefault="00C545AE" w:rsidP="001E3CEB">
      <w:pPr>
        <w:spacing w:line="276" w:lineRule="auto"/>
        <w:ind w:left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99008" w14:textId="049D83DB" w:rsidR="00DE6ACD" w:rsidRPr="00917E41" w:rsidRDefault="00992F48" w:rsidP="001E3CEB">
      <w:pPr>
        <w:spacing w:line="276" w:lineRule="auto"/>
        <w:ind w:left="3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E41">
        <w:rPr>
          <w:rFonts w:ascii="Times New Roman" w:hAnsi="Times New Roman" w:cs="Times New Roman"/>
          <w:b/>
          <w:sz w:val="24"/>
          <w:szCs w:val="24"/>
        </w:rPr>
        <w:t>Консультации педагогов и специалистов ДОУ</w:t>
      </w:r>
      <w:r w:rsidR="0018080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  <w:gridCol w:w="1985"/>
        <w:gridCol w:w="3769"/>
      </w:tblGrid>
      <w:tr w:rsidR="00AF10D6" w:rsidRPr="00917E41" w14:paraId="30CBAB00" w14:textId="77777777" w:rsidTr="00AF10D6">
        <w:tc>
          <w:tcPr>
            <w:tcW w:w="9634" w:type="dxa"/>
          </w:tcPr>
          <w:p w14:paraId="5D573C13" w14:textId="77777777" w:rsidR="00992F48" w:rsidRPr="00917E41" w:rsidRDefault="00992F48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76A89571" w14:textId="77777777" w:rsidR="00992F48" w:rsidRPr="00917E41" w:rsidRDefault="00992F48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4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769" w:type="dxa"/>
          </w:tcPr>
          <w:p w14:paraId="3C7A0983" w14:textId="77777777" w:rsidR="00992F48" w:rsidRPr="00917E41" w:rsidRDefault="00992F48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4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96FC2" w:rsidRPr="00917E41" w14:paraId="1E280EF9" w14:textId="77777777" w:rsidTr="00AF10D6">
        <w:tc>
          <w:tcPr>
            <w:tcW w:w="9634" w:type="dxa"/>
          </w:tcPr>
          <w:p w14:paraId="106BF2A0" w14:textId="11DE87EE" w:rsidR="00796FC2" w:rsidRPr="00917E41" w:rsidRDefault="00F94F2E" w:rsidP="00FA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E41"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подготовке документации для прохождения аттестации педагогических работников</w:t>
            </w:r>
          </w:p>
        </w:tc>
        <w:tc>
          <w:tcPr>
            <w:tcW w:w="1985" w:type="dxa"/>
          </w:tcPr>
          <w:p w14:paraId="18478C84" w14:textId="3FB8C208" w:rsidR="00796FC2" w:rsidRPr="00917E41" w:rsidRDefault="00F94F2E" w:rsidP="00FA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69" w:type="dxa"/>
          </w:tcPr>
          <w:p w14:paraId="0BE653C3" w14:textId="6E7DF24E" w:rsidR="00796FC2" w:rsidRPr="00917E41" w:rsidRDefault="00F94F2E" w:rsidP="00FA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4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F94F2E" w:rsidRPr="00917E41" w14:paraId="2FC76957" w14:textId="77777777" w:rsidTr="00AF10D6">
        <w:tc>
          <w:tcPr>
            <w:tcW w:w="9634" w:type="dxa"/>
          </w:tcPr>
          <w:p w14:paraId="277523D3" w14:textId="3EA67DC1" w:rsidR="00F94F2E" w:rsidRPr="00917E41" w:rsidRDefault="000F02B7" w:rsidP="00FA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педагогов (по запросу)</w:t>
            </w:r>
          </w:p>
        </w:tc>
        <w:tc>
          <w:tcPr>
            <w:tcW w:w="1985" w:type="dxa"/>
          </w:tcPr>
          <w:p w14:paraId="53EC1D6F" w14:textId="14FD20EC" w:rsidR="00F94F2E" w:rsidRPr="00917E41" w:rsidRDefault="00F94F2E" w:rsidP="00FA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69" w:type="dxa"/>
          </w:tcPr>
          <w:p w14:paraId="2432111E" w14:textId="14333519" w:rsidR="00F94F2E" w:rsidRPr="00917E41" w:rsidRDefault="00F94F2E" w:rsidP="000F0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4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F94F2E" w:rsidRPr="00917E41" w14:paraId="3FD22104" w14:textId="77777777" w:rsidTr="00AF10D6">
        <w:tc>
          <w:tcPr>
            <w:tcW w:w="9634" w:type="dxa"/>
          </w:tcPr>
          <w:p w14:paraId="491D4A1A" w14:textId="7AE6608A" w:rsidR="00F94F2E" w:rsidRPr="00917E41" w:rsidRDefault="000F02B7" w:rsidP="000F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E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ндивидуальные консультации</w:t>
            </w:r>
            <w:r w:rsidR="00F94F2E" w:rsidRPr="00917E4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(по запросу)</w:t>
            </w:r>
          </w:p>
        </w:tc>
        <w:tc>
          <w:tcPr>
            <w:tcW w:w="1985" w:type="dxa"/>
          </w:tcPr>
          <w:p w14:paraId="03B099DF" w14:textId="77EAF489" w:rsidR="00F94F2E" w:rsidRPr="00917E41" w:rsidRDefault="00F94F2E" w:rsidP="00FA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69" w:type="dxa"/>
          </w:tcPr>
          <w:p w14:paraId="290BABFF" w14:textId="1BA5F236" w:rsidR="00F94F2E" w:rsidRPr="00917E41" w:rsidRDefault="000F02B7" w:rsidP="00FA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94F2E" w:rsidRPr="00917E41">
              <w:rPr>
                <w:rFonts w:ascii="Times New Roman" w:hAnsi="Times New Roman" w:cs="Times New Roman"/>
                <w:sz w:val="24"/>
                <w:szCs w:val="24"/>
              </w:rPr>
              <w:t>пециалисты</w:t>
            </w:r>
          </w:p>
        </w:tc>
      </w:tr>
      <w:tr w:rsidR="00F94F2E" w:rsidRPr="00917E41" w14:paraId="3D586E16" w14:textId="77777777" w:rsidTr="00AF10D6">
        <w:tc>
          <w:tcPr>
            <w:tcW w:w="9634" w:type="dxa"/>
          </w:tcPr>
          <w:p w14:paraId="5E6944AD" w14:textId="68036967" w:rsidR="00F94F2E" w:rsidRPr="00917E41" w:rsidRDefault="00F94F2E" w:rsidP="00FA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E4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документов </w:t>
            </w:r>
            <w:r w:rsidR="005D7C48">
              <w:rPr>
                <w:rFonts w:ascii="Times New Roman" w:hAnsi="Times New Roman" w:cs="Times New Roman"/>
                <w:sz w:val="24"/>
                <w:szCs w:val="24"/>
              </w:rPr>
              <w:t>и методической литературы</w:t>
            </w:r>
          </w:p>
        </w:tc>
        <w:tc>
          <w:tcPr>
            <w:tcW w:w="1985" w:type="dxa"/>
          </w:tcPr>
          <w:p w14:paraId="077C8E8C" w14:textId="3BE11E7D" w:rsidR="00F94F2E" w:rsidRPr="00917E41" w:rsidRDefault="00F94F2E" w:rsidP="00FA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69" w:type="dxa"/>
          </w:tcPr>
          <w:p w14:paraId="50754156" w14:textId="56AB46F6" w:rsidR="00F94F2E" w:rsidRPr="00917E41" w:rsidRDefault="00F94F2E" w:rsidP="00FA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4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5D7C48" w:rsidRPr="00917E41" w14:paraId="46B82713" w14:textId="77777777" w:rsidTr="00AF10D6">
        <w:tc>
          <w:tcPr>
            <w:tcW w:w="9634" w:type="dxa"/>
          </w:tcPr>
          <w:p w14:paraId="5AAAA58E" w14:textId="77777777" w:rsidR="005D7C48" w:rsidRDefault="005D7C48" w:rsidP="00FA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старшего воспитателя:</w:t>
            </w:r>
          </w:p>
          <w:p w14:paraId="6681272D" w14:textId="7EF9566B" w:rsidR="005D7C48" w:rsidRDefault="00153607" w:rsidP="005D7C4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Консультация-презентация: «</w:t>
            </w:r>
            <w:r w:rsidR="002E4EB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ФОП ДО и ФАОП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81EC4F8" w14:textId="7449DECC" w:rsidR="005D7C48" w:rsidRDefault="00153607" w:rsidP="005013C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Консультация-презентация: «</w:t>
            </w:r>
            <w:r w:rsidR="002E4EB8">
              <w:rPr>
                <w:rFonts w:ascii="Times New Roman" w:hAnsi="Times New Roman" w:cs="Times New Roman"/>
                <w:sz w:val="24"/>
                <w:szCs w:val="24"/>
              </w:rPr>
              <w:t>Особенности конструирования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0F52F52" w14:textId="0857C281" w:rsidR="005C3016" w:rsidRDefault="005C3016" w:rsidP="005013C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«Структура прогулки в детском саду»</w:t>
            </w:r>
          </w:p>
          <w:p w14:paraId="39125F89" w14:textId="014EF4D5" w:rsidR="00153607" w:rsidRPr="005C3016" w:rsidRDefault="005C3016" w:rsidP="005C301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Консультация-презентация: «Профессионализм и компетентность педагога как ресурс современного образования»</w:t>
            </w:r>
          </w:p>
        </w:tc>
        <w:tc>
          <w:tcPr>
            <w:tcW w:w="1985" w:type="dxa"/>
          </w:tcPr>
          <w:p w14:paraId="7E820DAE" w14:textId="77777777" w:rsidR="005D7C48" w:rsidRDefault="005D7C48" w:rsidP="00FA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3DD9E" w14:textId="7ACF54E9" w:rsidR="005D7C48" w:rsidRDefault="001E5F65" w:rsidP="00FA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5D9CDA49" w14:textId="403B06AF" w:rsidR="005013CE" w:rsidRDefault="002E4EB8" w:rsidP="0050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C301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7EC7E682" w14:textId="77777777" w:rsidR="005013CE" w:rsidRDefault="005013CE" w:rsidP="005C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5DE058BC" w14:textId="14BB12D5" w:rsidR="005C3016" w:rsidRDefault="005C3016" w:rsidP="005C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Ноябрь </w:t>
            </w:r>
          </w:p>
          <w:p w14:paraId="5D81274B" w14:textId="6C6D06FA" w:rsidR="005C3016" w:rsidRDefault="005C3016" w:rsidP="005C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Февраль </w:t>
            </w:r>
          </w:p>
          <w:p w14:paraId="10E7E210" w14:textId="6B43275F" w:rsidR="005C3016" w:rsidRPr="00917E41" w:rsidRDefault="005C3016" w:rsidP="005C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Апрель</w:t>
            </w:r>
          </w:p>
        </w:tc>
        <w:tc>
          <w:tcPr>
            <w:tcW w:w="3769" w:type="dxa"/>
          </w:tcPr>
          <w:p w14:paraId="19377D99" w14:textId="77777777" w:rsidR="005013CE" w:rsidRDefault="005013CE" w:rsidP="00FA004B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B71CD" w14:textId="7EE15A30" w:rsidR="005013CE" w:rsidRDefault="005013CE" w:rsidP="00A93314">
            <w:pPr>
              <w:tabs>
                <w:tab w:val="left" w:pos="12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4F3DD" w14:textId="77777777" w:rsidR="005D7C48" w:rsidRDefault="005013CE" w:rsidP="00FA004B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4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14:paraId="2AD84ABE" w14:textId="39A2C187" w:rsidR="00410D5A" w:rsidRPr="00917E41" w:rsidRDefault="00410D5A" w:rsidP="00FA004B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А.С.</w:t>
            </w:r>
          </w:p>
        </w:tc>
      </w:tr>
      <w:tr w:rsidR="005C3016" w:rsidRPr="00917E41" w14:paraId="21AB4C20" w14:textId="77777777" w:rsidTr="00AF10D6">
        <w:tc>
          <w:tcPr>
            <w:tcW w:w="9634" w:type="dxa"/>
          </w:tcPr>
          <w:p w14:paraId="7CD675D8" w14:textId="77777777" w:rsidR="005C3016" w:rsidRDefault="005C3016" w:rsidP="00FA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педагога-психолога:</w:t>
            </w:r>
          </w:p>
          <w:p w14:paraId="3575A660" w14:textId="77777777" w:rsidR="005C3016" w:rsidRDefault="005C3016" w:rsidP="005C3016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«Психологический уголок в группе детского сада»</w:t>
            </w:r>
          </w:p>
          <w:p w14:paraId="7E83C955" w14:textId="2664C7A6" w:rsidR="005C3016" w:rsidRPr="005C3016" w:rsidRDefault="005C3016" w:rsidP="005C3016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0D5A">
              <w:rPr>
                <w:rFonts w:ascii="Times New Roman" w:hAnsi="Times New Roman" w:cs="Times New Roman"/>
                <w:sz w:val="24"/>
                <w:szCs w:val="24"/>
              </w:rPr>
              <w:t>Как помочь ребёнку заснуть в тихий час»</w:t>
            </w:r>
          </w:p>
        </w:tc>
        <w:tc>
          <w:tcPr>
            <w:tcW w:w="1985" w:type="dxa"/>
          </w:tcPr>
          <w:p w14:paraId="48D79E26" w14:textId="77777777" w:rsidR="00410D5A" w:rsidRDefault="00410D5A" w:rsidP="00FA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20CFCBE6" w14:textId="5C8BDFD2" w:rsidR="005C3016" w:rsidRDefault="00410D5A" w:rsidP="00FA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769" w:type="dxa"/>
          </w:tcPr>
          <w:p w14:paraId="6354FC46" w14:textId="77777777" w:rsidR="005C3016" w:rsidRDefault="00410D5A" w:rsidP="00FA004B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14:paraId="5ECE0BE5" w14:textId="08B71FF4" w:rsidR="00410D5A" w:rsidRDefault="00410D5A" w:rsidP="00FA004B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Н.В.</w:t>
            </w:r>
          </w:p>
        </w:tc>
      </w:tr>
      <w:tr w:rsidR="005C3016" w:rsidRPr="00917E41" w14:paraId="6DF33F3B" w14:textId="77777777" w:rsidTr="00AF10D6">
        <w:tc>
          <w:tcPr>
            <w:tcW w:w="9634" w:type="dxa"/>
          </w:tcPr>
          <w:p w14:paraId="77FE424E" w14:textId="77777777" w:rsidR="005C3016" w:rsidRDefault="005C3016" w:rsidP="00FA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 учителя-логопеда:</w:t>
            </w:r>
          </w:p>
          <w:p w14:paraId="327EDD02" w14:textId="77777777" w:rsidR="005C3016" w:rsidRDefault="00045E49" w:rsidP="00045E49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красиво говорить. Как правильно учить наизусть стихотворение»</w:t>
            </w:r>
          </w:p>
          <w:p w14:paraId="65752458" w14:textId="3A86236B" w:rsidR="00045E49" w:rsidRPr="00045E49" w:rsidRDefault="00045E49" w:rsidP="00045E49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«Приёмы педагогической работы по воспитанию у детей навыков правильного произношения звуков»</w:t>
            </w:r>
          </w:p>
        </w:tc>
        <w:tc>
          <w:tcPr>
            <w:tcW w:w="1985" w:type="dxa"/>
          </w:tcPr>
          <w:p w14:paraId="5FFA200F" w14:textId="77777777" w:rsidR="005C3016" w:rsidRDefault="00410D5A" w:rsidP="00FA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5A0024C6" w14:textId="39712A38" w:rsidR="00410D5A" w:rsidRDefault="00410D5A" w:rsidP="00FA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769" w:type="dxa"/>
          </w:tcPr>
          <w:p w14:paraId="18DDAEDA" w14:textId="77777777" w:rsidR="005C3016" w:rsidRDefault="00410D5A" w:rsidP="00FA004B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14:paraId="528FB3D8" w14:textId="6CBC2D20" w:rsidR="00410D5A" w:rsidRDefault="00410D5A" w:rsidP="00FA004B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Н.В.</w:t>
            </w:r>
          </w:p>
        </w:tc>
      </w:tr>
      <w:tr w:rsidR="005C3016" w:rsidRPr="00917E41" w14:paraId="419FC55E" w14:textId="77777777" w:rsidTr="00AF10D6">
        <w:tc>
          <w:tcPr>
            <w:tcW w:w="9634" w:type="dxa"/>
          </w:tcPr>
          <w:p w14:paraId="68B6AB79" w14:textId="77777777" w:rsidR="005C3016" w:rsidRDefault="005C3016" w:rsidP="00FA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инструктора по физкультуре:</w:t>
            </w:r>
          </w:p>
          <w:p w14:paraId="3FF383D5" w14:textId="77777777" w:rsidR="00045E49" w:rsidRDefault="00045E49" w:rsidP="00045E49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проведения физкультурных занятий на прогулке»</w:t>
            </w:r>
          </w:p>
          <w:p w14:paraId="57A73138" w14:textId="4C5CB526" w:rsidR="005C3016" w:rsidRPr="005C3016" w:rsidRDefault="00045E49" w:rsidP="00045E49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«Инновационные технологии </w:t>
            </w:r>
            <w:r w:rsidR="00410D5A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физкультурно-оздоровительной работы в ДОУ»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14236507" w14:textId="77777777" w:rsidR="005C3016" w:rsidRDefault="00410D5A" w:rsidP="00FA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14:paraId="44182422" w14:textId="310EF730" w:rsidR="00410D5A" w:rsidRDefault="00410D5A" w:rsidP="00FA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69" w:type="dxa"/>
          </w:tcPr>
          <w:p w14:paraId="1D53F31E" w14:textId="77777777" w:rsidR="005C3016" w:rsidRDefault="00410D5A" w:rsidP="00FA004B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14:paraId="6D2F10AE" w14:textId="29108CFC" w:rsidR="00410D5A" w:rsidRDefault="00410D5A" w:rsidP="00FA004B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Скубун И.Б.</w:t>
            </w:r>
          </w:p>
        </w:tc>
      </w:tr>
      <w:tr w:rsidR="005C3016" w:rsidRPr="00917E41" w14:paraId="1BA070FD" w14:textId="77777777" w:rsidTr="00AF10D6">
        <w:tc>
          <w:tcPr>
            <w:tcW w:w="9634" w:type="dxa"/>
          </w:tcPr>
          <w:p w14:paraId="55765E24" w14:textId="77777777" w:rsidR="005C3016" w:rsidRDefault="005C3016" w:rsidP="00FA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музыкального руководителя:</w:t>
            </w:r>
          </w:p>
          <w:p w14:paraId="73FCFFA1" w14:textId="47F1723A" w:rsidR="00410D5A" w:rsidRDefault="00410D5A" w:rsidP="005C3016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ведущего на музыкальных утренниках»</w:t>
            </w:r>
          </w:p>
          <w:p w14:paraId="3FC407F2" w14:textId="06BFB989" w:rsidR="00410D5A" w:rsidRPr="00410D5A" w:rsidRDefault="00410D5A" w:rsidP="00410D5A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воспитателя на музыкальных занятиях»</w:t>
            </w:r>
          </w:p>
        </w:tc>
        <w:tc>
          <w:tcPr>
            <w:tcW w:w="1985" w:type="dxa"/>
          </w:tcPr>
          <w:p w14:paraId="41762D7F" w14:textId="77777777" w:rsidR="005C3016" w:rsidRDefault="00410D5A" w:rsidP="00FA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5E71A4EE" w14:textId="2AABC41E" w:rsidR="00410D5A" w:rsidRDefault="00410D5A" w:rsidP="00FA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769" w:type="dxa"/>
          </w:tcPr>
          <w:p w14:paraId="089C4DC6" w14:textId="77777777" w:rsidR="005C3016" w:rsidRDefault="00410D5A" w:rsidP="00FA004B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14:paraId="48D12C61" w14:textId="69786B55" w:rsidR="00410D5A" w:rsidRDefault="00410D5A" w:rsidP="00FA004B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 П.А.</w:t>
            </w:r>
          </w:p>
        </w:tc>
      </w:tr>
    </w:tbl>
    <w:p w14:paraId="2703FD15" w14:textId="735E3284" w:rsidR="00EB0C12" w:rsidRDefault="00EB0C12" w:rsidP="00926A6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FC4E710" w14:textId="5FE37666" w:rsidR="00531DFD" w:rsidRDefault="00531DFD" w:rsidP="00531DF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Наставничество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  <w:gridCol w:w="1985"/>
        <w:gridCol w:w="3769"/>
      </w:tblGrid>
      <w:tr w:rsidR="00531DFD" w14:paraId="25F39DDD" w14:textId="77777777" w:rsidTr="00277D61">
        <w:tc>
          <w:tcPr>
            <w:tcW w:w="9634" w:type="dxa"/>
          </w:tcPr>
          <w:p w14:paraId="0FCF07AF" w14:textId="3C6881C1" w:rsidR="00A8093B" w:rsidRPr="00410D5A" w:rsidRDefault="00531DFD" w:rsidP="00277D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0D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Школа молодого педагога.</w:t>
            </w:r>
          </w:p>
          <w:p w14:paraId="66406430" w14:textId="7931DE78" w:rsidR="00531DFD" w:rsidRDefault="00531DFD" w:rsidP="00531DFD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Лекция-практикум «Календарное планирование ОД в условиях реализации ФОП ДО»</w:t>
            </w:r>
          </w:p>
          <w:p w14:paraId="4F507AA0" w14:textId="75B73C42" w:rsidR="00531DFD" w:rsidRDefault="004B51CC" w:rsidP="00531DFD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="00531D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 вопросы и ответы. Плюсы и минусы в работе с родителями</w:t>
            </w:r>
            <w:r w:rsidR="00531DF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D7D2942" w14:textId="0CCCDDFF" w:rsidR="00531DFD" w:rsidRDefault="004B51CC" w:rsidP="00531DFD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на тему</w:t>
            </w:r>
            <w:r w:rsidR="00531D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Трудная ситуация на занятии». Анализ педагогических ситуаций.</w:t>
            </w:r>
          </w:p>
          <w:p w14:paraId="3DC40960" w14:textId="3BA4959A" w:rsidR="004B51CC" w:rsidRDefault="004B51CC" w:rsidP="00531DFD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на тему: «Педагогическое самообразование – лучшее обучение»</w:t>
            </w:r>
          </w:p>
          <w:p w14:paraId="340C1468" w14:textId="47AA77E7" w:rsidR="004B51CC" w:rsidRDefault="004B51CC" w:rsidP="00531DFD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показ занятий на уровне ДОУ «Неделя успеха!»</w:t>
            </w:r>
          </w:p>
          <w:p w14:paraId="71C6B933" w14:textId="389EE996" w:rsidR="00A8093B" w:rsidRDefault="00A8093B" w:rsidP="00531DFD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«Самоанализ занятия»</w:t>
            </w:r>
          </w:p>
          <w:p w14:paraId="3C81E9FF" w14:textId="3C7DDD1D" w:rsidR="00531DFD" w:rsidRPr="00153607" w:rsidRDefault="00531DFD" w:rsidP="004B51C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Школы молодого педагога. </w:t>
            </w:r>
            <w:r w:rsidR="004B51CC">
              <w:rPr>
                <w:rFonts w:ascii="Times New Roman" w:hAnsi="Times New Roman" w:cs="Times New Roman"/>
                <w:sz w:val="24"/>
                <w:szCs w:val="24"/>
              </w:rPr>
              <w:t>Презентация: «Портфолио молодого педагога»</w:t>
            </w:r>
          </w:p>
        </w:tc>
        <w:tc>
          <w:tcPr>
            <w:tcW w:w="1985" w:type="dxa"/>
          </w:tcPr>
          <w:p w14:paraId="5EFABA58" w14:textId="77777777" w:rsidR="00531DFD" w:rsidRDefault="00531DFD" w:rsidP="0027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BB296" w14:textId="77777777" w:rsidR="00531DFD" w:rsidRDefault="00531DFD" w:rsidP="0027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001745A1" w14:textId="77777777" w:rsidR="00A8093B" w:rsidRDefault="004B51CC" w:rsidP="004B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30C8742A" w14:textId="4B1EB370" w:rsidR="00531DFD" w:rsidRDefault="00A8093B" w:rsidP="004B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B51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1DF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396A1AFD" w14:textId="77777777" w:rsidR="004B51CC" w:rsidRDefault="004B51CC" w:rsidP="004B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641B7D83" w14:textId="5B4EF6ED" w:rsidR="004B51CC" w:rsidRDefault="004B51CC" w:rsidP="004B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Декабрь </w:t>
            </w:r>
          </w:p>
          <w:p w14:paraId="151D3C49" w14:textId="77777777" w:rsidR="00531DFD" w:rsidRDefault="00531DFD" w:rsidP="0027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8AB33" w14:textId="078D3C7E" w:rsidR="00531DFD" w:rsidRDefault="004B51CC" w:rsidP="004B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Январь</w:t>
            </w:r>
          </w:p>
          <w:p w14:paraId="3FD62F03" w14:textId="294E9B59" w:rsidR="00531DFD" w:rsidRDefault="00A8093B" w:rsidP="004B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B51C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14:paraId="16D64C27" w14:textId="1E032297" w:rsidR="00531DFD" w:rsidRDefault="004B51CC" w:rsidP="0027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  <w:p w14:paraId="08ED619C" w14:textId="5C351423" w:rsidR="00531DFD" w:rsidRDefault="004B51CC" w:rsidP="004B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31DF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69" w:type="dxa"/>
          </w:tcPr>
          <w:p w14:paraId="15C655B9" w14:textId="77777777" w:rsidR="00531DFD" w:rsidRDefault="00531DFD" w:rsidP="00277D61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14:paraId="74D34896" w14:textId="3387CE3E" w:rsidR="00531DFD" w:rsidRDefault="00531DFD" w:rsidP="00277D61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Педагоги-наставники:</w:t>
            </w:r>
          </w:p>
          <w:p w14:paraId="37724681" w14:textId="3B0CA311" w:rsidR="0055464C" w:rsidRDefault="0055464C" w:rsidP="00554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Демиденко Ю.С.</w:t>
            </w:r>
          </w:p>
          <w:p w14:paraId="6ED89478" w14:textId="6233B958" w:rsidR="0055464C" w:rsidRDefault="0055464C" w:rsidP="00554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Шатовкина С.И.</w:t>
            </w:r>
          </w:p>
          <w:p w14:paraId="755A4865" w14:textId="59778164" w:rsidR="0055464C" w:rsidRDefault="0055464C" w:rsidP="00554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Кузьминчук Н.А.</w:t>
            </w:r>
          </w:p>
          <w:p w14:paraId="58ABBEDB" w14:textId="547F41CE" w:rsidR="0055464C" w:rsidRDefault="0055464C" w:rsidP="0055464C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В.Е.</w:t>
            </w:r>
          </w:p>
          <w:p w14:paraId="68948D0A" w14:textId="77777777" w:rsidR="00531DFD" w:rsidRDefault="00531DFD" w:rsidP="00277D61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9E7E3F" w14:textId="48918846" w:rsidR="00531DFD" w:rsidRPr="00917E41" w:rsidRDefault="00531DFD" w:rsidP="00926A6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FA68A57" w14:textId="284F9489" w:rsidR="00CE59EE" w:rsidRDefault="005013CE" w:rsidP="001E3CE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Педагогические советы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4"/>
        <w:gridCol w:w="5001"/>
        <w:gridCol w:w="3561"/>
        <w:gridCol w:w="3624"/>
      </w:tblGrid>
      <w:tr w:rsidR="005013CE" w14:paraId="77AFEA78" w14:textId="77777777" w:rsidTr="00C20B8C">
        <w:tc>
          <w:tcPr>
            <w:tcW w:w="3227" w:type="dxa"/>
          </w:tcPr>
          <w:p w14:paraId="74849C3E" w14:textId="0D63F9CD" w:rsidR="005013CE" w:rsidRDefault="005013CE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5071" w:type="dxa"/>
          </w:tcPr>
          <w:p w14:paraId="1E6AE293" w14:textId="7201800A" w:rsidR="005013CE" w:rsidRDefault="005013CE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Повестка </w:t>
            </w:r>
          </w:p>
        </w:tc>
        <w:tc>
          <w:tcPr>
            <w:tcW w:w="3633" w:type="dxa"/>
          </w:tcPr>
          <w:p w14:paraId="0582D22F" w14:textId="29A8EFBA" w:rsidR="005013CE" w:rsidRDefault="005013CE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683" w:type="dxa"/>
          </w:tcPr>
          <w:p w14:paraId="06C61212" w14:textId="3D47D066" w:rsidR="005013CE" w:rsidRDefault="005013CE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013CE" w14:paraId="18AE8160" w14:textId="77777777" w:rsidTr="00C20B8C">
        <w:tc>
          <w:tcPr>
            <w:tcW w:w="3227" w:type="dxa"/>
          </w:tcPr>
          <w:p w14:paraId="368CFA64" w14:textId="6FD4213E" w:rsidR="00C20B8C" w:rsidRDefault="00C20B8C" w:rsidP="00C20B8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B8C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№1. Установочный. </w:t>
            </w:r>
          </w:p>
          <w:p w14:paraId="380C3AEA" w14:textId="28FC6247" w:rsidR="002C4B01" w:rsidRPr="002C4B01" w:rsidRDefault="002C4B01" w:rsidP="00C20B8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«Стратегия развития образовательной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ДОУ на</w:t>
            </w:r>
            <w:r w:rsidRPr="002C4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2024-2025гг.»</w:t>
            </w:r>
          </w:p>
          <w:p w14:paraId="32C2E4B2" w14:textId="77777777" w:rsidR="005013CE" w:rsidRDefault="005013CE" w:rsidP="008B533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3D2742ED" w14:textId="77777777" w:rsidR="005013CE" w:rsidRPr="00917E41" w:rsidRDefault="005013CE" w:rsidP="005013C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41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Повестка:</w:t>
            </w:r>
          </w:p>
          <w:p w14:paraId="263F5EC2" w14:textId="43E7BF8B" w:rsidR="005013CE" w:rsidRDefault="002C4B01" w:rsidP="002C4B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BB18CC">
              <w:rPr>
                <w:rFonts w:ascii="Times New Roman" w:hAnsi="Times New Roman" w:cs="Times New Roman"/>
                <w:sz w:val="24"/>
                <w:szCs w:val="24"/>
              </w:rPr>
              <w:t>пед. 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годовым планом;</w:t>
            </w:r>
          </w:p>
          <w:p w14:paraId="023A169F" w14:textId="2F711AA6" w:rsidR="002C4B01" w:rsidRDefault="002C4B01" w:rsidP="002C4B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 и утверждение перечня программ и технологий, используемых в работе с учётом ФОП и ФАОП, ФГОС ДО.</w:t>
            </w:r>
          </w:p>
          <w:p w14:paraId="211810DF" w14:textId="70250DE4" w:rsidR="002C4B01" w:rsidRDefault="002C4B01" w:rsidP="002C4B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готовности детского сада, групп к новому учебному году.</w:t>
            </w:r>
          </w:p>
          <w:p w14:paraId="5892D1D2" w14:textId="0C6B1F54" w:rsidR="002C4B01" w:rsidRDefault="002C4B01" w:rsidP="002C4B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наставниче</w:t>
            </w:r>
            <w:r w:rsidR="00410D5A">
              <w:rPr>
                <w:rFonts w:ascii="Times New Roman" w:hAnsi="Times New Roman" w:cs="Times New Roman"/>
                <w:sz w:val="24"/>
                <w:szCs w:val="24"/>
              </w:rPr>
              <w:t>ству «Школа молодого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Определение наставников для молодых, вновь прибывших педагогов.</w:t>
            </w:r>
          </w:p>
          <w:p w14:paraId="58814AB0" w14:textId="16AC913B" w:rsidR="002C4B01" w:rsidRDefault="002C4B01" w:rsidP="002C4B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нормативных документов, регламентирующих ОД в ДОУ.</w:t>
            </w:r>
          </w:p>
          <w:p w14:paraId="148AD5E4" w14:textId="6C55B4FD" w:rsidR="002C4B01" w:rsidRDefault="002C4B01" w:rsidP="002C4B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планов профессионального мастерства педагогов.</w:t>
            </w:r>
          </w:p>
          <w:p w14:paraId="79CC581A" w14:textId="4C849B91" w:rsidR="005013CE" w:rsidRPr="002C4B01" w:rsidRDefault="002C4B01" w:rsidP="002C4B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педсовета.</w:t>
            </w:r>
          </w:p>
        </w:tc>
        <w:tc>
          <w:tcPr>
            <w:tcW w:w="3633" w:type="dxa"/>
          </w:tcPr>
          <w:p w14:paraId="2F5CDCAD" w14:textId="369CE2FD" w:rsidR="005013CE" w:rsidRPr="00C20B8C" w:rsidRDefault="00C20B8C" w:rsidP="002C4B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31.08.202</w:t>
            </w:r>
            <w:r w:rsidR="002C4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0B8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683" w:type="dxa"/>
          </w:tcPr>
          <w:p w14:paraId="2F83293F" w14:textId="77777777" w:rsidR="005013CE" w:rsidRPr="00C20B8C" w:rsidRDefault="00C20B8C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8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4E348F9C" w14:textId="77777777" w:rsidR="00C20B8C" w:rsidRDefault="00C20B8C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8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14:paraId="188A9CCF" w14:textId="72CB313D" w:rsidR="00BD6C4C" w:rsidRPr="00C20B8C" w:rsidRDefault="00BD6C4C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013CE" w14:paraId="74552E33" w14:textId="77777777" w:rsidTr="00C20B8C">
        <w:tc>
          <w:tcPr>
            <w:tcW w:w="3227" w:type="dxa"/>
          </w:tcPr>
          <w:p w14:paraId="5D58A25F" w14:textId="77777777" w:rsidR="00C20B8C" w:rsidRDefault="00C20B8C" w:rsidP="00C20B8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7E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Педсовет №2. </w:t>
            </w:r>
            <w:r w:rsidRPr="00C20B8C">
              <w:rPr>
                <w:rFonts w:ascii="Times New Roman" w:hAnsi="Times New Roman" w:cs="Times New Roman"/>
                <w:sz w:val="24"/>
                <w:szCs w:val="24"/>
              </w:rPr>
              <w:t>Тематический.</w:t>
            </w:r>
            <w:r w:rsidRPr="00214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9A600FC" w14:textId="0BD6A7E1" w:rsidR="005013CE" w:rsidRPr="00C5792C" w:rsidRDefault="008B5339" w:rsidP="008B533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92C">
              <w:rPr>
                <w:rFonts w:ascii="Times New Roman" w:hAnsi="Times New Roman" w:cs="Times New Roman"/>
                <w:b/>
                <w:sz w:val="24"/>
                <w:szCs w:val="24"/>
              </w:rPr>
              <w:t>«Совершенствование деятельности по художественно-эстетическому развитию воспитанников»</w:t>
            </w:r>
          </w:p>
        </w:tc>
        <w:tc>
          <w:tcPr>
            <w:tcW w:w="5071" w:type="dxa"/>
          </w:tcPr>
          <w:p w14:paraId="61F53C9B" w14:textId="77FA6DF1" w:rsidR="00C20B8C" w:rsidRPr="00C20B8C" w:rsidRDefault="00C20B8C" w:rsidP="00C20B8C">
            <w:pPr>
              <w:pStyle w:val="a4"/>
              <w:spacing w:line="276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Повестка: </w:t>
            </w:r>
          </w:p>
          <w:p w14:paraId="675A0045" w14:textId="77777777" w:rsidR="005013CE" w:rsidRPr="008B5339" w:rsidRDefault="008B5339" w:rsidP="008B5339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«Художественно-эстетическое развитие в современном образовательном пространстве».</w:t>
            </w:r>
          </w:p>
          <w:p w14:paraId="5C9AE93F" w14:textId="782CF6FB" w:rsidR="008B5339" w:rsidRPr="00BD6C4C" w:rsidRDefault="008B5339" w:rsidP="008B5339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Итоги тематического контроля «Организация работы по худ.-эст.развитию».</w:t>
            </w:r>
          </w:p>
          <w:p w14:paraId="700BE4E8" w14:textId="08E6286A" w:rsidR="00BD6C4C" w:rsidRPr="008B5339" w:rsidRDefault="00BD6C4C" w:rsidP="008B5339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Инновационные (нетрадиционные) технологии. Методические разработки педагогов (представление опыта работы).</w:t>
            </w:r>
          </w:p>
          <w:p w14:paraId="554C0AEA" w14:textId="77777777" w:rsidR="008B5339" w:rsidRPr="008B5339" w:rsidRDefault="008B5339" w:rsidP="008B5339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Педагогический пробег «Развитие творческих способностей детей посредством рисования».</w:t>
            </w:r>
          </w:p>
          <w:p w14:paraId="7080BDD4" w14:textId="62AA8E76" w:rsidR="008B5339" w:rsidRDefault="00BD6C4C" w:rsidP="008B5339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педсовета.</w:t>
            </w:r>
          </w:p>
        </w:tc>
        <w:tc>
          <w:tcPr>
            <w:tcW w:w="3633" w:type="dxa"/>
          </w:tcPr>
          <w:p w14:paraId="15FF58A4" w14:textId="1D38AE4D" w:rsidR="005013CE" w:rsidRPr="00180806" w:rsidRDefault="00C5792C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D6C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20B8C" w:rsidRPr="001808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3" w:type="dxa"/>
          </w:tcPr>
          <w:p w14:paraId="7B6C72F3" w14:textId="77777777" w:rsidR="00C20B8C" w:rsidRPr="00C20B8C" w:rsidRDefault="00C20B8C" w:rsidP="00C20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8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41D7ADDB" w14:textId="77777777" w:rsidR="005013CE" w:rsidRDefault="00C20B8C" w:rsidP="00C20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8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14:paraId="7FF85155" w14:textId="65FE566D" w:rsidR="00BD6C4C" w:rsidRDefault="00BD6C4C" w:rsidP="00C20B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80806" w14:paraId="2C59D187" w14:textId="77777777" w:rsidTr="00C20B8C">
        <w:tc>
          <w:tcPr>
            <w:tcW w:w="3227" w:type="dxa"/>
          </w:tcPr>
          <w:p w14:paraId="5B71F2AF" w14:textId="7ECF0B21" w:rsidR="00180806" w:rsidRDefault="00180806" w:rsidP="00C20B8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 3.</w:t>
            </w:r>
          </w:p>
          <w:p w14:paraId="1464EC6F" w14:textId="77777777" w:rsidR="00180806" w:rsidRPr="00C20B8C" w:rsidRDefault="00180806" w:rsidP="00C20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8C">
              <w:rPr>
                <w:rFonts w:ascii="Times New Roman" w:hAnsi="Times New Roman" w:cs="Times New Roman"/>
                <w:sz w:val="24"/>
                <w:szCs w:val="24"/>
              </w:rPr>
              <w:t>Итоговый.</w:t>
            </w:r>
          </w:p>
          <w:p w14:paraId="02DA5257" w14:textId="7D37B42F" w:rsidR="00180806" w:rsidRPr="00C5792C" w:rsidRDefault="00180806" w:rsidP="00C20B8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«Реализация основных задач. </w:t>
            </w:r>
            <w:r w:rsidR="00C5792C" w:rsidRPr="00C5792C">
              <w:rPr>
                <w:rFonts w:ascii="Times New Roman" w:hAnsi="Times New Roman" w:cs="Times New Roman"/>
                <w:b/>
                <w:sz w:val="24"/>
                <w:szCs w:val="24"/>
              </w:rPr>
              <w:t>Итоги работы ДОУ за 202</w:t>
            </w:r>
            <w:r w:rsidR="00BD6C4C" w:rsidRPr="00C5792C">
              <w:rPr>
                <w:rFonts w:ascii="Times New Roman" w:hAnsi="Times New Roman" w:cs="Times New Roman"/>
                <w:b/>
                <w:sz w:val="24"/>
                <w:szCs w:val="24"/>
              </w:rPr>
              <w:t>4-2025</w:t>
            </w:r>
            <w:r w:rsidRPr="00C57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год».</w:t>
            </w:r>
          </w:p>
        </w:tc>
        <w:tc>
          <w:tcPr>
            <w:tcW w:w="5071" w:type="dxa"/>
          </w:tcPr>
          <w:p w14:paraId="44BF8716" w14:textId="38502EC2" w:rsidR="00180806" w:rsidRDefault="00180806" w:rsidP="001808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Повестка:</w:t>
            </w:r>
          </w:p>
          <w:p w14:paraId="31A3DC8F" w14:textId="77777777" w:rsidR="00180806" w:rsidRDefault="00BD6C4C" w:rsidP="00180806">
            <w:pPr>
              <w:pStyle w:val="a4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выполнения годового плана. Участие педагогов в методической работе. </w:t>
            </w:r>
          </w:p>
          <w:p w14:paraId="54500FEB" w14:textId="77777777" w:rsidR="00BD6C4C" w:rsidRDefault="00BD6C4C" w:rsidP="00180806">
            <w:pPr>
              <w:pStyle w:val="a4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справка результатов мониторинга достижений воспитанников.</w:t>
            </w:r>
          </w:p>
          <w:p w14:paraId="2C7B8A74" w14:textId="77777777" w:rsidR="00BD6C4C" w:rsidRDefault="00BD6C4C" w:rsidP="00180806">
            <w:pPr>
              <w:pStyle w:val="a4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по самообразованию.</w:t>
            </w:r>
          </w:p>
          <w:p w14:paraId="0C95982B" w14:textId="4147C2BE" w:rsidR="00BD6C4C" w:rsidRPr="006D29D4" w:rsidRDefault="00BD6C4C" w:rsidP="00180806">
            <w:pPr>
              <w:pStyle w:val="a4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ЛОП 2024-2025уг.</w:t>
            </w:r>
          </w:p>
        </w:tc>
        <w:tc>
          <w:tcPr>
            <w:tcW w:w="3633" w:type="dxa"/>
          </w:tcPr>
          <w:p w14:paraId="61FB64D1" w14:textId="154727F3" w:rsidR="00180806" w:rsidRPr="00180806" w:rsidRDefault="00180806" w:rsidP="00BD6C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 202</w:t>
            </w:r>
            <w:r w:rsidR="00BD6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08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3" w:type="dxa"/>
          </w:tcPr>
          <w:p w14:paraId="5D98FFB5" w14:textId="77777777" w:rsidR="00180806" w:rsidRPr="00C20B8C" w:rsidRDefault="00180806" w:rsidP="000138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8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276C9A66" w14:textId="77777777" w:rsidR="00180806" w:rsidRDefault="00180806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8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14:paraId="0457836E" w14:textId="658C7609" w:rsidR="00C5792C" w:rsidRDefault="00C5792C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14:paraId="14897869" w14:textId="72E740FF" w:rsidR="00C5792C" w:rsidRDefault="00C5792C" w:rsidP="004B51C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4DB9504" w14:textId="77777777" w:rsidR="00C5792C" w:rsidRDefault="00C5792C" w:rsidP="001E3CE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32F701" w14:textId="7B7E88F3" w:rsidR="00180806" w:rsidRPr="00E30659" w:rsidRDefault="002C178B" w:rsidP="002C178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Семинары-практикумы</w:t>
      </w:r>
      <w:r w:rsidR="007733B3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73"/>
        <w:gridCol w:w="2103"/>
        <w:gridCol w:w="2314"/>
      </w:tblGrid>
      <w:tr w:rsidR="000138FC" w14:paraId="6D8A3148" w14:textId="77777777" w:rsidTr="007733B3">
        <w:tc>
          <w:tcPr>
            <w:tcW w:w="10973" w:type="dxa"/>
          </w:tcPr>
          <w:p w14:paraId="339F54E5" w14:textId="1785D2F8" w:rsidR="000138FC" w:rsidRDefault="000138FC" w:rsidP="00926A6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03" w:type="dxa"/>
          </w:tcPr>
          <w:p w14:paraId="0288AFA2" w14:textId="47A1DA7C" w:rsidR="000138FC" w:rsidRPr="000138FC" w:rsidRDefault="000138FC" w:rsidP="00926A6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314" w:type="dxa"/>
          </w:tcPr>
          <w:p w14:paraId="50C6968B" w14:textId="443D02E7" w:rsidR="000138FC" w:rsidRPr="000138FC" w:rsidRDefault="000138FC" w:rsidP="00926A6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926A60" w14:paraId="4DC1DA8A" w14:textId="77777777" w:rsidTr="007733B3">
        <w:trPr>
          <w:trHeight w:val="824"/>
        </w:trPr>
        <w:tc>
          <w:tcPr>
            <w:tcW w:w="10973" w:type="dxa"/>
          </w:tcPr>
          <w:p w14:paraId="0CEC3E62" w14:textId="77777777" w:rsidR="00926A60" w:rsidRDefault="002C178B" w:rsidP="002C178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практико-ориентированный семинар в ДОУ</w:t>
            </w:r>
            <w:r w:rsidR="00926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362D8BE" w14:textId="51C62431" w:rsidR="002C178B" w:rsidRPr="002C178B" w:rsidRDefault="002C178B" w:rsidP="002C17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B">
              <w:rPr>
                <w:rFonts w:ascii="Times New Roman" w:hAnsi="Times New Roman" w:cs="Times New Roman"/>
                <w:sz w:val="24"/>
                <w:szCs w:val="24"/>
              </w:rPr>
              <w:t>«Инновационный подход к художественно-эстетическому развитию дошкольников»</w:t>
            </w:r>
          </w:p>
        </w:tc>
        <w:tc>
          <w:tcPr>
            <w:tcW w:w="2103" w:type="dxa"/>
          </w:tcPr>
          <w:p w14:paraId="4221B9A1" w14:textId="598C2FC4" w:rsidR="00926A60" w:rsidRPr="00926A60" w:rsidRDefault="00926A60" w:rsidP="002C17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A6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14" w:type="dxa"/>
          </w:tcPr>
          <w:p w14:paraId="28B59577" w14:textId="77777777" w:rsidR="00926A60" w:rsidRPr="00926A60" w:rsidRDefault="00926A60" w:rsidP="00926A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A60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14:paraId="65DF7620" w14:textId="009E857E" w:rsidR="00926A60" w:rsidRPr="00926A60" w:rsidRDefault="00926A60" w:rsidP="00926A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A6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22DB2FB4" w14:textId="1AAFD086" w:rsidR="00926A60" w:rsidRPr="00926A60" w:rsidRDefault="00926A60" w:rsidP="00926A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A6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</w:tr>
      <w:tr w:rsidR="00926A60" w14:paraId="021FC44E" w14:textId="77777777" w:rsidTr="007733B3">
        <w:tc>
          <w:tcPr>
            <w:tcW w:w="10973" w:type="dxa"/>
          </w:tcPr>
          <w:p w14:paraId="4C1F90AC" w14:textId="02B22DDF" w:rsidR="002C178B" w:rsidRDefault="002C178B" w:rsidP="00D246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</w:p>
          <w:p w14:paraId="08966E80" w14:textId="7A8DDD32" w:rsidR="002C178B" w:rsidRPr="002C178B" w:rsidRDefault="002C178B" w:rsidP="00D246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B">
              <w:rPr>
                <w:rFonts w:ascii="Times New Roman" w:hAnsi="Times New Roman" w:cs="Times New Roman"/>
                <w:sz w:val="24"/>
                <w:szCs w:val="24"/>
              </w:rPr>
              <w:t>«Организация РППС по ОО «Художественно-эстетическое развитие»</w:t>
            </w:r>
          </w:p>
          <w:p w14:paraId="1F2E762F" w14:textId="6D555B31" w:rsidR="002C178B" w:rsidRDefault="002C178B" w:rsidP="00D246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</w:p>
          <w:p w14:paraId="7E98608E" w14:textId="24181234" w:rsidR="002C178B" w:rsidRDefault="002C178B" w:rsidP="00D246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B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подходы взаимодействия детского сада и семьи» </w:t>
            </w:r>
          </w:p>
          <w:p w14:paraId="6F1446E5" w14:textId="1BEBF5CC" w:rsidR="007733B3" w:rsidRPr="007733B3" w:rsidRDefault="007733B3" w:rsidP="00D246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Практикум </w:t>
            </w:r>
          </w:p>
          <w:p w14:paraId="20E9CB48" w14:textId="3F780C59" w:rsidR="00D246D6" w:rsidRPr="007733B3" w:rsidRDefault="007733B3" w:rsidP="00D246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регионального содержания образовательной программы ДОО в воспитании дошкольников»</w:t>
            </w:r>
            <w:r w:rsidR="00D24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</w:tcPr>
          <w:p w14:paraId="6DF3AC41" w14:textId="77777777" w:rsidR="00926A60" w:rsidRDefault="002C178B" w:rsidP="00786B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5F71E831" w14:textId="77777777" w:rsidR="002C178B" w:rsidRDefault="002C178B" w:rsidP="00786B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1763E" w14:textId="77777777" w:rsidR="002C178B" w:rsidRDefault="002C178B" w:rsidP="00786B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8E0A5" w14:textId="77777777" w:rsidR="002C178B" w:rsidRDefault="002C178B" w:rsidP="00786B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12F5B92A" w14:textId="77777777" w:rsidR="007733B3" w:rsidRDefault="007733B3" w:rsidP="00786B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85941" w14:textId="08DBAF55" w:rsidR="007733B3" w:rsidRPr="00786B6F" w:rsidRDefault="007733B3" w:rsidP="00786B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14" w:type="dxa"/>
          </w:tcPr>
          <w:p w14:paraId="45A60168" w14:textId="77777777" w:rsidR="00786B6F" w:rsidRPr="00786B6F" w:rsidRDefault="00786B6F" w:rsidP="00786B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6F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14:paraId="0C90C56E" w14:textId="77777777" w:rsidR="00786B6F" w:rsidRPr="00786B6F" w:rsidRDefault="00786B6F" w:rsidP="00786B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6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5AF4F31F" w14:textId="28F2CDDA" w:rsidR="00926A60" w:rsidRPr="00786B6F" w:rsidRDefault="00786B6F" w:rsidP="00786B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6F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786B6F" w14:paraId="28C3D347" w14:textId="77777777" w:rsidTr="007733B3">
        <w:tc>
          <w:tcPr>
            <w:tcW w:w="10973" w:type="dxa"/>
          </w:tcPr>
          <w:p w14:paraId="5ECB09A0" w14:textId="3CE7A873" w:rsidR="00786B6F" w:rsidRPr="00786B6F" w:rsidRDefault="007733B3" w:rsidP="00786B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и муниципальные</w:t>
            </w:r>
            <w:r w:rsidR="00786B6F" w:rsidRPr="00786B6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объединения, семинары-практикумы, ВКС, вебинары</w:t>
            </w:r>
            <w:r w:rsidR="008760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6B6F">
              <w:rPr>
                <w:rFonts w:ascii="Times New Roman" w:hAnsi="Times New Roman" w:cs="Times New Roman"/>
                <w:sz w:val="24"/>
                <w:szCs w:val="24"/>
              </w:rPr>
              <w:t xml:space="preserve"> ЕМД.</w:t>
            </w:r>
          </w:p>
        </w:tc>
        <w:tc>
          <w:tcPr>
            <w:tcW w:w="2103" w:type="dxa"/>
          </w:tcPr>
          <w:p w14:paraId="2E3D1538" w14:textId="19934B8E" w:rsidR="00786B6F" w:rsidRDefault="00786B6F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4" w:type="dxa"/>
          </w:tcPr>
          <w:p w14:paraId="42C641C8" w14:textId="77777777" w:rsidR="00786B6F" w:rsidRDefault="00786B6F" w:rsidP="000138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14:paraId="7863D3DE" w14:textId="5BA83FD6" w:rsidR="00786B6F" w:rsidRDefault="00786B6F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41323BF5" w14:textId="77777777" w:rsidR="00180806" w:rsidRDefault="00180806" w:rsidP="001E3CE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F909B5" w14:textId="14913DCB" w:rsidR="008760FE" w:rsidRDefault="00EA1022" w:rsidP="001E3CE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Конкурсы.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7"/>
        <w:gridCol w:w="2111"/>
        <w:gridCol w:w="2262"/>
      </w:tblGrid>
      <w:tr w:rsidR="000138FC" w14:paraId="187A9A93" w14:textId="77777777" w:rsidTr="005300E1">
        <w:tc>
          <w:tcPr>
            <w:tcW w:w="11017" w:type="dxa"/>
          </w:tcPr>
          <w:p w14:paraId="41FFB2B2" w14:textId="2032907D" w:rsidR="000138FC" w:rsidRDefault="000138FC" w:rsidP="000138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11" w:type="dxa"/>
          </w:tcPr>
          <w:p w14:paraId="09771C5A" w14:textId="7180A8D3" w:rsidR="000138FC" w:rsidRDefault="000138FC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2" w:type="dxa"/>
          </w:tcPr>
          <w:p w14:paraId="39875953" w14:textId="3AAD4EF0" w:rsidR="000138FC" w:rsidRDefault="000138FC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0138FC" w14:paraId="1A16AB4C" w14:textId="77777777" w:rsidTr="005300E1">
        <w:tc>
          <w:tcPr>
            <w:tcW w:w="11017" w:type="dxa"/>
          </w:tcPr>
          <w:p w14:paraId="3288AF94" w14:textId="3F5E349F" w:rsidR="000138FC" w:rsidRPr="00F91E20" w:rsidRDefault="00083EB4" w:rsidP="00F91E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муниципальных, региональных, всероссийских конкурсах </w:t>
            </w:r>
          </w:p>
        </w:tc>
        <w:tc>
          <w:tcPr>
            <w:tcW w:w="2111" w:type="dxa"/>
          </w:tcPr>
          <w:p w14:paraId="40C480C1" w14:textId="051FF22B" w:rsidR="000138FC" w:rsidRPr="00F91E20" w:rsidRDefault="00083EB4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62" w:type="dxa"/>
          </w:tcPr>
          <w:p w14:paraId="48979E71" w14:textId="635C42CB" w:rsidR="00083EB4" w:rsidRDefault="00083EB4" w:rsidP="00083E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Ст.воспитатель</w:t>
            </w:r>
          </w:p>
          <w:p w14:paraId="4D8C4A99" w14:textId="657B419B" w:rsidR="000138FC" w:rsidRPr="00F91E20" w:rsidRDefault="00083EB4" w:rsidP="00083E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F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1022" w14:paraId="7FE51340" w14:textId="77777777" w:rsidTr="005300E1">
        <w:tc>
          <w:tcPr>
            <w:tcW w:w="11017" w:type="dxa"/>
          </w:tcPr>
          <w:p w14:paraId="1C5D6161" w14:textId="03D5F05A" w:rsidR="00EA1022" w:rsidRDefault="00EA1022" w:rsidP="00F91E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«Калейдоскоп методических идей» </w:t>
            </w:r>
          </w:p>
        </w:tc>
        <w:tc>
          <w:tcPr>
            <w:tcW w:w="2111" w:type="dxa"/>
          </w:tcPr>
          <w:p w14:paraId="456D8DCB" w14:textId="0457A877" w:rsidR="00EA1022" w:rsidRDefault="00EA1022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62" w:type="dxa"/>
          </w:tcPr>
          <w:p w14:paraId="29D94BCC" w14:textId="77777777" w:rsidR="00EA1022" w:rsidRDefault="00EA1022" w:rsidP="00083E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14:paraId="16E5907F" w14:textId="7499E3EA" w:rsidR="00EA1022" w:rsidRDefault="00EA1022" w:rsidP="00083E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F648B4" w14:paraId="6553B484" w14:textId="77777777" w:rsidTr="005300E1">
        <w:tc>
          <w:tcPr>
            <w:tcW w:w="11017" w:type="dxa"/>
          </w:tcPr>
          <w:p w14:paraId="08E52984" w14:textId="428C1860" w:rsidR="00F648B4" w:rsidRPr="00F91E20" w:rsidRDefault="00F648B4" w:rsidP="00F648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Смотр-конкурс на лучшее оформление пространства по художественно-эстетическому развитию</w:t>
            </w:r>
          </w:p>
        </w:tc>
        <w:tc>
          <w:tcPr>
            <w:tcW w:w="2111" w:type="dxa"/>
          </w:tcPr>
          <w:p w14:paraId="5A76757C" w14:textId="156BDDA5" w:rsidR="00F648B4" w:rsidRDefault="00F648B4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62" w:type="dxa"/>
          </w:tcPr>
          <w:p w14:paraId="79421CAE" w14:textId="77777777" w:rsidR="00F648B4" w:rsidRDefault="00F648B4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0D85E94C" w14:textId="52649F5A" w:rsidR="00F648B4" w:rsidRPr="00F91E20" w:rsidRDefault="00F648B4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20" w14:paraId="20A11CD1" w14:textId="77777777" w:rsidTr="005300E1">
        <w:trPr>
          <w:trHeight w:val="346"/>
        </w:trPr>
        <w:tc>
          <w:tcPr>
            <w:tcW w:w="11017" w:type="dxa"/>
          </w:tcPr>
          <w:p w14:paraId="42910AEB" w14:textId="6BB56120" w:rsidR="00F91E20" w:rsidRPr="00F91E20" w:rsidRDefault="00EA1022" w:rsidP="00EA10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Смотр-конкурс на лучшее оформление групп «Снежная сказка» </w:t>
            </w:r>
          </w:p>
        </w:tc>
        <w:tc>
          <w:tcPr>
            <w:tcW w:w="2111" w:type="dxa"/>
          </w:tcPr>
          <w:p w14:paraId="515CA93E" w14:textId="317CB9F8" w:rsidR="00F91E20" w:rsidRPr="00F91E20" w:rsidRDefault="00F91E20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2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62" w:type="dxa"/>
          </w:tcPr>
          <w:p w14:paraId="6AD5A17D" w14:textId="5FDBDE7F" w:rsidR="00F91E20" w:rsidRPr="00F91E20" w:rsidRDefault="00EA1022" w:rsidP="00EA10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138FC" w14:paraId="754A2D79" w14:textId="77777777" w:rsidTr="005300E1">
        <w:tc>
          <w:tcPr>
            <w:tcW w:w="11017" w:type="dxa"/>
          </w:tcPr>
          <w:p w14:paraId="7A3515C8" w14:textId="6D6EA88E" w:rsidR="000138FC" w:rsidRPr="00F91E20" w:rsidRDefault="000138FC" w:rsidP="00EA1022">
            <w:pPr>
              <w:pStyle w:val="TableParagraph"/>
              <w:spacing w:line="270" w:lineRule="exact"/>
              <w:rPr>
                <w:sz w:val="24"/>
              </w:rPr>
            </w:pPr>
            <w:r w:rsidRPr="00F91E20">
              <w:rPr>
                <w:sz w:val="24"/>
              </w:rPr>
              <w:t>Конкурс</w:t>
            </w:r>
            <w:r w:rsidRPr="00F91E20">
              <w:rPr>
                <w:spacing w:val="-3"/>
                <w:sz w:val="24"/>
              </w:rPr>
              <w:t xml:space="preserve"> </w:t>
            </w:r>
            <w:r w:rsidRPr="00F91E20">
              <w:rPr>
                <w:sz w:val="24"/>
              </w:rPr>
              <w:t>«Воспитатель</w:t>
            </w:r>
            <w:r w:rsidRPr="00F91E20">
              <w:rPr>
                <w:spacing w:val="-5"/>
                <w:sz w:val="24"/>
              </w:rPr>
              <w:t xml:space="preserve"> </w:t>
            </w:r>
            <w:r w:rsidRPr="00F91E20">
              <w:rPr>
                <w:sz w:val="24"/>
              </w:rPr>
              <w:t>года</w:t>
            </w:r>
            <w:r w:rsidRPr="00F91E20">
              <w:rPr>
                <w:spacing w:val="-2"/>
                <w:sz w:val="24"/>
              </w:rPr>
              <w:t xml:space="preserve"> </w:t>
            </w:r>
            <w:r w:rsidRPr="00F91E20">
              <w:rPr>
                <w:sz w:val="24"/>
              </w:rPr>
              <w:t>Печенгского</w:t>
            </w:r>
            <w:r w:rsidRPr="00F91E20">
              <w:rPr>
                <w:spacing w:val="2"/>
                <w:sz w:val="24"/>
              </w:rPr>
              <w:t xml:space="preserve"> </w:t>
            </w:r>
            <w:r w:rsidRPr="00F91E20">
              <w:rPr>
                <w:sz w:val="24"/>
              </w:rPr>
              <w:t>муниципального</w:t>
            </w:r>
            <w:r w:rsidRPr="00F91E20">
              <w:rPr>
                <w:spacing w:val="-2"/>
                <w:sz w:val="24"/>
              </w:rPr>
              <w:t xml:space="preserve"> </w:t>
            </w:r>
            <w:r w:rsidRPr="00F91E20">
              <w:rPr>
                <w:sz w:val="24"/>
              </w:rPr>
              <w:t>округа</w:t>
            </w:r>
            <w:r w:rsidRPr="00F91E20">
              <w:rPr>
                <w:spacing w:val="-1"/>
                <w:sz w:val="24"/>
              </w:rPr>
              <w:t xml:space="preserve"> </w:t>
            </w:r>
            <w:r w:rsidRPr="00F91E20">
              <w:rPr>
                <w:sz w:val="24"/>
              </w:rPr>
              <w:t>-</w:t>
            </w:r>
            <w:r w:rsidRPr="00F91E20">
              <w:rPr>
                <w:spacing w:val="-3"/>
                <w:sz w:val="24"/>
              </w:rPr>
              <w:t xml:space="preserve"> </w:t>
            </w:r>
            <w:r w:rsidRPr="00F91E20">
              <w:rPr>
                <w:sz w:val="24"/>
              </w:rPr>
              <w:t>202</w:t>
            </w:r>
            <w:r w:rsidR="00EA1022">
              <w:rPr>
                <w:sz w:val="24"/>
              </w:rPr>
              <w:t>5</w:t>
            </w:r>
            <w:r w:rsidRPr="00F91E20">
              <w:rPr>
                <w:sz w:val="24"/>
              </w:rPr>
              <w:t>»</w:t>
            </w:r>
          </w:p>
        </w:tc>
        <w:tc>
          <w:tcPr>
            <w:tcW w:w="2111" w:type="dxa"/>
          </w:tcPr>
          <w:p w14:paraId="61919510" w14:textId="57797572" w:rsidR="000138FC" w:rsidRPr="00F91E20" w:rsidRDefault="00F91E20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2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62" w:type="dxa"/>
          </w:tcPr>
          <w:p w14:paraId="291066F2" w14:textId="3DB15963" w:rsidR="000138FC" w:rsidRPr="00F91E20" w:rsidRDefault="00F91E20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20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F91E20" w14:paraId="455D19C5" w14:textId="77777777" w:rsidTr="005300E1">
        <w:tc>
          <w:tcPr>
            <w:tcW w:w="11017" w:type="dxa"/>
          </w:tcPr>
          <w:p w14:paraId="21B39DEE" w14:textId="03BD2D08" w:rsidR="00F91E20" w:rsidRPr="00F91E20" w:rsidRDefault="00EA1022" w:rsidP="00F91E2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Муниципальный к</w:t>
            </w:r>
            <w:r w:rsidR="00F91E20" w:rsidRPr="00F91E20">
              <w:rPr>
                <w:sz w:val="24"/>
              </w:rPr>
              <w:t>онкурс детской рукописной книги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11" w:type="dxa"/>
          </w:tcPr>
          <w:p w14:paraId="02BE6C1C" w14:textId="6AF93698" w:rsidR="00F91E20" w:rsidRPr="00F91E20" w:rsidRDefault="00F91E20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2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62" w:type="dxa"/>
          </w:tcPr>
          <w:p w14:paraId="5E462DEF" w14:textId="6E318F02" w:rsidR="00F91E20" w:rsidRPr="00F91E20" w:rsidRDefault="00F91E20" w:rsidP="00F91E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20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</w:tr>
      <w:tr w:rsidR="00EA1022" w14:paraId="13B2B8C4" w14:textId="77777777" w:rsidTr="005300E1">
        <w:tc>
          <w:tcPr>
            <w:tcW w:w="11017" w:type="dxa"/>
          </w:tcPr>
          <w:p w14:paraId="7EC20883" w14:textId="68F3D57C" w:rsidR="00EA1022" w:rsidRDefault="00EA1022" w:rsidP="00F91E2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Муниципальный конкурс видеороликов «Семья»</w:t>
            </w:r>
          </w:p>
        </w:tc>
        <w:tc>
          <w:tcPr>
            <w:tcW w:w="2111" w:type="dxa"/>
          </w:tcPr>
          <w:p w14:paraId="74CD7BB4" w14:textId="08420027" w:rsidR="00EA1022" w:rsidRPr="00F91E20" w:rsidRDefault="00EA1022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62" w:type="dxa"/>
          </w:tcPr>
          <w:p w14:paraId="0A0F9ACF" w14:textId="016E86F6" w:rsidR="00EA1022" w:rsidRPr="00F91E20" w:rsidRDefault="00EA1022" w:rsidP="00F91E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B18CC" w14:paraId="2540BF21" w14:textId="77777777" w:rsidTr="005300E1">
        <w:tc>
          <w:tcPr>
            <w:tcW w:w="11017" w:type="dxa"/>
          </w:tcPr>
          <w:p w14:paraId="080DE56B" w14:textId="288A97F9" w:rsidR="00BB18CC" w:rsidRDefault="00BB18CC" w:rsidP="00BB18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Спортивные соревнования «А ну-ка, девушки»»</w:t>
            </w:r>
          </w:p>
        </w:tc>
        <w:tc>
          <w:tcPr>
            <w:tcW w:w="2111" w:type="dxa"/>
          </w:tcPr>
          <w:p w14:paraId="1826DEB3" w14:textId="74B69EB8" w:rsidR="00BB18CC" w:rsidRDefault="00BB18CC" w:rsidP="001E3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62" w:type="dxa"/>
          </w:tcPr>
          <w:p w14:paraId="263A4A4A" w14:textId="59F651FD" w:rsidR="00BB18CC" w:rsidRDefault="00BB18CC" w:rsidP="00F91E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14:paraId="7FEDF171" w14:textId="77777777" w:rsidR="000138FC" w:rsidRDefault="000138FC" w:rsidP="001E3CE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0EF66C" w14:textId="19D6725C" w:rsidR="001E2D9B" w:rsidRDefault="00005039" w:rsidP="0039099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Дополнительное образование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52"/>
        <w:gridCol w:w="1843"/>
        <w:gridCol w:w="2495"/>
      </w:tblGrid>
      <w:tr w:rsidR="003703F6" w14:paraId="47FD2716" w14:textId="77777777" w:rsidTr="00F30DBF">
        <w:tc>
          <w:tcPr>
            <w:tcW w:w="11052" w:type="dxa"/>
          </w:tcPr>
          <w:p w14:paraId="1781EC07" w14:textId="36B02546" w:rsidR="003703F6" w:rsidRPr="003703F6" w:rsidRDefault="003703F6" w:rsidP="003703F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3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3" w:type="dxa"/>
          </w:tcPr>
          <w:p w14:paraId="6E48835C" w14:textId="68968695" w:rsidR="003703F6" w:rsidRPr="003703F6" w:rsidRDefault="003703F6" w:rsidP="003703F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3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495" w:type="dxa"/>
          </w:tcPr>
          <w:p w14:paraId="6EE450D0" w14:textId="3D525C03" w:rsidR="003703F6" w:rsidRPr="003703F6" w:rsidRDefault="003703F6" w:rsidP="003703F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3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3703F6" w14:paraId="61821412" w14:textId="77777777" w:rsidTr="00F30DBF">
        <w:tc>
          <w:tcPr>
            <w:tcW w:w="11052" w:type="dxa"/>
          </w:tcPr>
          <w:p w14:paraId="55D143A5" w14:textId="4B89F34B" w:rsidR="003703F6" w:rsidRPr="003703F6" w:rsidRDefault="003703F6" w:rsidP="003703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F6">
              <w:rPr>
                <w:rFonts w:ascii="Times New Roman" w:hAnsi="Times New Roman" w:cs="Times New Roman"/>
                <w:sz w:val="24"/>
                <w:szCs w:val="24"/>
              </w:rPr>
              <w:t>Подготовка/корректировка дополнительных образовательных программ</w:t>
            </w:r>
          </w:p>
        </w:tc>
        <w:tc>
          <w:tcPr>
            <w:tcW w:w="1843" w:type="dxa"/>
          </w:tcPr>
          <w:p w14:paraId="581CE3D0" w14:textId="32CF4D02" w:rsidR="003703F6" w:rsidRPr="003703F6" w:rsidRDefault="003703F6" w:rsidP="003703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F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95" w:type="dxa"/>
          </w:tcPr>
          <w:p w14:paraId="254BBC91" w14:textId="77777777" w:rsidR="003703F6" w:rsidRPr="003703F6" w:rsidRDefault="003703F6" w:rsidP="003703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F6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</w:p>
          <w:p w14:paraId="675C785A" w14:textId="4FF4240A" w:rsidR="003703F6" w:rsidRPr="003703F6" w:rsidRDefault="003703F6" w:rsidP="003703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F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3703F6" w14:paraId="68C6A769" w14:textId="77777777" w:rsidTr="00F30DBF">
        <w:tc>
          <w:tcPr>
            <w:tcW w:w="11052" w:type="dxa"/>
          </w:tcPr>
          <w:p w14:paraId="5648EEA6" w14:textId="5D5EC553" w:rsidR="003703F6" w:rsidRPr="003703F6" w:rsidRDefault="003703F6" w:rsidP="003703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F6">
              <w:rPr>
                <w:rFonts w:ascii="Times New Roman" w:hAnsi="Times New Roman" w:cs="Times New Roman"/>
                <w:sz w:val="24"/>
                <w:szCs w:val="24"/>
              </w:rPr>
              <w:t>Информационная кампания с целью привлечения к обучение по ДОП</w:t>
            </w:r>
          </w:p>
        </w:tc>
        <w:tc>
          <w:tcPr>
            <w:tcW w:w="1843" w:type="dxa"/>
          </w:tcPr>
          <w:p w14:paraId="46F836AA" w14:textId="3D0C85F0" w:rsidR="003703F6" w:rsidRPr="003703F6" w:rsidRDefault="003703F6" w:rsidP="003703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F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95" w:type="dxa"/>
          </w:tcPr>
          <w:p w14:paraId="3B55E1DD" w14:textId="2BF6E999" w:rsidR="003703F6" w:rsidRPr="003703F6" w:rsidRDefault="003703F6" w:rsidP="003703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F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3703F6" w14:paraId="1474194D" w14:textId="77777777" w:rsidTr="00F30DBF">
        <w:tc>
          <w:tcPr>
            <w:tcW w:w="11052" w:type="dxa"/>
          </w:tcPr>
          <w:p w14:paraId="281155F7" w14:textId="761776DC" w:rsidR="003703F6" w:rsidRPr="003703F6" w:rsidRDefault="003703F6" w:rsidP="003703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F6">
              <w:rPr>
                <w:rFonts w:ascii="Times New Roman" w:hAnsi="Times New Roman" w:cs="Times New Roman"/>
                <w:sz w:val="24"/>
                <w:szCs w:val="24"/>
              </w:rPr>
              <w:t>Формирование групп, составление расписаний занятий</w:t>
            </w:r>
          </w:p>
        </w:tc>
        <w:tc>
          <w:tcPr>
            <w:tcW w:w="1843" w:type="dxa"/>
          </w:tcPr>
          <w:p w14:paraId="3C1BB102" w14:textId="1059BC69" w:rsidR="003703F6" w:rsidRPr="003703F6" w:rsidRDefault="003703F6" w:rsidP="003703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F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95" w:type="dxa"/>
          </w:tcPr>
          <w:p w14:paraId="6DDEE894" w14:textId="77777777" w:rsidR="003703F6" w:rsidRPr="003703F6" w:rsidRDefault="003703F6" w:rsidP="003703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F6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14:paraId="0D62701F" w14:textId="6694041F" w:rsidR="003703F6" w:rsidRPr="003703F6" w:rsidRDefault="003703F6" w:rsidP="003703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F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3703F6" w14:paraId="215A6FA6" w14:textId="77777777" w:rsidTr="00F30DBF">
        <w:tc>
          <w:tcPr>
            <w:tcW w:w="11052" w:type="dxa"/>
          </w:tcPr>
          <w:p w14:paraId="67844DB5" w14:textId="77777777" w:rsidR="003703F6" w:rsidRDefault="003703F6" w:rsidP="003703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Реализуемые программы дополнительного образования:</w:t>
            </w:r>
          </w:p>
          <w:p w14:paraId="49FDF77F" w14:textId="77777777" w:rsidR="003703F6" w:rsidRDefault="003703F6" w:rsidP="003703F6">
            <w:pPr>
              <w:pStyle w:val="a4"/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«Весёлые рыбки» - плавание. </w:t>
            </w:r>
          </w:p>
          <w:p w14:paraId="516708E2" w14:textId="77777777" w:rsidR="003703F6" w:rsidRDefault="003703F6" w:rsidP="003703F6">
            <w:pPr>
              <w:pStyle w:val="a4"/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песок» - студия песочной терапии.</w:t>
            </w:r>
          </w:p>
          <w:p w14:paraId="440219D4" w14:textId="77777777" w:rsidR="003703F6" w:rsidRDefault="003703F6" w:rsidP="003703F6">
            <w:pPr>
              <w:pStyle w:val="a4"/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«Мультик-пультик!» - мультипликационная студия</w:t>
            </w:r>
          </w:p>
          <w:p w14:paraId="00D48CD4" w14:textId="6F6EBD08" w:rsidR="003703F6" w:rsidRPr="003703F6" w:rsidRDefault="00F30DBF" w:rsidP="003703F6">
            <w:pPr>
              <w:pStyle w:val="a4"/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студия</w:t>
            </w:r>
          </w:p>
        </w:tc>
        <w:tc>
          <w:tcPr>
            <w:tcW w:w="1843" w:type="dxa"/>
          </w:tcPr>
          <w:p w14:paraId="752B46A0" w14:textId="050F6CD3" w:rsidR="003703F6" w:rsidRPr="003703F6" w:rsidRDefault="00F30DBF" w:rsidP="003703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95" w:type="dxa"/>
          </w:tcPr>
          <w:p w14:paraId="59E9E156" w14:textId="77777777" w:rsidR="003703F6" w:rsidRDefault="00F30DBF" w:rsidP="003703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Скубун И.Б.</w:t>
            </w:r>
          </w:p>
          <w:p w14:paraId="0E86E76F" w14:textId="77777777" w:rsidR="00F30DBF" w:rsidRDefault="00F30DBF" w:rsidP="003703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Шапошникова А.А.</w:t>
            </w:r>
          </w:p>
          <w:p w14:paraId="6338AD81" w14:textId="77777777" w:rsidR="00F30DBF" w:rsidRDefault="00F30DBF" w:rsidP="003703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Н.В.</w:t>
            </w:r>
          </w:p>
          <w:p w14:paraId="18416F60" w14:textId="216109C9" w:rsidR="00F30DBF" w:rsidRPr="003703F6" w:rsidRDefault="00F30DBF" w:rsidP="003703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 П.А.</w:t>
            </w:r>
          </w:p>
        </w:tc>
      </w:tr>
    </w:tbl>
    <w:p w14:paraId="25A1B5A6" w14:textId="1B6F341F" w:rsidR="001E2D9B" w:rsidRDefault="001E2D9B" w:rsidP="00F30DB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82609DA" w14:textId="24672FCE" w:rsidR="0039099B" w:rsidRDefault="00BB18CC" w:rsidP="0039099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 ОРГАНИЗАЦИИ ОБРАЗОВАТЕЛЬНОЙ ДЕЯТЕЛЬНОСТИ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5"/>
        <w:gridCol w:w="2126"/>
        <w:gridCol w:w="2268"/>
      </w:tblGrid>
      <w:tr w:rsidR="0039099B" w14:paraId="08410FA0" w14:textId="77777777" w:rsidTr="00F51D41">
        <w:trPr>
          <w:trHeight w:val="234"/>
        </w:trPr>
        <w:tc>
          <w:tcPr>
            <w:tcW w:w="10945" w:type="dxa"/>
          </w:tcPr>
          <w:p w14:paraId="6FD4A184" w14:textId="7FD73BD2" w:rsidR="0039099B" w:rsidRPr="00EF5F84" w:rsidRDefault="0039099B" w:rsidP="00076309">
            <w:pPr>
              <w:pStyle w:val="TableParagraph"/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  <w:r w:rsidRPr="00EF5F84">
              <w:rPr>
                <w:sz w:val="24"/>
                <w:szCs w:val="24"/>
                <w:lang w:val="ru-RU"/>
              </w:rPr>
              <w:t xml:space="preserve">Наименование </w:t>
            </w:r>
          </w:p>
        </w:tc>
        <w:tc>
          <w:tcPr>
            <w:tcW w:w="2126" w:type="dxa"/>
          </w:tcPr>
          <w:p w14:paraId="4B45344C" w14:textId="465C23BB" w:rsidR="0039099B" w:rsidRPr="00EF5F84" w:rsidRDefault="0039099B" w:rsidP="00F51D41">
            <w:pPr>
              <w:pStyle w:val="TableParagraph"/>
              <w:spacing w:line="317" w:lineRule="exact"/>
              <w:ind w:left="10" w:right="1"/>
              <w:rPr>
                <w:spacing w:val="-2"/>
                <w:sz w:val="24"/>
                <w:szCs w:val="24"/>
                <w:lang w:val="ru-RU"/>
              </w:rPr>
            </w:pPr>
            <w:r w:rsidRPr="00EF5F84">
              <w:rPr>
                <w:spacing w:val="-2"/>
                <w:sz w:val="24"/>
                <w:szCs w:val="24"/>
                <w:lang w:val="ru-RU"/>
              </w:rPr>
              <w:t xml:space="preserve">Сроки </w:t>
            </w:r>
          </w:p>
        </w:tc>
        <w:tc>
          <w:tcPr>
            <w:tcW w:w="2268" w:type="dxa"/>
          </w:tcPr>
          <w:p w14:paraId="38F41E74" w14:textId="7E1C2665" w:rsidR="0039099B" w:rsidRPr="00EF5F84" w:rsidRDefault="00EF5F84" w:rsidP="00F51D41">
            <w:pPr>
              <w:pStyle w:val="TableParagraph"/>
              <w:spacing w:line="317" w:lineRule="exact"/>
              <w:ind w:left="9" w:right="4"/>
              <w:rPr>
                <w:spacing w:val="-2"/>
                <w:sz w:val="24"/>
                <w:szCs w:val="24"/>
                <w:lang w:val="ru-RU"/>
              </w:rPr>
            </w:pPr>
            <w:r w:rsidRPr="00EF5F84">
              <w:rPr>
                <w:spacing w:val="-2"/>
                <w:sz w:val="24"/>
                <w:szCs w:val="24"/>
                <w:lang w:val="ru-RU"/>
              </w:rPr>
              <w:t>Ответственные</w:t>
            </w:r>
            <w:r w:rsidR="0039099B" w:rsidRPr="00EF5F84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F91E20" w14:paraId="06ECFA76" w14:textId="77777777" w:rsidTr="00F51D41">
        <w:trPr>
          <w:trHeight w:val="645"/>
        </w:trPr>
        <w:tc>
          <w:tcPr>
            <w:tcW w:w="10945" w:type="dxa"/>
          </w:tcPr>
          <w:p w14:paraId="71EDBC90" w14:textId="14D40E93" w:rsidR="00F91E20" w:rsidRPr="00EF5F84" w:rsidRDefault="00F91E20" w:rsidP="00EF5F84">
            <w:pPr>
              <w:pStyle w:val="TableParagraph"/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  <w:r w:rsidRPr="00EF5F84">
              <w:rPr>
                <w:sz w:val="24"/>
                <w:szCs w:val="24"/>
                <w:lang w:val="ru-RU"/>
              </w:rPr>
              <w:t>Анализ</w:t>
            </w:r>
            <w:r w:rsidRPr="00EF5F8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F5F84">
              <w:rPr>
                <w:sz w:val="24"/>
                <w:szCs w:val="24"/>
                <w:lang w:val="ru-RU"/>
              </w:rPr>
              <w:t>качества</w:t>
            </w:r>
            <w:r w:rsidRPr="00EF5F8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F5F84">
              <w:rPr>
                <w:sz w:val="24"/>
                <w:szCs w:val="24"/>
                <w:lang w:val="ru-RU"/>
              </w:rPr>
              <w:t>организации</w:t>
            </w:r>
            <w:r w:rsidRPr="00EF5F8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EF5F84" w:rsidRPr="00EF5F84">
              <w:rPr>
                <w:sz w:val="24"/>
                <w:szCs w:val="24"/>
                <w:lang w:val="ru-RU"/>
              </w:rPr>
              <w:t xml:space="preserve">РППС </w:t>
            </w:r>
          </w:p>
        </w:tc>
        <w:tc>
          <w:tcPr>
            <w:tcW w:w="2126" w:type="dxa"/>
          </w:tcPr>
          <w:p w14:paraId="4867DDBE" w14:textId="77777777" w:rsidR="00F91E20" w:rsidRPr="00EF5F84" w:rsidRDefault="00F91E20" w:rsidP="0039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53B29E8F" w14:textId="77777777" w:rsidR="00F91E20" w:rsidRPr="00EF5F84" w:rsidRDefault="00F91E20" w:rsidP="0039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0679BA4E" w14:textId="77777777" w:rsidR="00F91E20" w:rsidRPr="00EF5F84" w:rsidRDefault="00F91E20" w:rsidP="0039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8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Pr="00EF5F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5F8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91E20" w14:paraId="37647AC4" w14:textId="77777777" w:rsidTr="00F51D41">
        <w:trPr>
          <w:trHeight w:val="492"/>
        </w:trPr>
        <w:tc>
          <w:tcPr>
            <w:tcW w:w="10945" w:type="dxa"/>
          </w:tcPr>
          <w:p w14:paraId="6299C268" w14:textId="2DC25E65" w:rsidR="00F91E20" w:rsidRPr="00EF5F84" w:rsidRDefault="00F91E20" w:rsidP="0039099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EF5F84">
              <w:rPr>
                <w:sz w:val="24"/>
                <w:szCs w:val="24"/>
                <w:lang w:val="ru-RU"/>
              </w:rPr>
              <w:t>Мониторинг</w:t>
            </w:r>
            <w:r w:rsidRPr="00EF5F8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F5F84">
              <w:rPr>
                <w:sz w:val="24"/>
                <w:szCs w:val="24"/>
                <w:lang w:val="ru-RU"/>
              </w:rPr>
              <w:t>качества</w:t>
            </w:r>
            <w:r w:rsidRPr="00EF5F8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5F84">
              <w:rPr>
                <w:sz w:val="24"/>
                <w:szCs w:val="24"/>
                <w:lang w:val="ru-RU"/>
              </w:rPr>
              <w:t>воспитательной</w:t>
            </w:r>
            <w:r w:rsidRPr="00EF5F8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F5F84">
              <w:rPr>
                <w:sz w:val="24"/>
                <w:szCs w:val="24"/>
                <w:lang w:val="ru-RU"/>
              </w:rPr>
              <w:t>работы</w:t>
            </w:r>
            <w:r w:rsidRPr="00EF5F8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F5F84">
              <w:rPr>
                <w:sz w:val="24"/>
                <w:szCs w:val="24"/>
                <w:lang w:val="ru-RU"/>
              </w:rPr>
              <w:t>в группах</w:t>
            </w:r>
            <w:r w:rsidRPr="00EF5F8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F5F84">
              <w:rPr>
                <w:sz w:val="24"/>
                <w:szCs w:val="24"/>
                <w:lang w:val="ru-RU"/>
              </w:rPr>
              <w:t>с</w:t>
            </w:r>
            <w:r w:rsidRPr="00EF5F8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5F84">
              <w:rPr>
                <w:sz w:val="24"/>
                <w:szCs w:val="24"/>
                <w:lang w:val="ru-RU"/>
              </w:rPr>
              <w:t>учетом</w:t>
            </w:r>
            <w:r w:rsidRPr="00EF5F8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5F84">
              <w:rPr>
                <w:sz w:val="24"/>
                <w:szCs w:val="24"/>
                <w:lang w:val="ru-RU"/>
              </w:rPr>
              <w:t>требований ФОП</w:t>
            </w:r>
            <w:r w:rsidRPr="00EF5F8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F5F84">
              <w:rPr>
                <w:sz w:val="24"/>
                <w:szCs w:val="24"/>
                <w:lang w:val="ru-RU"/>
              </w:rPr>
              <w:t>ДО</w:t>
            </w:r>
            <w:r w:rsidRPr="00EF5F8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F5F84">
              <w:rPr>
                <w:sz w:val="24"/>
                <w:szCs w:val="24"/>
                <w:lang w:val="ru-RU"/>
              </w:rPr>
              <w:t>и</w:t>
            </w:r>
            <w:r w:rsidRPr="00EF5F8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5F84">
              <w:rPr>
                <w:spacing w:val="-4"/>
                <w:sz w:val="24"/>
                <w:szCs w:val="24"/>
                <w:lang w:val="ru-RU"/>
              </w:rPr>
              <w:t>ФОАП</w:t>
            </w:r>
            <w:r w:rsidR="0039099B" w:rsidRPr="00EF5F84">
              <w:rPr>
                <w:sz w:val="24"/>
                <w:szCs w:val="24"/>
                <w:lang w:val="ru-RU"/>
              </w:rPr>
              <w:t xml:space="preserve"> </w:t>
            </w:r>
            <w:r w:rsidRPr="00EF5F84">
              <w:rPr>
                <w:spacing w:val="-5"/>
                <w:sz w:val="24"/>
                <w:szCs w:val="24"/>
                <w:lang w:val="ru-RU"/>
              </w:rPr>
              <w:t>ДО</w:t>
            </w:r>
          </w:p>
        </w:tc>
        <w:tc>
          <w:tcPr>
            <w:tcW w:w="2126" w:type="dxa"/>
          </w:tcPr>
          <w:p w14:paraId="3FC3F53C" w14:textId="77777777" w:rsidR="00F91E20" w:rsidRPr="00EF5F84" w:rsidRDefault="00F91E20" w:rsidP="0039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8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</w:tcPr>
          <w:p w14:paraId="5BA3D663" w14:textId="77777777" w:rsidR="00F91E20" w:rsidRPr="00EF5F84" w:rsidRDefault="00F91E20" w:rsidP="0039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8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Pr="00EF5F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5F8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91E20" w14:paraId="431AFB67" w14:textId="77777777" w:rsidTr="00F51D41">
        <w:trPr>
          <w:trHeight w:val="645"/>
        </w:trPr>
        <w:tc>
          <w:tcPr>
            <w:tcW w:w="10945" w:type="dxa"/>
          </w:tcPr>
          <w:p w14:paraId="710768B3" w14:textId="3F05ED6C" w:rsidR="00F91E20" w:rsidRPr="00EF5F84" w:rsidRDefault="00F91E20" w:rsidP="0039099B">
            <w:pPr>
              <w:pStyle w:val="TableParagraph"/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  <w:r w:rsidRPr="00EF5F84">
              <w:rPr>
                <w:sz w:val="24"/>
                <w:szCs w:val="24"/>
                <w:lang w:val="ru-RU"/>
              </w:rPr>
              <w:t>Оценка</w:t>
            </w:r>
            <w:r w:rsidRPr="00EF5F8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F5F84">
              <w:rPr>
                <w:sz w:val="24"/>
                <w:szCs w:val="24"/>
                <w:lang w:val="ru-RU"/>
              </w:rPr>
              <w:t>динамики</w:t>
            </w:r>
            <w:r w:rsidRPr="00EF5F8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F5F84">
              <w:rPr>
                <w:sz w:val="24"/>
                <w:szCs w:val="24"/>
                <w:lang w:val="ru-RU"/>
              </w:rPr>
              <w:t>показателей</w:t>
            </w:r>
            <w:r w:rsidRPr="00EF5F8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F5F84">
              <w:rPr>
                <w:spacing w:val="-2"/>
                <w:sz w:val="24"/>
                <w:szCs w:val="24"/>
                <w:lang w:val="ru-RU"/>
              </w:rPr>
              <w:t>здоровья</w:t>
            </w:r>
            <w:r w:rsidR="0039099B" w:rsidRPr="00EF5F84">
              <w:rPr>
                <w:sz w:val="24"/>
                <w:szCs w:val="24"/>
                <w:lang w:val="ru-RU"/>
              </w:rPr>
              <w:t xml:space="preserve"> </w:t>
            </w:r>
            <w:r w:rsidRPr="00EF5F84">
              <w:rPr>
                <w:spacing w:val="-2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2126" w:type="dxa"/>
          </w:tcPr>
          <w:p w14:paraId="444883B4" w14:textId="023590E4" w:rsidR="00F91E20" w:rsidRPr="00EF5F84" w:rsidRDefault="0039099B" w:rsidP="0039099B">
            <w:pPr>
              <w:pStyle w:val="TableParagraph"/>
              <w:spacing w:line="317" w:lineRule="exact"/>
              <w:ind w:left="10" w:right="1"/>
              <w:rPr>
                <w:sz w:val="24"/>
                <w:szCs w:val="24"/>
                <w:lang w:val="ru-RU"/>
              </w:rPr>
            </w:pPr>
            <w:r w:rsidRPr="00EF5F84">
              <w:rPr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268" w:type="dxa"/>
          </w:tcPr>
          <w:p w14:paraId="2CF160CA" w14:textId="77777777" w:rsidR="00F91E20" w:rsidRPr="00EF5F84" w:rsidRDefault="00F91E20" w:rsidP="0039099B">
            <w:pPr>
              <w:pStyle w:val="TableParagraph"/>
              <w:spacing w:line="317" w:lineRule="exact"/>
              <w:ind w:left="9"/>
              <w:rPr>
                <w:sz w:val="24"/>
                <w:szCs w:val="24"/>
              </w:rPr>
            </w:pPr>
            <w:r w:rsidRPr="00EF5F84">
              <w:rPr>
                <w:sz w:val="24"/>
                <w:szCs w:val="24"/>
              </w:rPr>
              <w:t>Старшая</w:t>
            </w:r>
            <w:r w:rsidRPr="00EF5F84">
              <w:rPr>
                <w:spacing w:val="-3"/>
                <w:sz w:val="24"/>
                <w:szCs w:val="24"/>
              </w:rPr>
              <w:t xml:space="preserve"> </w:t>
            </w:r>
            <w:r w:rsidRPr="00EF5F84">
              <w:rPr>
                <w:spacing w:val="-2"/>
                <w:sz w:val="24"/>
                <w:szCs w:val="24"/>
              </w:rPr>
              <w:t>медсестра</w:t>
            </w:r>
          </w:p>
        </w:tc>
      </w:tr>
      <w:tr w:rsidR="00F91E20" w14:paraId="32B39854" w14:textId="77777777" w:rsidTr="00F51D41">
        <w:trPr>
          <w:trHeight w:val="703"/>
        </w:trPr>
        <w:tc>
          <w:tcPr>
            <w:tcW w:w="10945" w:type="dxa"/>
          </w:tcPr>
          <w:p w14:paraId="04F3ED35" w14:textId="55875AF1" w:rsidR="00F91E20" w:rsidRPr="00EF5F84" w:rsidRDefault="00F91E20" w:rsidP="0039099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EF5F84">
              <w:rPr>
                <w:sz w:val="24"/>
                <w:szCs w:val="24"/>
                <w:lang w:val="ru-RU"/>
              </w:rPr>
              <w:t>Анализ своевременного информационного просвещения родителей воспитанников, регулярное</w:t>
            </w:r>
            <w:r w:rsidRPr="00EF5F8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F5F84">
              <w:rPr>
                <w:sz w:val="24"/>
                <w:szCs w:val="24"/>
                <w:lang w:val="ru-RU"/>
              </w:rPr>
              <w:t>размещение</w:t>
            </w:r>
            <w:r w:rsidRPr="00EF5F8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F5F84">
              <w:rPr>
                <w:sz w:val="24"/>
                <w:szCs w:val="24"/>
                <w:lang w:val="ru-RU"/>
              </w:rPr>
              <w:t>информации</w:t>
            </w:r>
            <w:r w:rsidRPr="00EF5F8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F5F84">
              <w:rPr>
                <w:sz w:val="24"/>
                <w:szCs w:val="24"/>
                <w:lang w:val="ru-RU"/>
              </w:rPr>
              <w:t>в</w:t>
            </w:r>
            <w:r w:rsidRPr="00EF5F8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F5F84">
              <w:rPr>
                <w:sz w:val="24"/>
                <w:szCs w:val="24"/>
                <w:lang w:val="ru-RU"/>
              </w:rPr>
              <w:t>группе</w:t>
            </w:r>
            <w:r w:rsidR="0039099B" w:rsidRPr="00EF5F84">
              <w:rPr>
                <w:sz w:val="24"/>
                <w:szCs w:val="24"/>
                <w:lang w:val="ru-RU"/>
              </w:rPr>
              <w:t xml:space="preserve"> </w:t>
            </w:r>
            <w:r w:rsidRPr="00EF5F84">
              <w:rPr>
                <w:sz w:val="24"/>
                <w:szCs w:val="24"/>
                <w:lang w:val="ru-RU"/>
              </w:rPr>
              <w:t>«МБДОУ</w:t>
            </w:r>
            <w:r w:rsidRPr="00EF5F8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F5F84">
              <w:rPr>
                <w:sz w:val="24"/>
                <w:szCs w:val="24"/>
                <w:lang w:val="ru-RU"/>
              </w:rPr>
              <w:t>№</w:t>
            </w:r>
            <w:r w:rsidRPr="00EF5F8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39099B" w:rsidRPr="00EF5F84">
              <w:rPr>
                <w:sz w:val="24"/>
                <w:szCs w:val="24"/>
                <w:lang w:val="ru-RU"/>
              </w:rPr>
              <w:t>9</w:t>
            </w:r>
            <w:r w:rsidRPr="00EF5F84">
              <w:rPr>
                <w:sz w:val="24"/>
                <w:szCs w:val="24"/>
                <w:lang w:val="ru-RU"/>
              </w:rPr>
              <w:t>»</w:t>
            </w:r>
            <w:r w:rsidRPr="00EF5F8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5F84">
              <w:rPr>
                <w:spacing w:val="-2"/>
                <w:sz w:val="24"/>
                <w:szCs w:val="24"/>
                <w:lang w:val="ru-RU"/>
              </w:rPr>
              <w:t>ВКонтакте</w:t>
            </w:r>
            <w:r w:rsidR="0039099B" w:rsidRPr="00EF5F84">
              <w:rPr>
                <w:spacing w:val="-2"/>
                <w:sz w:val="24"/>
                <w:szCs w:val="24"/>
                <w:lang w:val="ru-RU"/>
              </w:rPr>
              <w:t>, на сайте ОО</w:t>
            </w:r>
          </w:p>
        </w:tc>
        <w:tc>
          <w:tcPr>
            <w:tcW w:w="2126" w:type="dxa"/>
          </w:tcPr>
          <w:p w14:paraId="1CDFC586" w14:textId="77777777" w:rsidR="00F91E20" w:rsidRPr="00EF5F84" w:rsidRDefault="00F91E20" w:rsidP="0039099B">
            <w:pPr>
              <w:pStyle w:val="TableParagraph"/>
              <w:spacing w:line="315" w:lineRule="exact"/>
              <w:ind w:left="10"/>
              <w:rPr>
                <w:sz w:val="24"/>
                <w:szCs w:val="24"/>
              </w:rPr>
            </w:pPr>
            <w:r w:rsidRPr="00EF5F84">
              <w:rPr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</w:tcPr>
          <w:p w14:paraId="00B57E0B" w14:textId="77777777" w:rsidR="00F91E20" w:rsidRPr="00EF5F84" w:rsidRDefault="00F91E20" w:rsidP="0039099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F5F84">
              <w:rPr>
                <w:sz w:val="24"/>
                <w:szCs w:val="24"/>
                <w:lang w:val="ru-RU"/>
              </w:rPr>
              <w:t xml:space="preserve">Старший воспитатель </w:t>
            </w:r>
          </w:p>
          <w:p w14:paraId="4FA97328" w14:textId="04740C36" w:rsidR="0039099B" w:rsidRPr="00EF5F84" w:rsidRDefault="0039099B" w:rsidP="0039099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F5F84">
              <w:rPr>
                <w:sz w:val="24"/>
                <w:szCs w:val="24"/>
                <w:lang w:val="ru-RU"/>
              </w:rPr>
              <w:t>Ответственный за сайт ДОУ</w:t>
            </w:r>
          </w:p>
        </w:tc>
      </w:tr>
      <w:tr w:rsidR="00F91E20" w14:paraId="12B5B2C0" w14:textId="77777777" w:rsidTr="00F51D41">
        <w:trPr>
          <w:trHeight w:val="827"/>
        </w:trPr>
        <w:tc>
          <w:tcPr>
            <w:tcW w:w="10945" w:type="dxa"/>
          </w:tcPr>
          <w:p w14:paraId="2EE79D57" w14:textId="0925CF10" w:rsidR="00F91E20" w:rsidRDefault="00F91E20" w:rsidP="00076309">
            <w:pPr>
              <w:pStyle w:val="TableParagraph"/>
              <w:spacing w:line="315" w:lineRule="exact"/>
              <w:ind w:left="107"/>
              <w:rPr>
                <w:b/>
                <w:spacing w:val="-2"/>
                <w:sz w:val="24"/>
                <w:szCs w:val="24"/>
                <w:lang w:val="ru-RU"/>
              </w:rPr>
            </w:pPr>
            <w:r w:rsidRPr="0040321D">
              <w:rPr>
                <w:b/>
                <w:sz w:val="24"/>
                <w:szCs w:val="24"/>
                <w:lang w:val="ru-RU"/>
              </w:rPr>
              <w:lastRenderedPageBreak/>
              <w:t>Тематический</w:t>
            </w:r>
            <w:r w:rsidRPr="0040321D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40321D">
              <w:rPr>
                <w:b/>
                <w:spacing w:val="-2"/>
                <w:sz w:val="24"/>
                <w:szCs w:val="24"/>
                <w:lang w:val="ru-RU"/>
              </w:rPr>
              <w:t>контроль:</w:t>
            </w:r>
          </w:p>
          <w:p w14:paraId="0A853B6F" w14:textId="37E70A25" w:rsidR="00083852" w:rsidRPr="001C0F36" w:rsidRDefault="00083852" w:rsidP="00076309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1C0F36">
              <w:rPr>
                <w:spacing w:val="-2"/>
                <w:sz w:val="24"/>
                <w:szCs w:val="24"/>
                <w:lang w:val="ru-RU"/>
              </w:rPr>
              <w:t>«</w:t>
            </w:r>
            <w:r w:rsidR="001C0F36" w:rsidRPr="001C0F36">
              <w:rPr>
                <w:spacing w:val="-2"/>
                <w:sz w:val="24"/>
                <w:szCs w:val="24"/>
                <w:lang w:val="ru-RU"/>
              </w:rPr>
              <w:t xml:space="preserve">Организация образовательного процесса </w:t>
            </w:r>
            <w:r w:rsidR="001C0F36">
              <w:rPr>
                <w:spacing w:val="-2"/>
                <w:sz w:val="24"/>
                <w:szCs w:val="24"/>
                <w:lang w:val="ru-RU"/>
              </w:rPr>
              <w:t>в ДОУ в рамках реализации регионального содержания»</w:t>
            </w:r>
          </w:p>
          <w:p w14:paraId="70F59E08" w14:textId="40276978" w:rsidR="0057415E" w:rsidRDefault="0057415E" w:rsidP="0057415E">
            <w:pPr>
              <w:pStyle w:val="TableParagraph"/>
              <w:ind w:left="107"/>
              <w:rPr>
                <w:b/>
                <w:sz w:val="24"/>
                <w:szCs w:val="24"/>
                <w:lang w:val="ru-RU"/>
              </w:rPr>
            </w:pPr>
            <w:r w:rsidRPr="0040321D">
              <w:rPr>
                <w:b/>
                <w:sz w:val="24"/>
                <w:szCs w:val="24"/>
                <w:lang w:val="ru-RU"/>
              </w:rPr>
              <w:t>Фронтальный контроль:</w:t>
            </w:r>
          </w:p>
          <w:p w14:paraId="068BEFBF" w14:textId="36B335FD" w:rsidR="0057415E" w:rsidRPr="0039099B" w:rsidRDefault="001C0F36" w:rsidP="001C0F3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1C0F36">
              <w:rPr>
                <w:sz w:val="24"/>
                <w:szCs w:val="24"/>
                <w:lang w:val="ru-RU"/>
              </w:rPr>
              <w:t>«Подготовка детей к обучению в школе»</w:t>
            </w:r>
          </w:p>
        </w:tc>
        <w:tc>
          <w:tcPr>
            <w:tcW w:w="2126" w:type="dxa"/>
          </w:tcPr>
          <w:p w14:paraId="2FFF4725" w14:textId="5BD97341" w:rsidR="0057415E" w:rsidRDefault="001C0F36" w:rsidP="0057415E">
            <w:pPr>
              <w:pStyle w:val="TableParagraph"/>
              <w:spacing w:before="314"/>
              <w:ind w:right="3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 Январь</w:t>
            </w:r>
          </w:p>
          <w:p w14:paraId="41791D65" w14:textId="63207191" w:rsidR="0057415E" w:rsidRPr="0039099B" w:rsidRDefault="001C0F36" w:rsidP="0057415E">
            <w:pPr>
              <w:pStyle w:val="TableParagraph"/>
              <w:spacing w:before="314"/>
              <w:ind w:right="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   </w:t>
            </w:r>
            <w:r w:rsidR="0057415E">
              <w:rPr>
                <w:spacing w:val="-2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68" w:type="dxa"/>
          </w:tcPr>
          <w:p w14:paraId="24752FE4" w14:textId="77777777" w:rsidR="00F91E20" w:rsidRPr="0039099B" w:rsidRDefault="0039099B" w:rsidP="00390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  <w:p w14:paraId="6DFAAD88" w14:textId="77777777" w:rsidR="0039099B" w:rsidRPr="0039099B" w:rsidRDefault="0039099B" w:rsidP="00390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  <w:p w14:paraId="5E698F92" w14:textId="765A1738" w:rsidR="0039099B" w:rsidRPr="00F91E20" w:rsidRDefault="00EF5F84" w:rsidP="0039099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группа</w:t>
            </w:r>
          </w:p>
        </w:tc>
      </w:tr>
      <w:tr w:rsidR="00F91E20" w:rsidRPr="0039099B" w14:paraId="7F019D54" w14:textId="77777777" w:rsidTr="001C0F36">
        <w:trPr>
          <w:trHeight w:val="2177"/>
        </w:trPr>
        <w:tc>
          <w:tcPr>
            <w:tcW w:w="10945" w:type="dxa"/>
            <w:tcBorders>
              <w:bottom w:val="single" w:sz="4" w:space="0" w:color="auto"/>
            </w:tcBorders>
          </w:tcPr>
          <w:p w14:paraId="5F973A01" w14:textId="6BDBE5FC" w:rsidR="00F91E20" w:rsidRPr="0040321D" w:rsidRDefault="00F91E20" w:rsidP="0039099B">
            <w:pPr>
              <w:pStyle w:val="TableParagraph"/>
              <w:spacing w:line="315" w:lineRule="exact"/>
              <w:rPr>
                <w:b/>
                <w:sz w:val="24"/>
                <w:szCs w:val="24"/>
              </w:rPr>
            </w:pPr>
            <w:r w:rsidRPr="0040321D">
              <w:rPr>
                <w:b/>
                <w:sz w:val="24"/>
                <w:szCs w:val="24"/>
              </w:rPr>
              <w:t>Проведение</w:t>
            </w:r>
            <w:r w:rsidRPr="0040321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0321D">
              <w:rPr>
                <w:b/>
                <w:sz w:val="24"/>
                <w:szCs w:val="24"/>
              </w:rPr>
              <w:t>оперативного</w:t>
            </w:r>
            <w:r w:rsidRPr="0040321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0321D">
              <w:rPr>
                <w:b/>
                <w:spacing w:val="-2"/>
                <w:sz w:val="24"/>
                <w:szCs w:val="24"/>
              </w:rPr>
              <w:t>контроля:</w:t>
            </w:r>
          </w:p>
          <w:p w14:paraId="2D256CCB" w14:textId="77777777" w:rsidR="0039099B" w:rsidRDefault="007B64AB" w:rsidP="0057415E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</w:tabs>
              <w:spacing w:line="31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заполнения социального паспорта группы</w:t>
            </w:r>
          </w:p>
          <w:p w14:paraId="6F136EBD" w14:textId="5667C3B8" w:rsidR="007B64AB" w:rsidRDefault="007B64AB" w:rsidP="0057415E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</w:tabs>
              <w:spacing w:line="31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</w:t>
            </w:r>
            <w:r w:rsidR="000E2A6B">
              <w:rPr>
                <w:sz w:val="24"/>
                <w:szCs w:val="24"/>
                <w:lang w:val="ru-RU"/>
              </w:rPr>
              <w:t>з документации воспитателя (КТП)</w:t>
            </w:r>
          </w:p>
          <w:p w14:paraId="13F64AB3" w14:textId="77777777" w:rsidR="000E2A6B" w:rsidRDefault="000E2A6B" w:rsidP="0057415E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</w:tabs>
              <w:spacing w:line="31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ОД в режимных моментах</w:t>
            </w:r>
          </w:p>
          <w:p w14:paraId="28CADA4F" w14:textId="77777777" w:rsidR="000E2A6B" w:rsidRDefault="000E2A6B" w:rsidP="0057415E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</w:tabs>
              <w:spacing w:line="31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Организация </w:t>
            </w:r>
            <w:r w:rsidR="00083852">
              <w:rPr>
                <w:sz w:val="24"/>
                <w:szCs w:val="24"/>
                <w:lang w:val="ru-RU"/>
              </w:rPr>
              <w:t>ОД по ОО «Художественно-эстетическое развитие»</w:t>
            </w:r>
          </w:p>
          <w:p w14:paraId="6E90EF90" w14:textId="500D784C" w:rsidR="00083852" w:rsidRDefault="00083852" w:rsidP="0057415E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</w:tabs>
              <w:spacing w:line="31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ОД по освоению основ безопасности</w:t>
            </w:r>
          </w:p>
          <w:p w14:paraId="2FCCE64F" w14:textId="08DDB8C9" w:rsidR="001C0F36" w:rsidRDefault="001C0F36" w:rsidP="0057415E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</w:tabs>
              <w:spacing w:line="31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достижений воспитанников (конкурсы, фестивали…)</w:t>
            </w:r>
          </w:p>
          <w:p w14:paraId="4799126D" w14:textId="72016D18" w:rsidR="00083852" w:rsidRPr="0057415E" w:rsidRDefault="00083852" w:rsidP="001C0F36">
            <w:pPr>
              <w:pStyle w:val="TableParagraph"/>
              <w:tabs>
                <w:tab w:val="left" w:pos="827"/>
              </w:tabs>
              <w:spacing w:line="310" w:lineRule="exact"/>
              <w:ind w:left="827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F01A702" w14:textId="77777777" w:rsidR="00F91E20" w:rsidRDefault="0039099B" w:rsidP="007B64A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6C01F791" w14:textId="54C4856F" w:rsidR="007B64AB" w:rsidRDefault="007B64AB" w:rsidP="007B64A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Сентябрь </w:t>
            </w:r>
          </w:p>
          <w:p w14:paraId="43292157" w14:textId="77777777" w:rsidR="000E2A6B" w:rsidRDefault="000E2A6B" w:rsidP="007B64A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Октябрь, Январь  </w:t>
            </w:r>
          </w:p>
          <w:p w14:paraId="7836F991" w14:textId="4C74DB5A" w:rsidR="00083852" w:rsidRDefault="00083852" w:rsidP="007B64A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0E2A6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Декабрь </w:t>
            </w:r>
          </w:p>
          <w:p w14:paraId="773B3E7E" w14:textId="77777777" w:rsidR="001C0F36" w:rsidRDefault="00083852" w:rsidP="001C0F3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1C0F36">
              <w:rPr>
                <w:sz w:val="24"/>
                <w:szCs w:val="24"/>
                <w:lang w:val="ru-RU"/>
              </w:rPr>
              <w:t xml:space="preserve"> </w:t>
            </w:r>
          </w:p>
          <w:p w14:paraId="1C14F3AF" w14:textId="77777777" w:rsidR="001C0F36" w:rsidRDefault="001C0F36" w:rsidP="001C0F3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Февраль</w:t>
            </w:r>
          </w:p>
          <w:p w14:paraId="46347FE0" w14:textId="77777777" w:rsidR="00083852" w:rsidRDefault="001C0F36" w:rsidP="001C0F3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Март </w:t>
            </w:r>
            <w:r w:rsidR="00083852">
              <w:rPr>
                <w:sz w:val="24"/>
                <w:szCs w:val="24"/>
                <w:lang w:val="ru-RU"/>
              </w:rPr>
              <w:t xml:space="preserve"> </w:t>
            </w:r>
          </w:p>
          <w:p w14:paraId="5664C62C" w14:textId="32C431A4" w:rsidR="001C0F36" w:rsidRPr="0039099B" w:rsidRDefault="001C0F36" w:rsidP="001C0F3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Май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8B7EC7" w14:textId="3E8B9905" w:rsidR="0039099B" w:rsidRDefault="00F91E20" w:rsidP="0039099B">
            <w:pPr>
              <w:pStyle w:val="TableParagraph"/>
              <w:spacing w:line="315" w:lineRule="exact"/>
              <w:ind w:left="9" w:right="4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7B64AB">
              <w:rPr>
                <w:spacing w:val="-2"/>
                <w:sz w:val="24"/>
                <w:szCs w:val="24"/>
                <w:lang w:val="ru-RU"/>
              </w:rPr>
              <w:t>Заведующий</w:t>
            </w:r>
          </w:p>
          <w:p w14:paraId="0C7A310E" w14:textId="3AE38A9F" w:rsidR="0039099B" w:rsidRPr="0039099B" w:rsidRDefault="0039099B" w:rsidP="0039099B">
            <w:pPr>
              <w:pStyle w:val="TableParagraph"/>
              <w:spacing w:line="315" w:lineRule="exact"/>
              <w:ind w:left="9" w:right="4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Старший воспитатель </w:t>
            </w:r>
          </w:p>
          <w:p w14:paraId="325176BA" w14:textId="77777777" w:rsidR="00F91E20" w:rsidRDefault="00F91E20" w:rsidP="00076309">
            <w:pPr>
              <w:pStyle w:val="TableParagraph"/>
              <w:spacing w:line="311" w:lineRule="exact"/>
              <w:ind w:left="9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7B64AB">
              <w:rPr>
                <w:sz w:val="24"/>
                <w:szCs w:val="24"/>
                <w:lang w:val="ru-RU"/>
              </w:rPr>
              <w:t>Старшая</w:t>
            </w:r>
            <w:r w:rsidRPr="007B64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B64AB">
              <w:rPr>
                <w:spacing w:val="-2"/>
                <w:sz w:val="24"/>
                <w:szCs w:val="24"/>
                <w:lang w:val="ru-RU"/>
              </w:rPr>
              <w:t>медсестра</w:t>
            </w:r>
          </w:p>
          <w:p w14:paraId="4D242739" w14:textId="4257CD59" w:rsidR="0039099B" w:rsidRPr="0039099B" w:rsidRDefault="0039099B" w:rsidP="00076309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Методический совет ДОУ</w:t>
            </w:r>
          </w:p>
        </w:tc>
      </w:tr>
      <w:tr w:rsidR="006A0234" w:rsidRPr="0039099B" w14:paraId="30148752" w14:textId="77777777" w:rsidTr="00F51D41">
        <w:trPr>
          <w:trHeight w:val="706"/>
        </w:trPr>
        <w:tc>
          <w:tcPr>
            <w:tcW w:w="10945" w:type="dxa"/>
            <w:tcBorders>
              <w:top w:val="single" w:sz="4" w:space="0" w:color="auto"/>
            </w:tcBorders>
          </w:tcPr>
          <w:p w14:paraId="43B2575D" w14:textId="6A4C20B0" w:rsidR="006A0234" w:rsidRPr="006A0234" w:rsidRDefault="006A0234" w:rsidP="006A0234">
            <w:pPr>
              <w:pStyle w:val="TableParagraph"/>
              <w:tabs>
                <w:tab w:val="left" w:pos="827"/>
              </w:tabs>
              <w:spacing w:line="310" w:lineRule="exact"/>
              <w:ind w:left="8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Обсуждение содержания сценариев спортивных и праздничных мероприятий, подготовка к ним.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BCE7616" w14:textId="7816CDA0" w:rsidR="006A0234" w:rsidRPr="006A0234" w:rsidRDefault="006A0234" w:rsidP="0007630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03AA015" w14:textId="77777777" w:rsidR="006A0234" w:rsidRDefault="006A0234" w:rsidP="00076309">
            <w:pPr>
              <w:pStyle w:val="TableParagraph"/>
              <w:spacing w:line="311" w:lineRule="exact"/>
              <w:ind w:left="9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Воспитатели </w:t>
            </w:r>
          </w:p>
          <w:p w14:paraId="2A94F8AB" w14:textId="1F907FBC" w:rsidR="006A0234" w:rsidRPr="006A0234" w:rsidRDefault="006A0234" w:rsidP="00076309">
            <w:pPr>
              <w:pStyle w:val="TableParagraph"/>
              <w:spacing w:line="311" w:lineRule="exact"/>
              <w:ind w:left="9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Специалисты </w:t>
            </w:r>
          </w:p>
        </w:tc>
      </w:tr>
    </w:tbl>
    <w:p w14:paraId="11870448" w14:textId="4ED49E8A" w:rsidR="006A0234" w:rsidRDefault="006A0234" w:rsidP="006A0234">
      <w:pPr>
        <w:spacing w:line="311" w:lineRule="exact"/>
        <w:rPr>
          <w:sz w:val="24"/>
          <w:szCs w:val="24"/>
        </w:rPr>
      </w:pPr>
    </w:p>
    <w:p w14:paraId="4DD2F6D0" w14:textId="4D15BC3C" w:rsidR="00BE1B81" w:rsidRDefault="00BE1B81" w:rsidP="00BE1B81">
      <w:pPr>
        <w:spacing w:line="311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B81">
        <w:rPr>
          <w:rFonts w:ascii="Times New Roman" w:hAnsi="Times New Roman" w:cs="Times New Roman"/>
          <w:b/>
          <w:sz w:val="24"/>
          <w:szCs w:val="24"/>
        </w:rPr>
        <w:t>ОРГАНИЗАЦИЯ МЕДИКО-ПЕДАГОГИЧЕСКОГО КОНТРОЛЯ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52"/>
        <w:gridCol w:w="2126"/>
        <w:gridCol w:w="2212"/>
      </w:tblGrid>
      <w:tr w:rsidR="00BE1B81" w14:paraId="1E751EF4" w14:textId="77777777" w:rsidTr="00BE1B81">
        <w:tc>
          <w:tcPr>
            <w:tcW w:w="11052" w:type="dxa"/>
          </w:tcPr>
          <w:p w14:paraId="2A005049" w14:textId="5253D423" w:rsidR="00BE1B81" w:rsidRDefault="00BE1B81" w:rsidP="00BE1B81">
            <w:pPr>
              <w:spacing w:line="3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Динамическое наблюдение за состоянием здоровья и физически развитием воспитанников</w:t>
            </w:r>
          </w:p>
          <w:p w14:paraId="63E295B3" w14:textId="77777777" w:rsidR="00BE1B81" w:rsidRDefault="00BE1B81" w:rsidP="00BE1B81">
            <w:pPr>
              <w:spacing w:line="3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диагностика физического развития</w:t>
            </w:r>
          </w:p>
          <w:p w14:paraId="400BE3F0" w14:textId="5260086C" w:rsidR="00BE1B81" w:rsidRPr="00BE1B81" w:rsidRDefault="00BE1B81" w:rsidP="00BE1B81">
            <w:pPr>
              <w:spacing w:line="3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антропометрические исследования</w:t>
            </w:r>
          </w:p>
        </w:tc>
        <w:tc>
          <w:tcPr>
            <w:tcW w:w="2126" w:type="dxa"/>
          </w:tcPr>
          <w:p w14:paraId="23344DCC" w14:textId="2C46A45A" w:rsidR="00BE1B81" w:rsidRPr="00BE1B81" w:rsidRDefault="00BE1B81" w:rsidP="00BE1B81">
            <w:pPr>
              <w:spacing w:line="3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81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2212" w:type="dxa"/>
          </w:tcPr>
          <w:p w14:paraId="68A5B977" w14:textId="77777777" w:rsidR="00BE1B81" w:rsidRPr="00BE1B81" w:rsidRDefault="00BE1B81" w:rsidP="00BE1B81">
            <w:pPr>
              <w:spacing w:line="3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81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14:paraId="28995C42" w14:textId="75F9F83E" w:rsidR="00BE1B81" w:rsidRPr="00BE1B81" w:rsidRDefault="00BE1B81" w:rsidP="00BE1B81">
            <w:pPr>
              <w:spacing w:line="3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81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</w:tr>
      <w:tr w:rsidR="00BE1B81" w14:paraId="1B548CD3" w14:textId="77777777" w:rsidTr="00BE1B81">
        <w:tc>
          <w:tcPr>
            <w:tcW w:w="11052" w:type="dxa"/>
          </w:tcPr>
          <w:p w14:paraId="0E313B5A" w14:textId="664C0D8D" w:rsidR="00BE1B81" w:rsidRPr="00BE1B81" w:rsidRDefault="00BE1B81" w:rsidP="00BE1B81">
            <w:pPr>
              <w:spacing w:line="3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1B81">
              <w:rPr>
                <w:rFonts w:ascii="Times New Roman" w:hAnsi="Times New Roman" w:cs="Times New Roman"/>
                <w:sz w:val="24"/>
                <w:szCs w:val="24"/>
              </w:rPr>
              <w:t>Контроль за санитарно-гигиеническим состоянием мест проведения образовательной деятельности</w:t>
            </w:r>
          </w:p>
        </w:tc>
        <w:tc>
          <w:tcPr>
            <w:tcW w:w="2126" w:type="dxa"/>
          </w:tcPr>
          <w:p w14:paraId="11BEB4D4" w14:textId="189188EA" w:rsidR="00BE1B81" w:rsidRPr="00BE1B81" w:rsidRDefault="00BE1B81" w:rsidP="00BE1B81">
            <w:pPr>
              <w:spacing w:line="3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8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212" w:type="dxa"/>
          </w:tcPr>
          <w:p w14:paraId="4801CCCB" w14:textId="77777777" w:rsidR="00BE1B81" w:rsidRPr="00BE1B81" w:rsidRDefault="00BE1B81" w:rsidP="00BE1B81">
            <w:pPr>
              <w:spacing w:line="3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81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14:paraId="5C2BE748" w14:textId="37936772" w:rsidR="00BE1B81" w:rsidRPr="00BE1B81" w:rsidRDefault="00BE1B81" w:rsidP="00BE1B81">
            <w:pPr>
              <w:spacing w:line="3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81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</w:tr>
      <w:tr w:rsidR="00BE1B81" w14:paraId="7D0D402D" w14:textId="77777777" w:rsidTr="00BE1B81">
        <w:tc>
          <w:tcPr>
            <w:tcW w:w="11052" w:type="dxa"/>
          </w:tcPr>
          <w:p w14:paraId="4EDACE7F" w14:textId="54344474" w:rsidR="00BE1B81" w:rsidRPr="00BE1B81" w:rsidRDefault="00BE1B81" w:rsidP="00BE1B81">
            <w:pPr>
              <w:spacing w:line="3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1B81">
              <w:rPr>
                <w:rFonts w:ascii="Times New Roman" w:hAnsi="Times New Roman" w:cs="Times New Roman"/>
                <w:sz w:val="24"/>
                <w:szCs w:val="24"/>
              </w:rPr>
              <w:t>Санитарно-просветительская работа вопросам физического развития и оздоровления детей среди родителей</w:t>
            </w:r>
          </w:p>
          <w:p w14:paraId="6724722E" w14:textId="77777777" w:rsidR="00BE1B81" w:rsidRPr="00BE1B81" w:rsidRDefault="00BE1B81" w:rsidP="00BE1B81">
            <w:pPr>
              <w:spacing w:line="3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1B81">
              <w:rPr>
                <w:rFonts w:ascii="Times New Roman" w:hAnsi="Times New Roman" w:cs="Times New Roman"/>
                <w:sz w:val="24"/>
                <w:szCs w:val="24"/>
              </w:rPr>
              <w:t>- наглядная агитация</w:t>
            </w:r>
          </w:p>
          <w:p w14:paraId="15AB4210" w14:textId="7D2684FC" w:rsidR="00BE1B81" w:rsidRPr="00BE1B81" w:rsidRDefault="00BE1B81" w:rsidP="00BE1B81">
            <w:pPr>
              <w:spacing w:line="3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карты здоровья</w:t>
            </w:r>
          </w:p>
        </w:tc>
        <w:tc>
          <w:tcPr>
            <w:tcW w:w="2126" w:type="dxa"/>
          </w:tcPr>
          <w:p w14:paraId="66121742" w14:textId="26254F99" w:rsidR="00BE1B81" w:rsidRPr="00BE1B81" w:rsidRDefault="00BE1B81" w:rsidP="00BE1B81">
            <w:pPr>
              <w:spacing w:line="3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81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12" w:type="dxa"/>
          </w:tcPr>
          <w:p w14:paraId="5F1328B3" w14:textId="0456C8E7" w:rsidR="00BE1B81" w:rsidRPr="00BE1B81" w:rsidRDefault="00BE1B81" w:rsidP="00BE1B81">
            <w:pPr>
              <w:spacing w:line="3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81">
              <w:rPr>
                <w:rFonts w:ascii="Times New Roman" w:hAnsi="Times New Roman" w:cs="Times New Roman"/>
                <w:sz w:val="24"/>
                <w:szCs w:val="24"/>
              </w:rPr>
              <w:t>Ст.воспитатель, инструктор по физ-ре, воспитатели, медсестра</w:t>
            </w:r>
          </w:p>
        </w:tc>
      </w:tr>
      <w:tr w:rsidR="00BE1B81" w14:paraId="3A474AEB" w14:textId="77777777" w:rsidTr="00BE1B81">
        <w:tc>
          <w:tcPr>
            <w:tcW w:w="11052" w:type="dxa"/>
          </w:tcPr>
          <w:p w14:paraId="006406CC" w14:textId="0AC9200D" w:rsidR="00BE1B81" w:rsidRPr="00BE1B81" w:rsidRDefault="00BE1B81" w:rsidP="00BE1B81">
            <w:pPr>
              <w:spacing w:line="3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1B81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утренней гимнастики, подвижных игр, прогулок, закаливающих процедур</w:t>
            </w:r>
          </w:p>
        </w:tc>
        <w:tc>
          <w:tcPr>
            <w:tcW w:w="2126" w:type="dxa"/>
          </w:tcPr>
          <w:p w14:paraId="18656ABF" w14:textId="350923E2" w:rsidR="00BE1B81" w:rsidRPr="00BE1B81" w:rsidRDefault="00BE1B81" w:rsidP="00BE1B81">
            <w:pPr>
              <w:spacing w:line="3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81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12" w:type="dxa"/>
          </w:tcPr>
          <w:p w14:paraId="5AABDBB0" w14:textId="77777777" w:rsidR="00BE1B81" w:rsidRPr="00BE1B81" w:rsidRDefault="00BE1B81" w:rsidP="00BE1B81">
            <w:pPr>
              <w:spacing w:line="3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81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14:paraId="05BCE26E" w14:textId="2B8FDA28" w:rsidR="00BE1B81" w:rsidRPr="00BE1B81" w:rsidRDefault="00BE1B81" w:rsidP="00BE1B81">
            <w:pPr>
              <w:spacing w:line="3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81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</w:tr>
    </w:tbl>
    <w:p w14:paraId="55E32C07" w14:textId="77777777" w:rsidR="00BE1B81" w:rsidRPr="00BE1B81" w:rsidRDefault="00BE1B81" w:rsidP="00BE1B81">
      <w:pPr>
        <w:spacing w:line="311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63FEF0" w14:textId="1F26B923" w:rsidR="00BB18CC" w:rsidRDefault="00BB18CC" w:rsidP="00F51D41">
      <w:pPr>
        <w:spacing w:before="54"/>
        <w:ind w:left="5" w:right="3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ТЕМАТИЧЕСКИХ МЕРОПРИЯТИЙ, КОНКУРСОВ, ВЫСТАВОК ДЛЯ ВОСПИТАННИКОВ</w:t>
      </w:r>
    </w:p>
    <w:tbl>
      <w:tblPr>
        <w:tblStyle w:val="a3"/>
        <w:tblW w:w="15441" w:type="dxa"/>
        <w:tblInd w:w="5" w:type="dxa"/>
        <w:tblLook w:val="04A0" w:firstRow="1" w:lastRow="0" w:firstColumn="1" w:lastColumn="0" w:noHBand="0" w:noVBand="1"/>
      </w:tblPr>
      <w:tblGrid>
        <w:gridCol w:w="9913"/>
        <w:gridCol w:w="2410"/>
        <w:gridCol w:w="3118"/>
      </w:tblGrid>
      <w:tr w:rsidR="00BB18CC" w14:paraId="63D12861" w14:textId="77777777" w:rsidTr="00277D61">
        <w:tc>
          <w:tcPr>
            <w:tcW w:w="9913" w:type="dxa"/>
          </w:tcPr>
          <w:p w14:paraId="66A9817D" w14:textId="6A1B95FA" w:rsidR="00BB18CC" w:rsidRPr="00277D61" w:rsidRDefault="00277D61" w:rsidP="00F51D41">
            <w:pPr>
              <w:spacing w:before="54"/>
              <w:ind w:right="38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D61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14:paraId="0FD9964B" w14:textId="5705C616" w:rsidR="00BB18CC" w:rsidRPr="00277D61" w:rsidRDefault="00277D61" w:rsidP="00F51D41">
            <w:pPr>
              <w:spacing w:before="54"/>
              <w:ind w:right="38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D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3118" w:type="dxa"/>
          </w:tcPr>
          <w:p w14:paraId="296774B8" w14:textId="541761FA" w:rsidR="00BB18CC" w:rsidRPr="00277D61" w:rsidRDefault="00277D61" w:rsidP="00F51D41">
            <w:pPr>
              <w:spacing w:before="54"/>
              <w:ind w:right="38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D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BB18CC" w14:paraId="15995275" w14:textId="77777777" w:rsidTr="00277D61">
        <w:tc>
          <w:tcPr>
            <w:tcW w:w="9913" w:type="dxa"/>
          </w:tcPr>
          <w:p w14:paraId="267D7BBF" w14:textId="32C1849E" w:rsidR="00E64510" w:rsidRDefault="00E64510" w:rsidP="00277D61">
            <w:pPr>
              <w:spacing w:before="54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здоровья «В </w:t>
            </w:r>
            <w:r w:rsidR="00A40A57">
              <w:rPr>
                <w:rFonts w:ascii="Times New Roman" w:hAnsi="Times New Roman" w:cs="Times New Roman"/>
                <w:sz w:val="24"/>
                <w:szCs w:val="24"/>
              </w:rPr>
              <w:t>здоровом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 – здоровый дух!» (туристический поход)</w:t>
            </w:r>
          </w:p>
          <w:p w14:paraId="7E281F95" w14:textId="2431D322" w:rsidR="00BB18CC" w:rsidRDefault="00277D61" w:rsidP="00277D61">
            <w:pPr>
              <w:spacing w:before="54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1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«Осеннее настроение»</w:t>
            </w:r>
          </w:p>
          <w:p w14:paraId="6A06FD6F" w14:textId="76D59F2D" w:rsidR="00E64510" w:rsidRPr="00277D61" w:rsidRDefault="00E64510" w:rsidP="00277D61">
            <w:pPr>
              <w:spacing w:before="54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день безопасности дорожного движения – 18.10.</w:t>
            </w:r>
          </w:p>
        </w:tc>
        <w:tc>
          <w:tcPr>
            <w:tcW w:w="2410" w:type="dxa"/>
          </w:tcPr>
          <w:p w14:paraId="29357BB8" w14:textId="1BD01354" w:rsidR="00BB18CC" w:rsidRPr="00277D61" w:rsidRDefault="00277D61" w:rsidP="00277D61">
            <w:pPr>
              <w:spacing w:before="54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18" w:type="dxa"/>
          </w:tcPr>
          <w:p w14:paraId="03D80702" w14:textId="5491D27B" w:rsidR="00BB18CC" w:rsidRPr="001E2D9B" w:rsidRDefault="001E2D9B" w:rsidP="00F51D41">
            <w:pPr>
              <w:spacing w:before="54"/>
              <w:ind w:right="3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9B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1E2D9B" w14:paraId="4CCF04FC" w14:textId="77777777" w:rsidTr="00277D61">
        <w:tc>
          <w:tcPr>
            <w:tcW w:w="9913" w:type="dxa"/>
          </w:tcPr>
          <w:p w14:paraId="08483065" w14:textId="77777777" w:rsidR="001E2D9B" w:rsidRDefault="001E2D9B" w:rsidP="001E2D9B">
            <w:pPr>
              <w:spacing w:before="54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DD196E">
              <w:rPr>
                <w:rFonts w:ascii="Times New Roman" w:hAnsi="Times New Roman" w:cs="Times New Roman"/>
                <w:sz w:val="24"/>
                <w:szCs w:val="24"/>
              </w:rPr>
              <w:t>Выставка рисунков «День пожилого человека» (01.10.)</w:t>
            </w:r>
          </w:p>
          <w:p w14:paraId="73FDA509" w14:textId="77777777" w:rsidR="001E2D9B" w:rsidRDefault="001E2D9B" w:rsidP="001E2D9B">
            <w:pPr>
              <w:spacing w:before="54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«Мой любимый питомец» (День защиты животных 4.10.) – челендж в ВКонтакте</w:t>
            </w:r>
          </w:p>
          <w:p w14:paraId="3656C169" w14:textId="77777777" w:rsidR="001E2D9B" w:rsidRDefault="001E2D9B" w:rsidP="001E2D9B">
            <w:pPr>
              <w:spacing w:before="54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 «Осень золотая»</w:t>
            </w:r>
          </w:p>
          <w:p w14:paraId="135FF7A9" w14:textId="1FD86F74" w:rsidR="001E2D9B" w:rsidRDefault="001E2D9B" w:rsidP="001E2D9B">
            <w:pPr>
              <w:spacing w:before="54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«Я расскажу вам о подвиге!» (Освобождение Заполярья)</w:t>
            </w:r>
          </w:p>
          <w:p w14:paraId="0B25E3A3" w14:textId="77777777" w:rsidR="001E2D9B" w:rsidRDefault="001E2D9B" w:rsidP="001E2D9B">
            <w:pPr>
              <w:spacing w:before="54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«Зарница»</w:t>
            </w:r>
          </w:p>
          <w:p w14:paraId="35FD060E" w14:textId="187A3AC9" w:rsidR="001E2D9B" w:rsidRPr="00DD196E" w:rsidRDefault="001E2D9B" w:rsidP="001E2D9B">
            <w:pPr>
              <w:spacing w:before="54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«Папа - Может!»</w:t>
            </w:r>
          </w:p>
        </w:tc>
        <w:tc>
          <w:tcPr>
            <w:tcW w:w="2410" w:type="dxa"/>
          </w:tcPr>
          <w:p w14:paraId="46DE1FBA" w14:textId="1412E544" w:rsidR="001E2D9B" w:rsidRPr="00277D61" w:rsidRDefault="001E2D9B" w:rsidP="001E2D9B">
            <w:pPr>
              <w:spacing w:before="54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118" w:type="dxa"/>
          </w:tcPr>
          <w:p w14:paraId="5273F7D7" w14:textId="20D6504A" w:rsidR="001E2D9B" w:rsidRPr="001E2D9B" w:rsidRDefault="001E2D9B" w:rsidP="001E2D9B">
            <w:pPr>
              <w:spacing w:before="54"/>
              <w:ind w:right="3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9B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1E2D9B" w14:paraId="0B1C14B7" w14:textId="77777777" w:rsidTr="00277D61">
        <w:tc>
          <w:tcPr>
            <w:tcW w:w="9913" w:type="dxa"/>
          </w:tcPr>
          <w:p w14:paraId="3219FAAF" w14:textId="6C363AFF" w:rsidR="001E2D9B" w:rsidRDefault="001E2D9B" w:rsidP="001E2D9B">
            <w:pPr>
              <w:spacing w:before="54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«Широка страна моя родная!» (День народного единства)</w:t>
            </w:r>
          </w:p>
          <w:p w14:paraId="5B5C7B6C" w14:textId="77777777" w:rsidR="001E2D9B" w:rsidRDefault="001E2D9B" w:rsidP="001E2D9B">
            <w:pPr>
              <w:spacing w:before="54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«Мамочку родную, крепко обниму я!»</w:t>
            </w:r>
          </w:p>
          <w:p w14:paraId="3CFF1548" w14:textId="08BE053A" w:rsidR="001E2D9B" w:rsidRPr="00C11F0F" w:rsidRDefault="001E2D9B" w:rsidP="001E2D9B">
            <w:pPr>
              <w:spacing w:before="54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«Мамина улыбка»</w:t>
            </w:r>
          </w:p>
        </w:tc>
        <w:tc>
          <w:tcPr>
            <w:tcW w:w="2410" w:type="dxa"/>
          </w:tcPr>
          <w:p w14:paraId="20E04DEA" w14:textId="3F4C7951" w:rsidR="001E2D9B" w:rsidRPr="00277D61" w:rsidRDefault="001E2D9B" w:rsidP="001E2D9B">
            <w:pPr>
              <w:spacing w:before="54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18" w:type="dxa"/>
          </w:tcPr>
          <w:p w14:paraId="5819CCEB" w14:textId="58D2DC9B" w:rsidR="001E2D9B" w:rsidRPr="001E2D9B" w:rsidRDefault="001E2D9B" w:rsidP="001E2D9B">
            <w:pPr>
              <w:spacing w:before="54"/>
              <w:ind w:right="3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9B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1E2D9B" w14:paraId="0CC3FA1C" w14:textId="77777777" w:rsidTr="00277D61">
        <w:tc>
          <w:tcPr>
            <w:tcW w:w="9913" w:type="dxa"/>
          </w:tcPr>
          <w:p w14:paraId="3B504AAC" w14:textId="0046F2A7" w:rsidR="001E2D9B" w:rsidRDefault="001E2D9B" w:rsidP="001E2D9B">
            <w:pPr>
              <w:spacing w:before="54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ВМЕСТЕ!» (Международная декада инвалидов – 3.12)</w:t>
            </w:r>
          </w:p>
          <w:p w14:paraId="030EF19A" w14:textId="4EE827EB" w:rsidR="001E2D9B" w:rsidRDefault="001E2D9B" w:rsidP="001E2D9B">
            <w:pPr>
              <w:spacing w:before="54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«Добрые дела» (День добровольца в России 5.12.)</w:t>
            </w:r>
          </w:p>
          <w:p w14:paraId="0C438D7F" w14:textId="77777777" w:rsidR="001E2D9B" w:rsidRDefault="001E2D9B" w:rsidP="001E2D9B">
            <w:pPr>
              <w:spacing w:before="54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C11F0F"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поделок «Идёт зима, аукает!»</w:t>
            </w:r>
          </w:p>
          <w:p w14:paraId="4F5358DE" w14:textId="4FDA96D5" w:rsidR="001E2D9B" w:rsidRPr="00C11F0F" w:rsidRDefault="001E2D9B" w:rsidP="003703F6">
            <w:pPr>
              <w:spacing w:before="54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 «</w:t>
            </w:r>
            <w:r w:rsidR="003703F6">
              <w:rPr>
                <w:rFonts w:ascii="Times New Roman" w:hAnsi="Times New Roman" w:cs="Times New Roman"/>
                <w:sz w:val="24"/>
                <w:szCs w:val="24"/>
              </w:rPr>
              <w:t>А у нас Новый год! Сказка в гости всех зовёт!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4B8512D1" w14:textId="177E528F" w:rsidR="001E2D9B" w:rsidRPr="00277D61" w:rsidRDefault="001E2D9B" w:rsidP="001E2D9B">
            <w:pPr>
              <w:spacing w:before="54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</w:tcPr>
          <w:p w14:paraId="4B2FB16B" w14:textId="2C660937" w:rsidR="001E2D9B" w:rsidRPr="001E2D9B" w:rsidRDefault="001E2D9B" w:rsidP="001E2D9B">
            <w:pPr>
              <w:spacing w:before="54"/>
              <w:ind w:right="3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9B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1E2D9B" w14:paraId="09053C51" w14:textId="77777777" w:rsidTr="00277D61">
        <w:tc>
          <w:tcPr>
            <w:tcW w:w="9913" w:type="dxa"/>
          </w:tcPr>
          <w:p w14:paraId="0EF455B3" w14:textId="77777777" w:rsidR="001E2D9B" w:rsidRDefault="001E2D9B" w:rsidP="001E2D9B">
            <w:pPr>
              <w:spacing w:before="54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«Зимние забавы»</w:t>
            </w:r>
          </w:p>
          <w:p w14:paraId="5CC4D2BD" w14:textId="77777777" w:rsidR="001E2D9B" w:rsidRDefault="001E2D9B" w:rsidP="001E2D9B">
            <w:pPr>
              <w:spacing w:before="54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«Пришла Коляда – отворяй ворота!»</w:t>
            </w:r>
          </w:p>
          <w:p w14:paraId="555EBCBE" w14:textId="61F1F9FD" w:rsidR="001E2D9B" w:rsidRPr="00C11F0F" w:rsidRDefault="001E2D9B" w:rsidP="001E2D9B">
            <w:pPr>
              <w:spacing w:before="54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«День памяти былому…» (день снятия блокады Ленинграда)</w:t>
            </w:r>
          </w:p>
        </w:tc>
        <w:tc>
          <w:tcPr>
            <w:tcW w:w="2410" w:type="dxa"/>
          </w:tcPr>
          <w:p w14:paraId="2E7BA42F" w14:textId="29DC6B21" w:rsidR="001E2D9B" w:rsidRPr="00277D61" w:rsidRDefault="001E2D9B" w:rsidP="001E2D9B">
            <w:pPr>
              <w:spacing w:before="54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18" w:type="dxa"/>
          </w:tcPr>
          <w:p w14:paraId="58566CC6" w14:textId="617C53D4" w:rsidR="001E2D9B" w:rsidRPr="001E2D9B" w:rsidRDefault="001E2D9B" w:rsidP="001E2D9B">
            <w:pPr>
              <w:spacing w:before="54"/>
              <w:ind w:right="3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9B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1E2D9B" w14:paraId="376CE122" w14:textId="77777777" w:rsidTr="00277D61">
        <w:tc>
          <w:tcPr>
            <w:tcW w:w="9913" w:type="dxa"/>
          </w:tcPr>
          <w:p w14:paraId="59410534" w14:textId="77777777" w:rsidR="001E2D9B" w:rsidRDefault="001E2D9B" w:rsidP="001E2D9B">
            <w:pPr>
              <w:spacing w:before="54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C11F0F">
              <w:rPr>
                <w:rFonts w:ascii="Times New Roman" w:hAnsi="Times New Roman" w:cs="Times New Roman"/>
                <w:sz w:val="24"/>
                <w:szCs w:val="24"/>
              </w:rPr>
              <w:t>Конкурс рисунков к Дню защитника Отечества</w:t>
            </w:r>
          </w:p>
          <w:p w14:paraId="314EE309" w14:textId="77777777" w:rsidR="001E2D9B" w:rsidRDefault="001E2D9B" w:rsidP="001E2D9B">
            <w:pPr>
              <w:spacing w:before="54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– челендж в ВКонтакте «Мой папа – моя гордость!»</w:t>
            </w:r>
          </w:p>
          <w:p w14:paraId="28E7A753" w14:textId="485ACB5D" w:rsidR="001E2D9B" w:rsidRPr="00C11F0F" w:rsidRDefault="001E2D9B" w:rsidP="001E2D9B">
            <w:pPr>
              <w:spacing w:before="54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Музыкально-спортивное развлечение «Защитники Отечества!»</w:t>
            </w:r>
          </w:p>
        </w:tc>
        <w:tc>
          <w:tcPr>
            <w:tcW w:w="2410" w:type="dxa"/>
          </w:tcPr>
          <w:p w14:paraId="5A0AE1F5" w14:textId="256CD59A" w:rsidR="001E2D9B" w:rsidRPr="00277D61" w:rsidRDefault="001E2D9B" w:rsidP="001E2D9B">
            <w:pPr>
              <w:spacing w:before="54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18" w:type="dxa"/>
          </w:tcPr>
          <w:p w14:paraId="6E8B66CB" w14:textId="79A8C57A" w:rsidR="001E2D9B" w:rsidRPr="001E2D9B" w:rsidRDefault="001E2D9B" w:rsidP="001E2D9B">
            <w:pPr>
              <w:spacing w:before="54"/>
              <w:ind w:right="3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9B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1E2D9B" w14:paraId="5ECE41CB" w14:textId="77777777" w:rsidTr="00277D61">
        <w:tc>
          <w:tcPr>
            <w:tcW w:w="9913" w:type="dxa"/>
          </w:tcPr>
          <w:p w14:paraId="3968591A" w14:textId="55DE1BBF" w:rsidR="001E2D9B" w:rsidRDefault="001E2D9B" w:rsidP="001E2D9B">
            <w:pPr>
              <w:spacing w:before="54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сказок «Театральная весна – 2025»</w:t>
            </w:r>
          </w:p>
          <w:p w14:paraId="357471D4" w14:textId="77777777" w:rsidR="001E2D9B" w:rsidRDefault="001E2D9B" w:rsidP="001E2D9B">
            <w:pPr>
              <w:spacing w:before="54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C11F0F">
              <w:rPr>
                <w:rFonts w:ascii="Times New Roman" w:hAnsi="Times New Roman" w:cs="Times New Roman"/>
                <w:sz w:val="24"/>
                <w:szCs w:val="24"/>
              </w:rPr>
              <w:t>Выставка рисунков «Разноцветная весна»</w:t>
            </w:r>
          </w:p>
          <w:p w14:paraId="201968CE" w14:textId="77777777" w:rsidR="001E2D9B" w:rsidRDefault="001E2D9B" w:rsidP="001E2D9B">
            <w:pPr>
              <w:spacing w:before="54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 «Всем женщинам – цветы!»</w:t>
            </w:r>
          </w:p>
          <w:p w14:paraId="6705B449" w14:textId="1C105DE7" w:rsidR="003703F6" w:rsidRPr="00C11F0F" w:rsidRDefault="003703F6" w:rsidP="001E2D9B">
            <w:pPr>
              <w:spacing w:before="54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«Масленница»</w:t>
            </w:r>
          </w:p>
        </w:tc>
        <w:tc>
          <w:tcPr>
            <w:tcW w:w="2410" w:type="dxa"/>
          </w:tcPr>
          <w:p w14:paraId="60E233AD" w14:textId="1E153819" w:rsidR="001E2D9B" w:rsidRPr="00277D61" w:rsidRDefault="001E2D9B" w:rsidP="001E2D9B">
            <w:pPr>
              <w:spacing w:before="54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118" w:type="dxa"/>
          </w:tcPr>
          <w:p w14:paraId="60E567E9" w14:textId="5AACD4E0" w:rsidR="001E2D9B" w:rsidRPr="001E2D9B" w:rsidRDefault="001E2D9B" w:rsidP="001E2D9B">
            <w:pPr>
              <w:spacing w:before="54"/>
              <w:ind w:right="3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9B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1E2D9B" w14:paraId="4C3F8BB9" w14:textId="77777777" w:rsidTr="00277D61">
        <w:tc>
          <w:tcPr>
            <w:tcW w:w="9913" w:type="dxa"/>
          </w:tcPr>
          <w:p w14:paraId="56A7C020" w14:textId="77777777" w:rsidR="001E2D9B" w:rsidRDefault="001E2D9B" w:rsidP="001E2D9B">
            <w:pPr>
              <w:spacing w:before="54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«День смеха»</w:t>
            </w:r>
          </w:p>
          <w:p w14:paraId="622F3654" w14:textId="52C65536" w:rsidR="001E2D9B" w:rsidRPr="00C11F0F" w:rsidRDefault="001E2D9B" w:rsidP="001E2D9B">
            <w:pPr>
              <w:spacing w:before="54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творческих работ «Космос, звёзды, вселенная!»</w:t>
            </w:r>
          </w:p>
        </w:tc>
        <w:tc>
          <w:tcPr>
            <w:tcW w:w="2410" w:type="dxa"/>
          </w:tcPr>
          <w:p w14:paraId="48442402" w14:textId="26A0AA29" w:rsidR="001E2D9B" w:rsidRPr="00277D61" w:rsidRDefault="001E2D9B" w:rsidP="001E2D9B">
            <w:pPr>
              <w:spacing w:before="54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18" w:type="dxa"/>
          </w:tcPr>
          <w:p w14:paraId="7926455A" w14:textId="336F8372" w:rsidR="001E2D9B" w:rsidRPr="001E2D9B" w:rsidRDefault="001E2D9B" w:rsidP="001E2D9B">
            <w:pPr>
              <w:spacing w:before="54"/>
              <w:ind w:right="3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9B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1E2D9B" w14:paraId="79A00503" w14:textId="77777777" w:rsidTr="00277D61">
        <w:tc>
          <w:tcPr>
            <w:tcW w:w="9913" w:type="dxa"/>
          </w:tcPr>
          <w:p w14:paraId="64E80DEE" w14:textId="4D8F289C" w:rsidR="001E2D9B" w:rsidRDefault="001E2D9B" w:rsidP="001E2D9B">
            <w:pPr>
              <w:spacing w:before="54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конференция (защита исследовательских проектов) «Мир вокруг нас!»</w:t>
            </w:r>
          </w:p>
          <w:p w14:paraId="45E24C9D" w14:textId="30610EB4" w:rsidR="001E2D9B" w:rsidRDefault="001E2D9B" w:rsidP="001E2D9B">
            <w:pPr>
              <w:spacing w:before="54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C11F0F">
              <w:rPr>
                <w:rFonts w:ascii="Times New Roman" w:hAnsi="Times New Roman" w:cs="Times New Roman"/>
                <w:sz w:val="24"/>
                <w:szCs w:val="24"/>
              </w:rPr>
              <w:t>Выставка рисунков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Спасибо за МИР!</w:t>
            </w:r>
            <w:r w:rsidRPr="00C11F0F">
              <w:rPr>
                <w:rFonts w:ascii="Times New Roman" w:hAnsi="Times New Roman" w:cs="Times New Roman"/>
                <w:sz w:val="24"/>
                <w:szCs w:val="24"/>
              </w:rPr>
              <w:t>» - посвященный 80-летию Победы</w:t>
            </w:r>
          </w:p>
          <w:p w14:paraId="2BBE945D" w14:textId="77777777" w:rsidR="001E2D9B" w:rsidRDefault="001E2D9B" w:rsidP="001E2D9B">
            <w:pPr>
              <w:spacing w:before="54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Военно-патриотический фестиваль «Дети Победы»</w:t>
            </w:r>
          </w:p>
          <w:p w14:paraId="72E2E239" w14:textId="77777777" w:rsidR="001E2D9B" w:rsidRDefault="001E2D9B" w:rsidP="001E2D9B">
            <w:pPr>
              <w:spacing w:before="54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  <w:p w14:paraId="786EEC3F" w14:textId="16A4CF18" w:rsidR="001E2D9B" w:rsidRPr="00C11F0F" w:rsidRDefault="001E2D9B" w:rsidP="001E2D9B">
            <w:pPr>
              <w:spacing w:before="54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бал</w:t>
            </w:r>
          </w:p>
        </w:tc>
        <w:tc>
          <w:tcPr>
            <w:tcW w:w="2410" w:type="dxa"/>
          </w:tcPr>
          <w:p w14:paraId="526A3541" w14:textId="42903022" w:rsidR="001E2D9B" w:rsidRPr="00277D61" w:rsidRDefault="001E2D9B" w:rsidP="001E2D9B">
            <w:pPr>
              <w:spacing w:before="54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3118" w:type="dxa"/>
          </w:tcPr>
          <w:p w14:paraId="4F89EEEE" w14:textId="58127FBC" w:rsidR="001E2D9B" w:rsidRPr="001E2D9B" w:rsidRDefault="001E2D9B" w:rsidP="001E2D9B">
            <w:pPr>
              <w:spacing w:before="54"/>
              <w:ind w:right="3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9B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</w:tbl>
    <w:p w14:paraId="2B992518" w14:textId="77777777" w:rsidR="00BB18CC" w:rsidRDefault="00BB18CC" w:rsidP="00F51D41">
      <w:pPr>
        <w:spacing w:before="54"/>
        <w:ind w:left="5" w:right="3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D1F6F2" w14:textId="77777777" w:rsidR="00BB18CC" w:rsidRDefault="00BB18CC" w:rsidP="00F51D41">
      <w:pPr>
        <w:spacing w:before="54"/>
        <w:ind w:left="5" w:right="3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2D6D98" w14:textId="77382AE1" w:rsidR="006A0234" w:rsidRPr="00F51D41" w:rsidRDefault="00C5792C" w:rsidP="00F51D41">
      <w:pPr>
        <w:spacing w:before="54"/>
        <w:ind w:left="5" w:right="3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ПО ВЗАИМОДЕЙСТВИЮ С СЕМЬЯМИ ВОСПИТАННИКОВ</w:t>
      </w:r>
    </w:p>
    <w:tbl>
      <w:tblPr>
        <w:tblStyle w:val="TableNormal"/>
        <w:tblW w:w="1532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8963"/>
        <w:gridCol w:w="2127"/>
        <w:gridCol w:w="1974"/>
      </w:tblGrid>
      <w:tr w:rsidR="006A0234" w:rsidRPr="006A0234" w14:paraId="60736F5E" w14:textId="77777777" w:rsidTr="00D665B6">
        <w:trPr>
          <w:trHeight w:val="323"/>
        </w:trPr>
        <w:tc>
          <w:tcPr>
            <w:tcW w:w="11228" w:type="dxa"/>
            <w:gridSpan w:val="2"/>
          </w:tcPr>
          <w:p w14:paraId="19D24214" w14:textId="5595C719" w:rsidR="006A0234" w:rsidRPr="00D665B6" w:rsidRDefault="00D665B6" w:rsidP="00076309">
            <w:pPr>
              <w:pStyle w:val="TableParagraph"/>
              <w:spacing w:line="304" w:lineRule="exact"/>
              <w:ind w:left="8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pacing w:val="-2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127" w:type="dxa"/>
          </w:tcPr>
          <w:p w14:paraId="323DB56F" w14:textId="77777777" w:rsidR="006A0234" w:rsidRPr="0057415E" w:rsidRDefault="006A0234" w:rsidP="00076309">
            <w:pPr>
              <w:pStyle w:val="TableParagraph"/>
              <w:spacing w:line="304" w:lineRule="exact"/>
              <w:ind w:left="10" w:right="2"/>
              <w:jc w:val="center"/>
              <w:rPr>
                <w:i/>
                <w:sz w:val="24"/>
                <w:szCs w:val="24"/>
              </w:rPr>
            </w:pPr>
            <w:r w:rsidRPr="0057415E">
              <w:rPr>
                <w:i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1974" w:type="dxa"/>
          </w:tcPr>
          <w:p w14:paraId="046637B3" w14:textId="77777777" w:rsidR="006A0234" w:rsidRPr="001E2D9B" w:rsidRDefault="006A0234" w:rsidP="005741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2D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665B6" w:rsidRPr="006A0234" w14:paraId="71692AC6" w14:textId="77777777" w:rsidTr="00D665B6">
        <w:trPr>
          <w:trHeight w:val="323"/>
        </w:trPr>
        <w:tc>
          <w:tcPr>
            <w:tcW w:w="11228" w:type="dxa"/>
            <w:gridSpan w:val="2"/>
          </w:tcPr>
          <w:p w14:paraId="346E6B0B" w14:textId="4D00F13C" w:rsidR="00D665B6" w:rsidRPr="00D665B6" w:rsidRDefault="00D665B6" w:rsidP="00D665B6">
            <w:pPr>
              <w:pStyle w:val="TableParagraph"/>
              <w:spacing w:line="304" w:lineRule="exact"/>
              <w:ind w:left="8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Заключение договоров с родителями </w:t>
            </w:r>
            <w:r w:rsidR="00B9114C">
              <w:rPr>
                <w:spacing w:val="-2"/>
                <w:sz w:val="24"/>
                <w:szCs w:val="24"/>
                <w:lang w:val="ru-RU"/>
              </w:rPr>
              <w:t>вновь поступивших воспитанников, оформление социального паспорта ДОУ, анкетирование, изучение запросов родителей, консультирование</w:t>
            </w:r>
          </w:p>
        </w:tc>
        <w:tc>
          <w:tcPr>
            <w:tcW w:w="2127" w:type="dxa"/>
          </w:tcPr>
          <w:p w14:paraId="0B0D6309" w14:textId="2914BAC3" w:rsidR="00D665B6" w:rsidRPr="00D665B6" w:rsidRDefault="00D665B6" w:rsidP="00076309">
            <w:pPr>
              <w:pStyle w:val="TableParagraph"/>
              <w:spacing w:line="304" w:lineRule="exact"/>
              <w:ind w:left="10" w:right="2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1974" w:type="dxa"/>
          </w:tcPr>
          <w:p w14:paraId="264F76E6" w14:textId="77777777" w:rsidR="00D665B6" w:rsidRDefault="00D665B6" w:rsidP="00574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  <w:p w14:paraId="2B4AE3AF" w14:textId="42D589CC" w:rsidR="00B9114C" w:rsidRDefault="00B9114C" w:rsidP="00574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Ст.воспитатель</w:t>
            </w:r>
          </w:p>
          <w:p w14:paraId="15143D8A" w14:textId="5AD8FEB1" w:rsidR="00B9114C" w:rsidRDefault="00B9114C" w:rsidP="00574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  <w:p w14:paraId="1B9D022D" w14:textId="74AD990D" w:rsidR="00B9114C" w:rsidRPr="00D665B6" w:rsidRDefault="00B9114C" w:rsidP="00574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Специалисты </w:t>
            </w:r>
          </w:p>
        </w:tc>
      </w:tr>
      <w:tr w:rsidR="00D665B6" w:rsidRPr="006A0234" w14:paraId="35BB6DDE" w14:textId="77777777" w:rsidTr="00D665B6">
        <w:trPr>
          <w:trHeight w:val="323"/>
        </w:trPr>
        <w:tc>
          <w:tcPr>
            <w:tcW w:w="11228" w:type="dxa"/>
            <w:gridSpan w:val="2"/>
          </w:tcPr>
          <w:p w14:paraId="1D2FC4DE" w14:textId="77777777" w:rsidR="00D665B6" w:rsidRDefault="00D665B6" w:rsidP="00D665B6">
            <w:pPr>
              <w:pStyle w:val="TableParagraph"/>
              <w:spacing w:line="304" w:lineRule="exact"/>
              <w:ind w:left="8"/>
              <w:rPr>
                <w:b/>
                <w:spacing w:val="-2"/>
                <w:sz w:val="24"/>
                <w:szCs w:val="24"/>
                <w:lang w:val="ru-RU"/>
              </w:rPr>
            </w:pPr>
            <w:r w:rsidRPr="00D665B6">
              <w:rPr>
                <w:b/>
                <w:spacing w:val="-2"/>
                <w:sz w:val="24"/>
                <w:szCs w:val="24"/>
                <w:lang w:val="ru-RU"/>
              </w:rPr>
              <w:t>Заседания Родительского комитета</w:t>
            </w:r>
          </w:p>
          <w:p w14:paraId="3817E7ED" w14:textId="0849230B" w:rsidR="00D665B6" w:rsidRDefault="00D665B6" w:rsidP="00D665B6">
            <w:pPr>
              <w:pStyle w:val="TableParagraph"/>
              <w:spacing w:line="304" w:lineRule="exact"/>
              <w:ind w:left="8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Обеспечение включения родителей в образовательный процесс ДОО (проведение совместных досугов, праздников, спортивных мероприятий, конкурсов, фестивалей, творческих выставок, оказание помощи в создании материальной базы образовательного процесса, участие в педагогических советах и контроле ДОО)</w:t>
            </w:r>
          </w:p>
          <w:p w14:paraId="56E733CB" w14:textId="3CCA4DD0" w:rsidR="00D665B6" w:rsidRPr="00D665B6" w:rsidRDefault="00D665B6" w:rsidP="00D665B6">
            <w:pPr>
              <w:pStyle w:val="TableParagraph"/>
              <w:spacing w:line="304" w:lineRule="exact"/>
              <w:ind w:left="8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14:paraId="7EBAD2A7" w14:textId="78D2090D" w:rsidR="00D665B6" w:rsidRPr="00D665B6" w:rsidRDefault="00D665B6" w:rsidP="00076309">
            <w:pPr>
              <w:pStyle w:val="TableParagraph"/>
              <w:spacing w:line="304" w:lineRule="exact"/>
              <w:ind w:left="10" w:right="2"/>
              <w:jc w:val="center"/>
              <w:rPr>
                <w:i/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1974" w:type="dxa"/>
          </w:tcPr>
          <w:p w14:paraId="4437F2C9" w14:textId="77777777" w:rsidR="00D665B6" w:rsidRDefault="00D665B6" w:rsidP="00574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</w:p>
          <w:p w14:paraId="4B971DCD" w14:textId="77777777" w:rsidR="00D665B6" w:rsidRDefault="00D665B6" w:rsidP="00574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Ст.воспитатель</w:t>
            </w:r>
          </w:p>
          <w:p w14:paraId="60303DB0" w14:textId="600D730D" w:rsidR="00D665B6" w:rsidRPr="00D665B6" w:rsidRDefault="00D665B6" w:rsidP="00574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D60C59" w:rsidRPr="006A0234" w14:paraId="368B57DE" w14:textId="77777777" w:rsidTr="00DC0C67">
        <w:trPr>
          <w:trHeight w:val="1590"/>
        </w:trPr>
        <w:tc>
          <w:tcPr>
            <w:tcW w:w="112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8FDB10" w14:textId="77777777" w:rsidR="00D60C59" w:rsidRDefault="00D60C59" w:rsidP="00D665B6">
            <w:pPr>
              <w:pStyle w:val="TableParagraph"/>
              <w:spacing w:line="304" w:lineRule="exact"/>
              <w:ind w:left="8"/>
              <w:rPr>
                <w:b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spacing w:val="-2"/>
                <w:sz w:val="24"/>
                <w:szCs w:val="24"/>
                <w:lang w:val="ru-RU"/>
              </w:rPr>
              <w:t>Родительские собрания</w:t>
            </w:r>
          </w:p>
          <w:p w14:paraId="08820D49" w14:textId="77777777" w:rsidR="00D60C59" w:rsidRDefault="00D60C59" w:rsidP="00D665B6">
            <w:pPr>
              <w:pStyle w:val="TableParagraph"/>
              <w:spacing w:line="304" w:lineRule="exact"/>
              <w:ind w:left="8"/>
              <w:rPr>
                <w:b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spacing w:val="-2"/>
                <w:sz w:val="24"/>
                <w:szCs w:val="24"/>
                <w:lang w:val="ru-RU"/>
              </w:rPr>
              <w:t xml:space="preserve">Общие родительские собрания: </w:t>
            </w:r>
          </w:p>
          <w:p w14:paraId="7AA59C9A" w14:textId="77777777" w:rsidR="00D60C59" w:rsidRPr="00D665B6" w:rsidRDefault="00D60C59" w:rsidP="00D665B6">
            <w:pPr>
              <w:pStyle w:val="TableParagraph"/>
              <w:numPr>
                <w:ilvl w:val="0"/>
                <w:numId w:val="37"/>
              </w:numPr>
              <w:spacing w:line="304" w:lineRule="exact"/>
              <w:rPr>
                <w:b/>
                <w:spacing w:val="-2"/>
                <w:sz w:val="24"/>
                <w:szCs w:val="24"/>
                <w:lang w:val="ru-RU"/>
              </w:rPr>
            </w:pPr>
            <w:r w:rsidRPr="00D665B6">
              <w:rPr>
                <w:spacing w:val="-2"/>
                <w:sz w:val="24"/>
                <w:szCs w:val="24"/>
                <w:lang w:val="ru-RU"/>
              </w:rPr>
              <w:t>«Визитная карточка ДОУ» (цели и задачи ДОУ, презентация образовательной программы, презентация дополнительных образовательных услуг)</w:t>
            </w:r>
            <w:r>
              <w:rPr>
                <w:spacing w:val="-2"/>
                <w:sz w:val="24"/>
                <w:szCs w:val="24"/>
                <w:lang w:val="ru-RU"/>
              </w:rPr>
              <w:t>.</w:t>
            </w:r>
          </w:p>
          <w:p w14:paraId="4F4380E3" w14:textId="77777777" w:rsidR="00D60C59" w:rsidRDefault="00D60C59" w:rsidP="00D665B6">
            <w:pPr>
              <w:pStyle w:val="TableParagraph"/>
              <w:numPr>
                <w:ilvl w:val="0"/>
                <w:numId w:val="37"/>
              </w:numPr>
              <w:spacing w:line="304" w:lineRule="exact"/>
              <w:rPr>
                <w:spacing w:val="-2"/>
                <w:sz w:val="24"/>
                <w:szCs w:val="24"/>
                <w:lang w:val="ru-RU"/>
              </w:rPr>
            </w:pPr>
            <w:r w:rsidRPr="00F93A7D">
              <w:rPr>
                <w:spacing w:val="-2"/>
                <w:sz w:val="24"/>
                <w:szCs w:val="24"/>
                <w:lang w:val="ru-RU"/>
              </w:rPr>
              <w:t>Итоги работы за год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(отчёт о результатах деятельности ДОУ).</w:t>
            </w:r>
          </w:p>
          <w:p w14:paraId="2285E890" w14:textId="280D20A3" w:rsidR="00D60C59" w:rsidRPr="00515B49" w:rsidRDefault="00D60C59" w:rsidP="00515B49">
            <w:pPr>
              <w:pStyle w:val="TableParagraph"/>
              <w:spacing w:line="304" w:lineRule="exact"/>
              <w:rPr>
                <w:b/>
                <w:spacing w:val="-2"/>
                <w:sz w:val="24"/>
                <w:szCs w:val="24"/>
                <w:lang w:val="ru-RU"/>
              </w:rPr>
            </w:pPr>
            <w:r w:rsidRPr="00515B49">
              <w:rPr>
                <w:b/>
                <w:spacing w:val="-2"/>
                <w:sz w:val="24"/>
                <w:szCs w:val="24"/>
                <w:lang w:val="ru-RU"/>
              </w:rPr>
              <w:t>Групповые родительские собрания: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14:paraId="67A9E6BA" w14:textId="77777777" w:rsidR="00D60C59" w:rsidRDefault="00D60C59" w:rsidP="00076309">
            <w:pPr>
              <w:pStyle w:val="TableParagraph"/>
              <w:spacing w:line="304" w:lineRule="exact"/>
              <w:ind w:left="10" w:right="2"/>
              <w:jc w:val="center"/>
              <w:rPr>
                <w:spacing w:val="-2"/>
                <w:sz w:val="24"/>
                <w:szCs w:val="24"/>
                <w:lang w:val="ru-RU"/>
              </w:rPr>
            </w:pPr>
          </w:p>
          <w:p w14:paraId="777F1487" w14:textId="77777777" w:rsidR="00D60C59" w:rsidRDefault="00D60C59" w:rsidP="00076309">
            <w:pPr>
              <w:pStyle w:val="TableParagraph"/>
              <w:spacing w:line="304" w:lineRule="exact"/>
              <w:ind w:left="10" w:right="2"/>
              <w:jc w:val="center"/>
              <w:rPr>
                <w:spacing w:val="-2"/>
                <w:sz w:val="24"/>
                <w:szCs w:val="24"/>
                <w:lang w:val="ru-RU"/>
              </w:rPr>
            </w:pPr>
          </w:p>
          <w:p w14:paraId="387E0D4A" w14:textId="7C056EF8" w:rsidR="00D60C59" w:rsidRDefault="00D60C59" w:rsidP="00076309">
            <w:pPr>
              <w:pStyle w:val="TableParagraph"/>
              <w:spacing w:line="304" w:lineRule="exact"/>
              <w:ind w:left="10" w:right="2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Октябрь </w:t>
            </w:r>
          </w:p>
          <w:p w14:paraId="7707D386" w14:textId="77777777" w:rsidR="00D60C59" w:rsidRDefault="00D60C59" w:rsidP="00076309">
            <w:pPr>
              <w:pStyle w:val="TableParagraph"/>
              <w:spacing w:line="304" w:lineRule="exact"/>
              <w:ind w:left="10" w:right="2"/>
              <w:jc w:val="center"/>
              <w:rPr>
                <w:spacing w:val="-2"/>
                <w:sz w:val="24"/>
                <w:szCs w:val="24"/>
                <w:lang w:val="ru-RU"/>
              </w:rPr>
            </w:pPr>
          </w:p>
          <w:p w14:paraId="0637AE5D" w14:textId="614389BC" w:rsidR="00D60C59" w:rsidRPr="00515B49" w:rsidRDefault="00D60C59" w:rsidP="00076309">
            <w:pPr>
              <w:pStyle w:val="TableParagraph"/>
              <w:spacing w:line="304" w:lineRule="exact"/>
              <w:ind w:left="10" w:right="2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142EEDF1" w14:textId="77777777" w:rsidR="00D60C59" w:rsidRDefault="00D60C59" w:rsidP="00515B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</w:p>
          <w:p w14:paraId="676AEE25" w14:textId="77777777" w:rsidR="00D60C59" w:rsidRDefault="00D60C59" w:rsidP="00515B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Ст.воспитатель</w:t>
            </w:r>
          </w:p>
          <w:p w14:paraId="2128D54B" w14:textId="0C3EF91B" w:rsidR="00D60C59" w:rsidRPr="00D665B6" w:rsidRDefault="00D60C59" w:rsidP="00515B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1E5F65" w:rsidRPr="006A0234" w14:paraId="615E4E02" w14:textId="77777777" w:rsidTr="00277D61">
        <w:trPr>
          <w:trHeight w:val="717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4731" w14:textId="021CC7D6" w:rsidR="001E5F65" w:rsidRPr="00DC0C67" w:rsidRDefault="001E5F65" w:rsidP="00515B49">
            <w:pPr>
              <w:pStyle w:val="TableParagraph"/>
              <w:spacing w:line="304" w:lineRule="exact"/>
              <w:rPr>
                <w:spacing w:val="-2"/>
                <w:sz w:val="24"/>
                <w:szCs w:val="24"/>
                <w:lang w:val="ru-RU"/>
              </w:rPr>
            </w:pPr>
            <w:r w:rsidRPr="00DC0C67">
              <w:rPr>
                <w:spacing w:val="-2"/>
                <w:sz w:val="24"/>
                <w:szCs w:val="24"/>
                <w:lang w:val="ru-RU"/>
              </w:rPr>
              <w:t>Вторая группа раннего возраста</w:t>
            </w: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DB7A" w14:textId="1510A036" w:rsidR="001E5F65" w:rsidRPr="00DC0C67" w:rsidRDefault="001E5F65" w:rsidP="00D60C59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C0C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«Секреты успешной адаптации»</w:t>
            </w:r>
          </w:p>
          <w:p w14:paraId="2016216D" w14:textId="308A6C84" w:rsidR="001E5F65" w:rsidRPr="00DC0C67" w:rsidRDefault="001E5F65" w:rsidP="00D60C59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C0C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«Ребёнок и его здоровье»</w:t>
            </w:r>
          </w:p>
          <w:p w14:paraId="0B1F7E64" w14:textId="370D937B" w:rsidR="001E5F65" w:rsidRPr="00DC0C67" w:rsidRDefault="001E5F65" w:rsidP="00D60C59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C0C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«Развитие детей младшего возраста»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28E04" w14:textId="5F651B17" w:rsidR="001E5F65" w:rsidRDefault="001E5F65" w:rsidP="00076309">
            <w:pPr>
              <w:pStyle w:val="TableParagraph"/>
              <w:spacing w:line="304" w:lineRule="exact"/>
              <w:ind w:left="10" w:right="2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Сентябрь</w:t>
            </w:r>
          </w:p>
          <w:p w14:paraId="4FA3380D" w14:textId="77777777" w:rsidR="001E5F65" w:rsidRDefault="001E5F65" w:rsidP="00076309">
            <w:pPr>
              <w:pStyle w:val="TableParagraph"/>
              <w:spacing w:line="304" w:lineRule="exact"/>
              <w:ind w:left="10" w:right="2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Январь </w:t>
            </w:r>
          </w:p>
          <w:p w14:paraId="7CE1FB10" w14:textId="220CA839" w:rsidR="001E5F65" w:rsidRPr="00D60C59" w:rsidRDefault="001E5F65" w:rsidP="00076309">
            <w:pPr>
              <w:pStyle w:val="TableParagraph"/>
              <w:spacing w:line="304" w:lineRule="exact"/>
              <w:ind w:left="10" w:right="2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</w:tcBorders>
          </w:tcPr>
          <w:p w14:paraId="046993F8" w14:textId="054FF9C3" w:rsidR="001E5F65" w:rsidRPr="00D60C59" w:rsidRDefault="001E5F65" w:rsidP="00076309">
            <w:pPr>
              <w:pStyle w:val="TableParagraph"/>
              <w:spacing w:line="304" w:lineRule="exact"/>
              <w:ind w:left="10"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1E5F65" w:rsidRPr="006A0234" w14:paraId="372AAC4A" w14:textId="77777777" w:rsidTr="00277D61">
        <w:trPr>
          <w:trHeight w:val="402"/>
        </w:trPr>
        <w:tc>
          <w:tcPr>
            <w:tcW w:w="2265" w:type="dxa"/>
            <w:tcBorders>
              <w:top w:val="single" w:sz="4" w:space="0" w:color="auto"/>
              <w:right w:val="single" w:sz="4" w:space="0" w:color="auto"/>
            </w:tcBorders>
          </w:tcPr>
          <w:p w14:paraId="011FB16E" w14:textId="09935AB4" w:rsidR="001E5F65" w:rsidRPr="00D60C59" w:rsidRDefault="001E5F65" w:rsidP="00515B49">
            <w:pPr>
              <w:pStyle w:val="TableParagraph"/>
              <w:spacing w:line="304" w:lineRule="exact"/>
              <w:rPr>
                <w:spacing w:val="-2"/>
                <w:sz w:val="24"/>
                <w:szCs w:val="24"/>
                <w:lang w:val="ru-RU"/>
              </w:rPr>
            </w:pPr>
            <w:r w:rsidRPr="00D60C59">
              <w:rPr>
                <w:spacing w:val="-2"/>
                <w:sz w:val="24"/>
                <w:szCs w:val="24"/>
                <w:lang w:val="ru-RU"/>
              </w:rPr>
              <w:t xml:space="preserve">Младшая группа </w:t>
            </w: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8B6F7" w14:textId="77777777" w:rsidR="001E5F65" w:rsidRPr="00DC0C67" w:rsidRDefault="001E5F65" w:rsidP="00515B49">
            <w:pPr>
              <w:pStyle w:val="TableParagraph"/>
              <w:spacing w:line="304" w:lineRule="exact"/>
              <w:rPr>
                <w:spacing w:val="-2"/>
                <w:sz w:val="24"/>
                <w:szCs w:val="24"/>
                <w:lang w:val="ru-RU"/>
              </w:rPr>
            </w:pPr>
            <w:r w:rsidRPr="00DC0C67">
              <w:rPr>
                <w:spacing w:val="-2"/>
                <w:sz w:val="24"/>
                <w:szCs w:val="24"/>
                <w:lang w:val="ru-RU"/>
              </w:rPr>
              <w:t>«Воспитание самостоятельности»</w:t>
            </w:r>
          </w:p>
          <w:p w14:paraId="3D30FD29" w14:textId="1B6CD17B" w:rsidR="001E5F65" w:rsidRDefault="001E5F65" w:rsidP="00515B49">
            <w:pPr>
              <w:pStyle w:val="TableParagraph"/>
              <w:spacing w:line="304" w:lineRule="exact"/>
              <w:rPr>
                <w:spacing w:val="-2"/>
                <w:sz w:val="24"/>
                <w:szCs w:val="24"/>
                <w:lang w:val="ru-RU"/>
              </w:rPr>
            </w:pPr>
            <w:r w:rsidRPr="00DC0C67">
              <w:rPr>
                <w:spacing w:val="-2"/>
                <w:sz w:val="24"/>
                <w:szCs w:val="24"/>
                <w:lang w:val="ru-RU"/>
              </w:rPr>
              <w:t>«Семья и детский сад – 7 шагов к здоровью»</w:t>
            </w:r>
          </w:p>
          <w:p w14:paraId="37E67EC3" w14:textId="753C9221" w:rsidR="001E5F65" w:rsidRPr="00DC0C67" w:rsidRDefault="001E5F65" w:rsidP="00515B49">
            <w:pPr>
              <w:pStyle w:val="TableParagraph"/>
              <w:spacing w:line="304" w:lineRule="exac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«Кризис 3- лет»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14:paraId="3A7F1151" w14:textId="77777777" w:rsidR="001E5F65" w:rsidRDefault="001E5F65" w:rsidP="001E5F65">
            <w:pPr>
              <w:pStyle w:val="TableParagraph"/>
              <w:spacing w:line="304" w:lineRule="exact"/>
              <w:ind w:left="10" w:right="2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Сентябрь</w:t>
            </w:r>
          </w:p>
          <w:p w14:paraId="37C8119D" w14:textId="77777777" w:rsidR="001E5F65" w:rsidRDefault="001E5F65" w:rsidP="001E5F65">
            <w:pPr>
              <w:pStyle w:val="TableParagraph"/>
              <w:spacing w:line="304" w:lineRule="exact"/>
              <w:ind w:left="10" w:right="2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Январь </w:t>
            </w:r>
          </w:p>
          <w:p w14:paraId="2099C25B" w14:textId="11588EED" w:rsidR="001E5F65" w:rsidRPr="00D60C59" w:rsidRDefault="001E5F65" w:rsidP="001E5F65">
            <w:pPr>
              <w:pStyle w:val="TableParagraph"/>
              <w:spacing w:line="304" w:lineRule="exact"/>
              <w:ind w:left="10" w:right="2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974" w:type="dxa"/>
            <w:vMerge/>
          </w:tcPr>
          <w:p w14:paraId="45C1CEE3" w14:textId="77777777" w:rsidR="001E5F65" w:rsidRPr="00D60C59" w:rsidRDefault="001E5F65" w:rsidP="00515B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5F65" w:rsidRPr="006A0234" w14:paraId="727F5558" w14:textId="77777777" w:rsidTr="00D60C59">
        <w:trPr>
          <w:trHeight w:val="402"/>
        </w:trPr>
        <w:tc>
          <w:tcPr>
            <w:tcW w:w="2265" w:type="dxa"/>
            <w:tcBorders>
              <w:top w:val="single" w:sz="4" w:space="0" w:color="auto"/>
              <w:right w:val="single" w:sz="4" w:space="0" w:color="auto"/>
            </w:tcBorders>
          </w:tcPr>
          <w:p w14:paraId="473BC445" w14:textId="253B2C05" w:rsidR="001E5F65" w:rsidRPr="00D60C59" w:rsidRDefault="001E5F65" w:rsidP="00515B49">
            <w:pPr>
              <w:pStyle w:val="TableParagraph"/>
              <w:spacing w:line="304" w:lineRule="exac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Средняя группа</w:t>
            </w: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</w:tcBorders>
          </w:tcPr>
          <w:p w14:paraId="0D70AC16" w14:textId="77777777" w:rsidR="001E5F65" w:rsidRPr="00DC0C67" w:rsidRDefault="001E5F65" w:rsidP="00515B49">
            <w:pPr>
              <w:pStyle w:val="TableParagraph"/>
              <w:spacing w:line="304" w:lineRule="exact"/>
              <w:rPr>
                <w:spacing w:val="-2"/>
                <w:sz w:val="24"/>
                <w:szCs w:val="24"/>
                <w:lang w:val="ru-RU"/>
              </w:rPr>
            </w:pPr>
            <w:r w:rsidRPr="00DC0C67">
              <w:rPr>
                <w:spacing w:val="-2"/>
                <w:sz w:val="24"/>
                <w:szCs w:val="24"/>
                <w:lang w:val="ru-RU"/>
              </w:rPr>
              <w:t>«Воспитание самостоятельности и самообслуживания»</w:t>
            </w:r>
          </w:p>
          <w:p w14:paraId="2CDF10E4" w14:textId="77777777" w:rsidR="001E5F65" w:rsidRPr="00DC0C67" w:rsidRDefault="001E5F65" w:rsidP="00515B49">
            <w:pPr>
              <w:pStyle w:val="TableParagraph"/>
              <w:spacing w:line="304" w:lineRule="exact"/>
              <w:rPr>
                <w:spacing w:val="-2"/>
                <w:sz w:val="24"/>
                <w:szCs w:val="24"/>
                <w:lang w:val="ru-RU"/>
              </w:rPr>
            </w:pPr>
            <w:r w:rsidRPr="00DC0C67">
              <w:rPr>
                <w:spacing w:val="-2"/>
                <w:sz w:val="24"/>
                <w:szCs w:val="24"/>
                <w:lang w:val="ru-RU"/>
              </w:rPr>
              <w:t>«Игры в кругу семьи»</w:t>
            </w:r>
          </w:p>
          <w:p w14:paraId="5AE5655B" w14:textId="35A45A11" w:rsidR="001E5F65" w:rsidRPr="00DC0C67" w:rsidRDefault="001E5F65" w:rsidP="00515B49">
            <w:pPr>
              <w:pStyle w:val="TableParagraph"/>
              <w:spacing w:line="304" w:lineRule="exact"/>
              <w:rPr>
                <w:spacing w:val="-2"/>
                <w:sz w:val="24"/>
                <w:szCs w:val="24"/>
                <w:lang w:val="ru-RU"/>
              </w:rPr>
            </w:pPr>
            <w:r w:rsidRPr="00DC0C67">
              <w:rPr>
                <w:spacing w:val="-2"/>
                <w:sz w:val="24"/>
                <w:szCs w:val="24"/>
                <w:lang w:val="ru-RU"/>
              </w:rPr>
              <w:t>«Поощрение и наказание»</w:t>
            </w:r>
          </w:p>
        </w:tc>
        <w:tc>
          <w:tcPr>
            <w:tcW w:w="2127" w:type="dxa"/>
          </w:tcPr>
          <w:p w14:paraId="0D6FDA3D" w14:textId="77777777" w:rsidR="001E5F65" w:rsidRDefault="001E5F65" w:rsidP="001E5F65">
            <w:pPr>
              <w:pStyle w:val="TableParagraph"/>
              <w:spacing w:line="304" w:lineRule="exact"/>
              <w:ind w:left="10" w:right="2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Сентябрь</w:t>
            </w:r>
          </w:p>
          <w:p w14:paraId="17141C39" w14:textId="77777777" w:rsidR="001E5F65" w:rsidRDefault="001E5F65" w:rsidP="001E5F65">
            <w:pPr>
              <w:pStyle w:val="TableParagraph"/>
              <w:spacing w:line="304" w:lineRule="exact"/>
              <w:ind w:left="10" w:right="2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Январь </w:t>
            </w:r>
          </w:p>
          <w:p w14:paraId="2D6E292E" w14:textId="798B63D0" w:rsidR="001E5F65" w:rsidRPr="00D60C59" w:rsidRDefault="001E5F65" w:rsidP="001E5F65">
            <w:pPr>
              <w:pStyle w:val="TableParagraph"/>
              <w:spacing w:line="304" w:lineRule="exact"/>
              <w:ind w:left="10" w:right="2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974" w:type="dxa"/>
            <w:vMerge/>
          </w:tcPr>
          <w:p w14:paraId="762E8A5F" w14:textId="77777777" w:rsidR="001E5F65" w:rsidRPr="00D60C59" w:rsidRDefault="001E5F65" w:rsidP="0051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F65" w:rsidRPr="006A0234" w14:paraId="09AD0509" w14:textId="77777777" w:rsidTr="001E2D9B">
        <w:trPr>
          <w:trHeight w:val="402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6E97" w14:textId="28C49C8F" w:rsidR="001E5F65" w:rsidRPr="00D60C59" w:rsidRDefault="001E5F65" w:rsidP="00515B49">
            <w:pPr>
              <w:pStyle w:val="TableParagraph"/>
              <w:spacing w:line="304" w:lineRule="exac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Группа старшего </w:t>
            </w:r>
            <w:r>
              <w:rPr>
                <w:spacing w:val="-2"/>
                <w:sz w:val="24"/>
                <w:szCs w:val="24"/>
                <w:lang w:val="ru-RU"/>
              </w:rPr>
              <w:lastRenderedPageBreak/>
              <w:t>возраста (5-7 лет)</w:t>
            </w: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E07B6" w14:textId="355F051D" w:rsidR="001E5F65" w:rsidRPr="001E5F65" w:rsidRDefault="001E5F65" w:rsidP="00515B49">
            <w:pPr>
              <w:pStyle w:val="TableParagraph"/>
              <w:spacing w:line="304" w:lineRule="exact"/>
              <w:rPr>
                <w:spacing w:val="-2"/>
                <w:sz w:val="24"/>
                <w:szCs w:val="24"/>
                <w:lang w:val="ru-RU"/>
              </w:rPr>
            </w:pPr>
            <w:r w:rsidRPr="001E5F65">
              <w:rPr>
                <w:spacing w:val="-2"/>
                <w:sz w:val="24"/>
                <w:szCs w:val="24"/>
                <w:lang w:val="ru-RU"/>
              </w:rPr>
              <w:lastRenderedPageBreak/>
              <w:t>«Ребёнок и творчество»</w:t>
            </w:r>
          </w:p>
          <w:p w14:paraId="7C826327" w14:textId="3122C315" w:rsidR="001E5F65" w:rsidRDefault="001E5F65" w:rsidP="00515B49">
            <w:pPr>
              <w:pStyle w:val="TableParagraph"/>
              <w:spacing w:line="304" w:lineRule="exact"/>
              <w:rPr>
                <w:spacing w:val="-2"/>
                <w:sz w:val="24"/>
                <w:szCs w:val="24"/>
                <w:lang w:val="ru-RU"/>
              </w:rPr>
            </w:pPr>
            <w:r w:rsidRPr="001E5F65">
              <w:rPr>
                <w:spacing w:val="-2"/>
                <w:sz w:val="24"/>
                <w:szCs w:val="24"/>
                <w:lang w:val="ru-RU"/>
              </w:rPr>
              <w:lastRenderedPageBreak/>
              <w:t>«Подготовка детей к школе»</w:t>
            </w:r>
          </w:p>
          <w:p w14:paraId="55C64C5A" w14:textId="669B1A7E" w:rsidR="001E5F65" w:rsidRPr="001E5F65" w:rsidRDefault="001E5F65" w:rsidP="00515B49">
            <w:pPr>
              <w:pStyle w:val="TableParagraph"/>
              <w:spacing w:line="304" w:lineRule="exac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«Воспитание у детей заботливого отношения к окружающим»</w:t>
            </w:r>
          </w:p>
        </w:tc>
        <w:tc>
          <w:tcPr>
            <w:tcW w:w="2127" w:type="dxa"/>
          </w:tcPr>
          <w:p w14:paraId="5979F3F1" w14:textId="77777777" w:rsidR="001E5F65" w:rsidRDefault="001E5F65" w:rsidP="001E5F65">
            <w:pPr>
              <w:pStyle w:val="TableParagraph"/>
              <w:spacing w:line="304" w:lineRule="exact"/>
              <w:ind w:left="10" w:right="2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lastRenderedPageBreak/>
              <w:t>Сентябрь</w:t>
            </w:r>
          </w:p>
          <w:p w14:paraId="3690541F" w14:textId="77777777" w:rsidR="001E5F65" w:rsidRDefault="001E5F65" w:rsidP="001E5F65">
            <w:pPr>
              <w:pStyle w:val="TableParagraph"/>
              <w:spacing w:line="304" w:lineRule="exact"/>
              <w:ind w:left="10" w:right="2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lastRenderedPageBreak/>
              <w:t xml:space="preserve">Январь </w:t>
            </w:r>
          </w:p>
          <w:p w14:paraId="336C0D10" w14:textId="59F7EE7F" w:rsidR="001E5F65" w:rsidRPr="001E5F65" w:rsidRDefault="001E5F65" w:rsidP="001E5F65">
            <w:pPr>
              <w:pStyle w:val="TableParagraph"/>
              <w:spacing w:line="304" w:lineRule="exact"/>
              <w:ind w:left="10" w:right="2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974" w:type="dxa"/>
            <w:vMerge/>
          </w:tcPr>
          <w:p w14:paraId="533DECAA" w14:textId="77777777" w:rsidR="001E5F65" w:rsidRPr="001E5F65" w:rsidRDefault="001E5F65" w:rsidP="00515B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2D9B" w:rsidRPr="006A0234" w14:paraId="347EFEA5" w14:textId="77777777" w:rsidTr="007B64AB">
        <w:trPr>
          <w:trHeight w:val="402"/>
        </w:trPr>
        <w:tc>
          <w:tcPr>
            <w:tcW w:w="112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378BF6" w14:textId="7FB0DA7C" w:rsidR="001E2D9B" w:rsidRPr="001E2D9B" w:rsidRDefault="001E2D9B" w:rsidP="001E2D9B">
            <w:pPr>
              <w:pStyle w:val="TableParagraph"/>
              <w:spacing w:line="304" w:lineRule="exac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lastRenderedPageBreak/>
              <w:t>Анализ удовлетворенности родителей качеством образования (НОКО)</w:t>
            </w:r>
          </w:p>
        </w:tc>
        <w:tc>
          <w:tcPr>
            <w:tcW w:w="2127" w:type="dxa"/>
          </w:tcPr>
          <w:p w14:paraId="73013827" w14:textId="78B7F33E" w:rsidR="001E2D9B" w:rsidRPr="001E2D9B" w:rsidRDefault="0055464C" w:rsidP="001E5F65">
            <w:pPr>
              <w:pStyle w:val="TableParagraph"/>
              <w:spacing w:line="304" w:lineRule="exact"/>
              <w:ind w:left="10" w:right="2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 раза в год</w:t>
            </w:r>
          </w:p>
        </w:tc>
        <w:tc>
          <w:tcPr>
            <w:tcW w:w="1974" w:type="dxa"/>
          </w:tcPr>
          <w:p w14:paraId="10D41D91" w14:textId="43FB8E47" w:rsidR="001E2D9B" w:rsidRPr="001E2D9B" w:rsidRDefault="0055464C" w:rsidP="00515B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E2D9B" w:rsidRPr="006A0234" w14:paraId="5FA50A55" w14:textId="77777777" w:rsidTr="007B64AB">
        <w:trPr>
          <w:trHeight w:val="402"/>
        </w:trPr>
        <w:tc>
          <w:tcPr>
            <w:tcW w:w="112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66EA81" w14:textId="14DF2802" w:rsidR="001E2D9B" w:rsidRPr="001E2D9B" w:rsidRDefault="00B9114C" w:rsidP="00515B49">
            <w:pPr>
              <w:pStyle w:val="TableParagraph"/>
              <w:spacing w:line="304" w:lineRule="exac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День открытых дверей</w:t>
            </w:r>
          </w:p>
        </w:tc>
        <w:tc>
          <w:tcPr>
            <w:tcW w:w="2127" w:type="dxa"/>
          </w:tcPr>
          <w:p w14:paraId="7B3F08E9" w14:textId="62804B5E" w:rsidR="001E2D9B" w:rsidRPr="001E2D9B" w:rsidRDefault="0055464C" w:rsidP="001E5F65">
            <w:pPr>
              <w:pStyle w:val="TableParagraph"/>
              <w:spacing w:line="304" w:lineRule="exact"/>
              <w:ind w:left="10" w:right="2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1974" w:type="dxa"/>
          </w:tcPr>
          <w:p w14:paraId="71E0B646" w14:textId="77777777" w:rsidR="001E2D9B" w:rsidRDefault="0055464C" w:rsidP="00515B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Ст.воспитатель</w:t>
            </w:r>
          </w:p>
          <w:p w14:paraId="3C45DFBC" w14:textId="70368F2D" w:rsidR="0055464C" w:rsidRPr="001E2D9B" w:rsidRDefault="0055464C" w:rsidP="00515B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1E2D9B" w:rsidRPr="006A0234" w14:paraId="269E5A73" w14:textId="77777777" w:rsidTr="007B64AB">
        <w:trPr>
          <w:trHeight w:val="402"/>
        </w:trPr>
        <w:tc>
          <w:tcPr>
            <w:tcW w:w="11228" w:type="dxa"/>
            <w:gridSpan w:val="2"/>
            <w:tcBorders>
              <w:top w:val="single" w:sz="4" w:space="0" w:color="auto"/>
            </w:tcBorders>
          </w:tcPr>
          <w:p w14:paraId="6ED85F22" w14:textId="32D02BA7" w:rsidR="001E2D9B" w:rsidRPr="001E2D9B" w:rsidRDefault="00B9114C" w:rsidP="00515B49">
            <w:pPr>
              <w:pStyle w:val="TableParagraph"/>
              <w:spacing w:line="304" w:lineRule="exac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Оформление информации в родительских уголках</w:t>
            </w:r>
          </w:p>
        </w:tc>
        <w:tc>
          <w:tcPr>
            <w:tcW w:w="2127" w:type="dxa"/>
          </w:tcPr>
          <w:p w14:paraId="7DC6890B" w14:textId="0A32497B" w:rsidR="001E2D9B" w:rsidRPr="001E2D9B" w:rsidRDefault="00B9114C" w:rsidP="001E5F65">
            <w:pPr>
              <w:pStyle w:val="TableParagraph"/>
              <w:spacing w:line="304" w:lineRule="exact"/>
              <w:ind w:left="10" w:right="2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Ежемесячно </w:t>
            </w:r>
          </w:p>
        </w:tc>
        <w:tc>
          <w:tcPr>
            <w:tcW w:w="1974" w:type="dxa"/>
          </w:tcPr>
          <w:p w14:paraId="44846834" w14:textId="79806C77" w:rsidR="001E2D9B" w:rsidRPr="001E2D9B" w:rsidRDefault="0055464C" w:rsidP="00515B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  <w:bookmarkStart w:id="0" w:name="_GoBack"/>
            <w:bookmarkEnd w:id="0"/>
          </w:p>
        </w:tc>
      </w:tr>
    </w:tbl>
    <w:p w14:paraId="1F547BE7" w14:textId="682D5566" w:rsidR="006A0234" w:rsidRDefault="006A0234" w:rsidP="0040321D">
      <w:pPr>
        <w:rPr>
          <w:rFonts w:ascii="Times New Roman" w:hAnsi="Times New Roman" w:cs="Times New Roman"/>
          <w:sz w:val="24"/>
          <w:szCs w:val="24"/>
        </w:rPr>
      </w:pPr>
    </w:p>
    <w:p w14:paraId="2E3226A9" w14:textId="5501FDDB" w:rsidR="001E5F65" w:rsidRDefault="001E5F65" w:rsidP="0040321D">
      <w:pPr>
        <w:rPr>
          <w:rFonts w:ascii="Times New Roman" w:hAnsi="Times New Roman" w:cs="Times New Roman"/>
          <w:sz w:val="24"/>
          <w:szCs w:val="24"/>
        </w:rPr>
      </w:pPr>
    </w:p>
    <w:p w14:paraId="487499F1" w14:textId="099F0276" w:rsidR="001E5F65" w:rsidRPr="00B9114C" w:rsidRDefault="00B9114C" w:rsidP="00B9114C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1E5F65" w:rsidRPr="00B9114C" w:rsidSect="00DE1DD2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  <w:r w:rsidRPr="00B9114C">
        <w:rPr>
          <w:rFonts w:ascii="Times New Roman" w:hAnsi="Times New Roman" w:cs="Times New Roman"/>
          <w:b/>
          <w:sz w:val="24"/>
          <w:szCs w:val="24"/>
        </w:rPr>
        <w:t>ОРГАНИЗАЦИЯ ДЕЯТЕЛЬНОСТИ РАБОТЫ ППК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6"/>
        <w:gridCol w:w="2182"/>
        <w:gridCol w:w="2051"/>
      </w:tblGrid>
      <w:tr w:rsidR="006A0234" w:rsidRPr="006A0234" w14:paraId="4154B264" w14:textId="77777777" w:rsidTr="00D665B6">
        <w:trPr>
          <w:trHeight w:val="309"/>
        </w:trPr>
        <w:tc>
          <w:tcPr>
            <w:tcW w:w="15309" w:type="dxa"/>
            <w:gridSpan w:val="3"/>
          </w:tcPr>
          <w:p w14:paraId="4A0BCA17" w14:textId="7B26CA97" w:rsidR="006A0234" w:rsidRPr="0040321D" w:rsidRDefault="006A0234" w:rsidP="00B9114C">
            <w:pPr>
              <w:pStyle w:val="TableParagraph"/>
              <w:spacing w:line="301" w:lineRule="exact"/>
              <w:ind w:left="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6A0234" w:rsidRPr="006A0234" w14:paraId="1F24B3C8" w14:textId="77777777" w:rsidTr="00D665B6">
        <w:trPr>
          <w:trHeight w:val="604"/>
        </w:trPr>
        <w:tc>
          <w:tcPr>
            <w:tcW w:w="11076" w:type="dxa"/>
          </w:tcPr>
          <w:p w14:paraId="4CB36674" w14:textId="4EDB73E0" w:rsidR="0040321D" w:rsidRPr="0040321D" w:rsidRDefault="006A0234" w:rsidP="00574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Организационное</w:t>
            </w:r>
            <w:r w:rsidRPr="0040321D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403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</w:t>
            </w:r>
            <w:r w:rsidRPr="0040321D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="0040321D" w:rsidRPr="00403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ППК.</w:t>
            </w:r>
            <w:r w:rsidR="00005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Утверждение плана работы. </w:t>
            </w:r>
          </w:p>
          <w:p w14:paraId="68D33DEE" w14:textId="304C00ED" w:rsidR="006A0234" w:rsidRPr="0040321D" w:rsidRDefault="006A0234" w:rsidP="00574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2" w:type="dxa"/>
          </w:tcPr>
          <w:p w14:paraId="0AFBC02F" w14:textId="77777777" w:rsidR="006A0234" w:rsidRPr="00F93A7D" w:rsidRDefault="006A0234" w:rsidP="00574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A7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051" w:type="dxa"/>
          </w:tcPr>
          <w:p w14:paraId="7708940D" w14:textId="77777777" w:rsidR="006A0234" w:rsidRPr="00F93A7D" w:rsidRDefault="006A0234" w:rsidP="00574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</w:t>
            </w:r>
            <w:r w:rsidRPr="00F93A7D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F9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ППк </w:t>
            </w:r>
            <w:r w:rsidRPr="00F93A7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Специалисты</w:t>
            </w:r>
          </w:p>
        </w:tc>
      </w:tr>
      <w:tr w:rsidR="006A0234" w:rsidRPr="006A0234" w14:paraId="509F37B6" w14:textId="77777777" w:rsidTr="00D665B6">
        <w:trPr>
          <w:trHeight w:val="666"/>
        </w:trPr>
        <w:tc>
          <w:tcPr>
            <w:tcW w:w="11076" w:type="dxa"/>
            <w:tcBorders>
              <w:bottom w:val="single" w:sz="4" w:space="0" w:color="000000"/>
            </w:tcBorders>
          </w:tcPr>
          <w:p w14:paraId="6DB120BE" w14:textId="5FB54148" w:rsidR="00005039" w:rsidRDefault="00005039" w:rsidP="00574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Первичное заседание.</w:t>
            </w:r>
          </w:p>
          <w:p w14:paraId="5E11B946" w14:textId="2647E5C0" w:rsidR="006A0234" w:rsidRPr="0040321D" w:rsidRDefault="00005039" w:rsidP="00574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A0234" w:rsidRPr="00403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="006A0234" w:rsidRPr="00403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направлений</w:t>
            </w:r>
            <w:r w:rsidR="006A0234" w:rsidRPr="00403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коррекционного воздействия</w:t>
            </w:r>
          </w:p>
          <w:p w14:paraId="68FDA66B" w14:textId="2F45BC82" w:rsidR="006A0234" w:rsidRPr="0040321D" w:rsidRDefault="00005039" w:rsidP="00574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A0234" w:rsidRPr="00403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="006A0234" w:rsidRPr="00403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маршрутов</w:t>
            </w:r>
            <w:r w:rsidR="006A0234" w:rsidRPr="00403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индивидуального развития</w:t>
            </w:r>
          </w:p>
        </w:tc>
        <w:tc>
          <w:tcPr>
            <w:tcW w:w="2182" w:type="dxa"/>
            <w:tcBorders>
              <w:bottom w:val="single" w:sz="4" w:space="0" w:color="000000"/>
            </w:tcBorders>
          </w:tcPr>
          <w:p w14:paraId="65E6379A" w14:textId="77777777" w:rsidR="006A0234" w:rsidRPr="0040321D" w:rsidRDefault="006A0234" w:rsidP="0057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21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51" w:type="dxa"/>
          </w:tcPr>
          <w:p w14:paraId="4BEFFBE4" w14:textId="77777777" w:rsidR="006A0234" w:rsidRPr="0040321D" w:rsidRDefault="006A0234" w:rsidP="0057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21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40321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4032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321D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40321D">
              <w:rPr>
                <w:rFonts w:ascii="Times New Roman" w:hAnsi="Times New Roman" w:cs="Times New Roman"/>
                <w:sz w:val="24"/>
                <w:szCs w:val="24"/>
              </w:rPr>
              <w:t>психолог Педагоги ДОО</w:t>
            </w:r>
          </w:p>
        </w:tc>
      </w:tr>
      <w:tr w:rsidR="006A0234" w:rsidRPr="0040321D" w14:paraId="397C7B43" w14:textId="77777777" w:rsidTr="00005039">
        <w:trPr>
          <w:trHeight w:val="966"/>
        </w:trPr>
        <w:tc>
          <w:tcPr>
            <w:tcW w:w="11076" w:type="dxa"/>
            <w:tcBorders>
              <w:bottom w:val="single" w:sz="4" w:space="0" w:color="auto"/>
            </w:tcBorders>
          </w:tcPr>
          <w:p w14:paraId="1A8F5394" w14:textId="6C923498" w:rsidR="00005039" w:rsidRDefault="00005039" w:rsidP="00574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Плановые заседания:</w:t>
            </w:r>
          </w:p>
          <w:p w14:paraId="3FF89D2F" w14:textId="4835BA4B" w:rsidR="00005039" w:rsidRDefault="00005039" w:rsidP="00005039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динамики развития и перспектив коррекции у детей.</w:t>
            </w:r>
          </w:p>
          <w:p w14:paraId="5268B33B" w14:textId="7011768A" w:rsidR="00FA2FED" w:rsidRPr="00005039" w:rsidRDefault="00005039" w:rsidP="00005039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динамики обучения и коррекции, уровня интеллектуального и речевого развития.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14:paraId="6BD9A5FB" w14:textId="77777777" w:rsidR="00005039" w:rsidRDefault="00005039" w:rsidP="0057415E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14:paraId="1DDE2297" w14:textId="5EE887D1" w:rsidR="0040321D" w:rsidRPr="004A79CA" w:rsidRDefault="00005039" w:rsidP="0057415E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Декабрь </w:t>
            </w:r>
            <w:r w:rsidR="006A0234" w:rsidRPr="004A79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32AD0C0A" w14:textId="26C80C1D" w:rsidR="006A0234" w:rsidRPr="004A79CA" w:rsidRDefault="00005039" w:rsidP="0057415E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Февраль </w:t>
            </w:r>
          </w:p>
          <w:p w14:paraId="15B0C0E4" w14:textId="6B3703C2" w:rsidR="00FA2FED" w:rsidRPr="00FA2FED" w:rsidRDefault="00FA2FED" w:rsidP="00FA2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14:paraId="38E4B83B" w14:textId="77777777" w:rsidR="006A0234" w:rsidRPr="0040321D" w:rsidRDefault="006A0234" w:rsidP="0057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21D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40321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0321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ППк</w:t>
            </w:r>
          </w:p>
        </w:tc>
      </w:tr>
      <w:tr w:rsidR="00005039" w:rsidRPr="0040321D" w14:paraId="3C2E159B" w14:textId="77777777" w:rsidTr="00005039">
        <w:trPr>
          <w:trHeight w:val="1170"/>
        </w:trPr>
        <w:tc>
          <w:tcPr>
            <w:tcW w:w="11076" w:type="dxa"/>
            <w:tcBorders>
              <w:top w:val="single" w:sz="4" w:space="0" w:color="auto"/>
              <w:bottom w:val="single" w:sz="4" w:space="0" w:color="auto"/>
            </w:tcBorders>
          </w:tcPr>
          <w:p w14:paraId="50E7D40E" w14:textId="0BF9E017" w:rsidR="00005039" w:rsidRPr="00005039" w:rsidRDefault="00005039" w:rsidP="00005039">
            <w:pPr>
              <w:pStyle w:val="TableParagraph"/>
              <w:tabs>
                <w:tab w:val="left" w:pos="2669"/>
                <w:tab w:val="left" w:pos="4144"/>
              </w:tabs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Взаимодействие с педагогам-психологом (выявление проблемы, диагностирование, определение границ сопровождения, обсуждение динамики развития в ходе коррекционного воздействия, координация действий специалистов по работе с проблемными детьми)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14:paraId="770E4389" w14:textId="2DB87C45" w:rsidR="00005039" w:rsidRPr="00005039" w:rsidRDefault="00005039" w:rsidP="0000503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В течение года</w:t>
            </w:r>
          </w:p>
          <w:p w14:paraId="68BF08FB" w14:textId="62FEE274" w:rsidR="00005039" w:rsidRPr="00005039" w:rsidRDefault="00005039" w:rsidP="0000503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14:paraId="31DCC934" w14:textId="45A4437C" w:rsidR="00005039" w:rsidRDefault="00005039" w:rsidP="00574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Воспитатели</w:t>
            </w:r>
          </w:p>
          <w:p w14:paraId="03C8749B" w14:textId="3FD078C0" w:rsidR="00005039" w:rsidRPr="00005039" w:rsidRDefault="00005039" w:rsidP="00574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Специалисты </w:t>
            </w:r>
          </w:p>
        </w:tc>
      </w:tr>
      <w:tr w:rsidR="00005039" w:rsidRPr="0040321D" w14:paraId="574BB799" w14:textId="77777777" w:rsidTr="00005039">
        <w:trPr>
          <w:trHeight w:val="945"/>
        </w:trPr>
        <w:tc>
          <w:tcPr>
            <w:tcW w:w="11076" w:type="dxa"/>
            <w:tcBorders>
              <w:top w:val="single" w:sz="4" w:space="0" w:color="auto"/>
              <w:bottom w:val="single" w:sz="4" w:space="0" w:color="auto"/>
            </w:tcBorders>
          </w:tcPr>
          <w:p w14:paraId="3EE695FD" w14:textId="77777777" w:rsidR="00005039" w:rsidRDefault="00005039" w:rsidP="00005039">
            <w:pPr>
              <w:pStyle w:val="TableParagraph"/>
              <w:tabs>
                <w:tab w:val="left" w:pos="2669"/>
                <w:tab w:val="left" w:pos="4144"/>
              </w:tabs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Плановое обследование детей среднего возраста, с целью выявления нуждающихся в логопедическом сопровождении в условиях группы комбинированной направленности для детей ОНР </w:t>
            </w:r>
          </w:p>
          <w:p w14:paraId="4087205C" w14:textId="1535756D" w:rsidR="00005039" w:rsidRPr="00005039" w:rsidRDefault="00005039" w:rsidP="00005039">
            <w:pPr>
              <w:pStyle w:val="TableParagraph"/>
              <w:tabs>
                <w:tab w:val="left" w:pos="2669"/>
                <w:tab w:val="left" w:pos="4144"/>
              </w:tabs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14:paraId="1AF1357A" w14:textId="54C2A11C" w:rsidR="00005039" w:rsidRPr="00005039" w:rsidRDefault="00005039" w:rsidP="0000503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Март-апрель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14:paraId="329D4ACF" w14:textId="44FEE2E2" w:rsidR="00005039" w:rsidRPr="00005039" w:rsidRDefault="00005039" w:rsidP="00574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Специалисты </w:t>
            </w:r>
          </w:p>
        </w:tc>
      </w:tr>
      <w:tr w:rsidR="00005039" w:rsidRPr="0040321D" w14:paraId="79526C74" w14:textId="77777777" w:rsidTr="00005039">
        <w:trPr>
          <w:trHeight w:val="431"/>
        </w:trPr>
        <w:tc>
          <w:tcPr>
            <w:tcW w:w="11076" w:type="dxa"/>
            <w:tcBorders>
              <w:top w:val="single" w:sz="4" w:space="0" w:color="auto"/>
              <w:bottom w:val="single" w:sz="4" w:space="0" w:color="auto"/>
            </w:tcBorders>
          </w:tcPr>
          <w:p w14:paraId="513773FB" w14:textId="720E93D9" w:rsidR="00005039" w:rsidRPr="00005039" w:rsidRDefault="00005039" w:rsidP="00005039">
            <w:pPr>
              <w:pStyle w:val="TableParagraph"/>
              <w:tabs>
                <w:tab w:val="left" w:pos="2669"/>
                <w:tab w:val="left" w:pos="4144"/>
              </w:tabs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Заключительное заседание специалистов по итогам  коррекционной работы в выпускных группах 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14:paraId="576933D5" w14:textId="188DD176" w:rsidR="00005039" w:rsidRPr="00005039" w:rsidRDefault="00005039" w:rsidP="0000503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051" w:type="dxa"/>
            <w:tcBorders>
              <w:top w:val="single" w:sz="4" w:space="0" w:color="auto"/>
            </w:tcBorders>
          </w:tcPr>
          <w:p w14:paraId="7BE8E536" w14:textId="77777777" w:rsidR="00005039" w:rsidRDefault="00005039" w:rsidP="00574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Председатель ППК</w:t>
            </w:r>
          </w:p>
          <w:p w14:paraId="79F64F70" w14:textId="6362AC43" w:rsidR="00005039" w:rsidRPr="00005039" w:rsidRDefault="00005039" w:rsidP="00574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Специалисты </w:t>
            </w:r>
          </w:p>
        </w:tc>
      </w:tr>
    </w:tbl>
    <w:p w14:paraId="77918C48" w14:textId="77777777" w:rsidR="006A0234" w:rsidRDefault="006A0234" w:rsidP="006A0234">
      <w:pPr>
        <w:spacing w:line="312" w:lineRule="exact"/>
        <w:rPr>
          <w:rFonts w:ascii="Times New Roman" w:hAnsi="Times New Roman" w:cs="Times New Roman"/>
          <w:sz w:val="24"/>
          <w:szCs w:val="24"/>
        </w:rPr>
      </w:pPr>
    </w:p>
    <w:p w14:paraId="2E2E9D3A" w14:textId="77777777" w:rsidR="004A79CA" w:rsidRDefault="004A79CA" w:rsidP="004A79CA">
      <w:pPr>
        <w:spacing w:line="312" w:lineRule="exact"/>
        <w:jc w:val="center"/>
        <w:rPr>
          <w:rFonts w:ascii="Times New Roman" w:hAnsi="Times New Roman" w:cs="Times New Roman"/>
          <w:sz w:val="24"/>
          <w:szCs w:val="24"/>
        </w:rPr>
      </w:pPr>
    </w:p>
    <w:sectPr w:rsidR="004A79CA" w:rsidSect="002E4EB8">
      <w:footerReference w:type="default" r:id="rId13"/>
      <w:type w:val="continuous"/>
      <w:pgSz w:w="16840" w:h="11910" w:orient="landscape"/>
      <w:pgMar w:top="142" w:right="120" w:bottom="2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0BB41" w14:textId="77777777" w:rsidR="009C5A27" w:rsidRDefault="009C5A27" w:rsidP="003E5358">
      <w:pPr>
        <w:spacing w:after="0" w:line="240" w:lineRule="auto"/>
      </w:pPr>
      <w:r>
        <w:separator/>
      </w:r>
    </w:p>
  </w:endnote>
  <w:endnote w:type="continuationSeparator" w:id="0">
    <w:p w14:paraId="36341F06" w14:textId="77777777" w:rsidR="009C5A27" w:rsidRDefault="009C5A27" w:rsidP="003E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2440059"/>
      <w:docPartObj>
        <w:docPartGallery w:val="Page Numbers (Bottom of Page)"/>
        <w:docPartUnique/>
      </w:docPartObj>
    </w:sdtPr>
    <w:sdtEndPr/>
    <w:sdtContent>
      <w:p w14:paraId="490E52C2" w14:textId="320ED563" w:rsidR="007B64AB" w:rsidRDefault="007B64A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64C">
          <w:rPr>
            <w:noProof/>
          </w:rPr>
          <w:t>14</w:t>
        </w:r>
        <w:r>
          <w:fldChar w:fldCharType="end"/>
        </w:r>
      </w:p>
    </w:sdtContent>
  </w:sdt>
  <w:p w14:paraId="18A54DC8" w14:textId="77777777" w:rsidR="007B64AB" w:rsidRDefault="007B64A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B854A" w14:textId="77777777" w:rsidR="009C5A27" w:rsidRDefault="009C5A27" w:rsidP="003E5358">
      <w:pPr>
        <w:spacing w:after="0" w:line="240" w:lineRule="auto"/>
      </w:pPr>
      <w:r>
        <w:separator/>
      </w:r>
    </w:p>
  </w:footnote>
  <w:footnote w:type="continuationSeparator" w:id="0">
    <w:p w14:paraId="7605B2BD" w14:textId="77777777" w:rsidR="009C5A27" w:rsidRDefault="009C5A27" w:rsidP="003E5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449"/>
    <w:multiLevelType w:val="hybridMultilevel"/>
    <w:tmpl w:val="900CA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6AA6"/>
    <w:multiLevelType w:val="hybridMultilevel"/>
    <w:tmpl w:val="E8B4E6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2328A7"/>
    <w:multiLevelType w:val="hybridMultilevel"/>
    <w:tmpl w:val="6E8C856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01637"/>
    <w:multiLevelType w:val="hybridMultilevel"/>
    <w:tmpl w:val="2842B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C6E2D"/>
    <w:multiLevelType w:val="hybridMultilevel"/>
    <w:tmpl w:val="262CA79E"/>
    <w:lvl w:ilvl="0" w:tplc="DF928AE8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EE6BB0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CC58051E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CC5C6CD0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C1BE41DE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4CE66B8C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5EECF0FA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58A4FB94">
      <w:numFmt w:val="bullet"/>
      <w:lvlText w:val="•"/>
      <w:lvlJc w:val="left"/>
      <w:pPr>
        <w:ind w:left="7361" w:hanging="360"/>
      </w:pPr>
      <w:rPr>
        <w:rFonts w:hint="default"/>
        <w:lang w:val="ru-RU" w:eastAsia="en-US" w:bidi="ar-SA"/>
      </w:rPr>
    </w:lvl>
    <w:lvl w:ilvl="8" w:tplc="E544DD74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8B361CA"/>
    <w:multiLevelType w:val="hybridMultilevel"/>
    <w:tmpl w:val="86782310"/>
    <w:lvl w:ilvl="0" w:tplc="8DA6B1E6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BCF8AE">
      <w:numFmt w:val="bullet"/>
      <w:lvlText w:val="•"/>
      <w:lvlJc w:val="left"/>
      <w:pPr>
        <w:ind w:left="1341" w:hanging="360"/>
      </w:pPr>
      <w:rPr>
        <w:rFonts w:hint="default"/>
        <w:lang w:val="ru-RU" w:eastAsia="en-US" w:bidi="ar-SA"/>
      </w:rPr>
    </w:lvl>
    <w:lvl w:ilvl="2" w:tplc="CD305516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3" w:tplc="A2343E56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4" w:tplc="E55EF2B4">
      <w:numFmt w:val="bullet"/>
      <w:lvlText w:val="•"/>
      <w:lvlJc w:val="left"/>
      <w:pPr>
        <w:ind w:left="2907" w:hanging="360"/>
      </w:pPr>
      <w:rPr>
        <w:rFonts w:hint="default"/>
        <w:lang w:val="ru-RU" w:eastAsia="en-US" w:bidi="ar-SA"/>
      </w:rPr>
    </w:lvl>
    <w:lvl w:ilvl="5" w:tplc="9FB68A6A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6" w:tplc="79AC1720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7" w:tplc="68F02980">
      <w:numFmt w:val="bullet"/>
      <w:lvlText w:val="•"/>
      <w:lvlJc w:val="left"/>
      <w:pPr>
        <w:ind w:left="4473" w:hanging="360"/>
      </w:pPr>
      <w:rPr>
        <w:rFonts w:hint="default"/>
        <w:lang w:val="ru-RU" w:eastAsia="en-US" w:bidi="ar-SA"/>
      </w:rPr>
    </w:lvl>
    <w:lvl w:ilvl="8" w:tplc="9CA62F2E">
      <w:numFmt w:val="bullet"/>
      <w:lvlText w:val="•"/>
      <w:lvlJc w:val="left"/>
      <w:pPr>
        <w:ind w:left="499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C543522"/>
    <w:multiLevelType w:val="hybridMultilevel"/>
    <w:tmpl w:val="1E10AC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B144B"/>
    <w:multiLevelType w:val="hybridMultilevel"/>
    <w:tmpl w:val="7D801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6123A"/>
    <w:multiLevelType w:val="hybridMultilevel"/>
    <w:tmpl w:val="0158E07A"/>
    <w:lvl w:ilvl="0" w:tplc="041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144A1F65"/>
    <w:multiLevelType w:val="hybridMultilevel"/>
    <w:tmpl w:val="33AE281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731EF8"/>
    <w:multiLevelType w:val="hybridMultilevel"/>
    <w:tmpl w:val="40FC4DD8"/>
    <w:lvl w:ilvl="0" w:tplc="D2A225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B2EAA"/>
    <w:multiLevelType w:val="hybridMultilevel"/>
    <w:tmpl w:val="EB7EE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7714D"/>
    <w:multiLevelType w:val="hybridMultilevel"/>
    <w:tmpl w:val="CCAA0DC0"/>
    <w:lvl w:ilvl="0" w:tplc="FDF2D042">
      <w:start w:val="1"/>
      <w:numFmt w:val="decimal"/>
      <w:lvlText w:val="%1."/>
      <w:lvlJc w:val="left"/>
      <w:pPr>
        <w:ind w:left="932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AC4090">
      <w:numFmt w:val="bullet"/>
      <w:lvlText w:val="•"/>
      <w:lvlJc w:val="left"/>
      <w:pPr>
        <w:ind w:left="2467" w:hanging="356"/>
      </w:pPr>
      <w:rPr>
        <w:rFonts w:hint="default"/>
        <w:lang w:val="ru-RU" w:eastAsia="en-US" w:bidi="ar-SA"/>
      </w:rPr>
    </w:lvl>
    <w:lvl w:ilvl="2" w:tplc="50FC2C50">
      <w:numFmt w:val="bullet"/>
      <w:lvlText w:val="•"/>
      <w:lvlJc w:val="left"/>
      <w:pPr>
        <w:ind w:left="3995" w:hanging="356"/>
      </w:pPr>
      <w:rPr>
        <w:rFonts w:hint="default"/>
        <w:lang w:val="ru-RU" w:eastAsia="en-US" w:bidi="ar-SA"/>
      </w:rPr>
    </w:lvl>
    <w:lvl w:ilvl="3" w:tplc="4F2E0960">
      <w:numFmt w:val="bullet"/>
      <w:lvlText w:val="•"/>
      <w:lvlJc w:val="left"/>
      <w:pPr>
        <w:ind w:left="5523" w:hanging="356"/>
      </w:pPr>
      <w:rPr>
        <w:rFonts w:hint="default"/>
        <w:lang w:val="ru-RU" w:eastAsia="en-US" w:bidi="ar-SA"/>
      </w:rPr>
    </w:lvl>
    <w:lvl w:ilvl="4" w:tplc="FC341894">
      <w:numFmt w:val="bullet"/>
      <w:lvlText w:val="•"/>
      <w:lvlJc w:val="left"/>
      <w:pPr>
        <w:ind w:left="7051" w:hanging="356"/>
      </w:pPr>
      <w:rPr>
        <w:rFonts w:hint="default"/>
        <w:lang w:val="ru-RU" w:eastAsia="en-US" w:bidi="ar-SA"/>
      </w:rPr>
    </w:lvl>
    <w:lvl w:ilvl="5" w:tplc="49A82958">
      <w:numFmt w:val="bullet"/>
      <w:lvlText w:val="•"/>
      <w:lvlJc w:val="left"/>
      <w:pPr>
        <w:ind w:left="8579" w:hanging="356"/>
      </w:pPr>
      <w:rPr>
        <w:rFonts w:hint="default"/>
        <w:lang w:val="ru-RU" w:eastAsia="en-US" w:bidi="ar-SA"/>
      </w:rPr>
    </w:lvl>
    <w:lvl w:ilvl="6" w:tplc="7820DA44">
      <w:numFmt w:val="bullet"/>
      <w:lvlText w:val="•"/>
      <w:lvlJc w:val="left"/>
      <w:pPr>
        <w:ind w:left="10107" w:hanging="356"/>
      </w:pPr>
      <w:rPr>
        <w:rFonts w:hint="default"/>
        <w:lang w:val="ru-RU" w:eastAsia="en-US" w:bidi="ar-SA"/>
      </w:rPr>
    </w:lvl>
    <w:lvl w:ilvl="7" w:tplc="133E7D94">
      <w:numFmt w:val="bullet"/>
      <w:lvlText w:val="•"/>
      <w:lvlJc w:val="left"/>
      <w:pPr>
        <w:ind w:left="11634" w:hanging="356"/>
      </w:pPr>
      <w:rPr>
        <w:rFonts w:hint="default"/>
        <w:lang w:val="ru-RU" w:eastAsia="en-US" w:bidi="ar-SA"/>
      </w:rPr>
    </w:lvl>
    <w:lvl w:ilvl="8" w:tplc="322E812E">
      <w:numFmt w:val="bullet"/>
      <w:lvlText w:val="•"/>
      <w:lvlJc w:val="left"/>
      <w:pPr>
        <w:ind w:left="13162" w:hanging="356"/>
      </w:pPr>
      <w:rPr>
        <w:rFonts w:hint="default"/>
        <w:lang w:val="ru-RU" w:eastAsia="en-US" w:bidi="ar-SA"/>
      </w:rPr>
    </w:lvl>
  </w:abstractNum>
  <w:abstractNum w:abstractNumId="13" w15:restartNumberingAfterBreak="0">
    <w:nsid w:val="1C616184"/>
    <w:multiLevelType w:val="hybridMultilevel"/>
    <w:tmpl w:val="E2BE3C8A"/>
    <w:lvl w:ilvl="0" w:tplc="F6F0D976">
      <w:start w:val="1"/>
      <w:numFmt w:val="decimal"/>
      <w:lvlText w:val="%1."/>
      <w:lvlJc w:val="left"/>
      <w:pPr>
        <w:ind w:left="3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4" w15:restartNumberingAfterBreak="0">
    <w:nsid w:val="20D83B95"/>
    <w:multiLevelType w:val="hybridMultilevel"/>
    <w:tmpl w:val="A0CC3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66125"/>
    <w:multiLevelType w:val="hybridMultilevel"/>
    <w:tmpl w:val="F93CF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813BD"/>
    <w:multiLevelType w:val="hybridMultilevel"/>
    <w:tmpl w:val="DBCA67DC"/>
    <w:lvl w:ilvl="0" w:tplc="04190009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2A890D15"/>
    <w:multiLevelType w:val="hybridMultilevel"/>
    <w:tmpl w:val="07B4C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67340"/>
    <w:multiLevelType w:val="hybridMultilevel"/>
    <w:tmpl w:val="1F14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92D5E"/>
    <w:multiLevelType w:val="hybridMultilevel"/>
    <w:tmpl w:val="AA8AE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44411"/>
    <w:multiLevelType w:val="hybridMultilevel"/>
    <w:tmpl w:val="EBBABFF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C12320"/>
    <w:multiLevelType w:val="hybridMultilevel"/>
    <w:tmpl w:val="93A83716"/>
    <w:lvl w:ilvl="0" w:tplc="BF34BBD2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2E1B34">
      <w:numFmt w:val="bullet"/>
      <w:lvlText w:val="•"/>
      <w:lvlJc w:val="left"/>
      <w:pPr>
        <w:ind w:left="1341" w:hanging="360"/>
      </w:pPr>
      <w:rPr>
        <w:rFonts w:hint="default"/>
        <w:lang w:val="ru-RU" w:eastAsia="en-US" w:bidi="ar-SA"/>
      </w:rPr>
    </w:lvl>
    <w:lvl w:ilvl="2" w:tplc="ECD8C172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3" w:tplc="A99079CA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4" w:tplc="AE101534">
      <w:numFmt w:val="bullet"/>
      <w:lvlText w:val="•"/>
      <w:lvlJc w:val="left"/>
      <w:pPr>
        <w:ind w:left="2907" w:hanging="360"/>
      </w:pPr>
      <w:rPr>
        <w:rFonts w:hint="default"/>
        <w:lang w:val="ru-RU" w:eastAsia="en-US" w:bidi="ar-SA"/>
      </w:rPr>
    </w:lvl>
    <w:lvl w:ilvl="5" w:tplc="F2D8FEC8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6" w:tplc="E064061E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7" w:tplc="074E8536">
      <w:numFmt w:val="bullet"/>
      <w:lvlText w:val="•"/>
      <w:lvlJc w:val="left"/>
      <w:pPr>
        <w:ind w:left="4473" w:hanging="360"/>
      </w:pPr>
      <w:rPr>
        <w:rFonts w:hint="default"/>
        <w:lang w:val="ru-RU" w:eastAsia="en-US" w:bidi="ar-SA"/>
      </w:rPr>
    </w:lvl>
    <w:lvl w:ilvl="8" w:tplc="E8F48E5C">
      <w:numFmt w:val="bullet"/>
      <w:lvlText w:val="•"/>
      <w:lvlJc w:val="left"/>
      <w:pPr>
        <w:ind w:left="4995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DF77F97"/>
    <w:multiLevelType w:val="hybridMultilevel"/>
    <w:tmpl w:val="18F23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E3A90"/>
    <w:multiLevelType w:val="hybridMultilevel"/>
    <w:tmpl w:val="D5329664"/>
    <w:lvl w:ilvl="0" w:tplc="21B44496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8448FC">
      <w:numFmt w:val="bullet"/>
      <w:lvlText w:val="•"/>
      <w:lvlJc w:val="left"/>
      <w:pPr>
        <w:ind w:left="1341" w:hanging="360"/>
      </w:pPr>
      <w:rPr>
        <w:rFonts w:hint="default"/>
        <w:lang w:val="ru-RU" w:eastAsia="en-US" w:bidi="ar-SA"/>
      </w:rPr>
    </w:lvl>
    <w:lvl w:ilvl="2" w:tplc="7F3A3BE6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3" w:tplc="74AA4102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4" w:tplc="7B8406CA">
      <w:numFmt w:val="bullet"/>
      <w:lvlText w:val="•"/>
      <w:lvlJc w:val="left"/>
      <w:pPr>
        <w:ind w:left="2907" w:hanging="360"/>
      </w:pPr>
      <w:rPr>
        <w:rFonts w:hint="default"/>
        <w:lang w:val="ru-RU" w:eastAsia="en-US" w:bidi="ar-SA"/>
      </w:rPr>
    </w:lvl>
    <w:lvl w:ilvl="5" w:tplc="CB18F36E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6" w:tplc="437EA03A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7" w:tplc="7FAC8286">
      <w:numFmt w:val="bullet"/>
      <w:lvlText w:val="•"/>
      <w:lvlJc w:val="left"/>
      <w:pPr>
        <w:ind w:left="4473" w:hanging="360"/>
      </w:pPr>
      <w:rPr>
        <w:rFonts w:hint="default"/>
        <w:lang w:val="ru-RU" w:eastAsia="en-US" w:bidi="ar-SA"/>
      </w:rPr>
    </w:lvl>
    <w:lvl w:ilvl="8" w:tplc="BF1C41E0">
      <w:numFmt w:val="bullet"/>
      <w:lvlText w:val="•"/>
      <w:lvlJc w:val="left"/>
      <w:pPr>
        <w:ind w:left="4995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46E75AAE"/>
    <w:multiLevelType w:val="hybridMultilevel"/>
    <w:tmpl w:val="2BA0E0AE"/>
    <w:lvl w:ilvl="0" w:tplc="F04C47B6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621F30">
      <w:numFmt w:val="bullet"/>
      <w:lvlText w:val="•"/>
      <w:lvlJc w:val="left"/>
      <w:pPr>
        <w:ind w:left="1341" w:hanging="360"/>
      </w:pPr>
      <w:rPr>
        <w:rFonts w:hint="default"/>
        <w:lang w:val="ru-RU" w:eastAsia="en-US" w:bidi="ar-SA"/>
      </w:rPr>
    </w:lvl>
    <w:lvl w:ilvl="2" w:tplc="B85C39AC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3" w:tplc="CDE8CD42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4" w:tplc="D4E6F73C">
      <w:numFmt w:val="bullet"/>
      <w:lvlText w:val="•"/>
      <w:lvlJc w:val="left"/>
      <w:pPr>
        <w:ind w:left="2907" w:hanging="360"/>
      </w:pPr>
      <w:rPr>
        <w:rFonts w:hint="default"/>
        <w:lang w:val="ru-RU" w:eastAsia="en-US" w:bidi="ar-SA"/>
      </w:rPr>
    </w:lvl>
    <w:lvl w:ilvl="5" w:tplc="51A23AB0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6" w:tplc="01A8CC80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7" w:tplc="D27A29E2">
      <w:numFmt w:val="bullet"/>
      <w:lvlText w:val="•"/>
      <w:lvlJc w:val="left"/>
      <w:pPr>
        <w:ind w:left="4473" w:hanging="360"/>
      </w:pPr>
      <w:rPr>
        <w:rFonts w:hint="default"/>
        <w:lang w:val="ru-RU" w:eastAsia="en-US" w:bidi="ar-SA"/>
      </w:rPr>
    </w:lvl>
    <w:lvl w:ilvl="8" w:tplc="189A27A2">
      <w:numFmt w:val="bullet"/>
      <w:lvlText w:val="•"/>
      <w:lvlJc w:val="left"/>
      <w:pPr>
        <w:ind w:left="4995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496C7A73"/>
    <w:multiLevelType w:val="hybridMultilevel"/>
    <w:tmpl w:val="7D801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92FE3"/>
    <w:multiLevelType w:val="hybridMultilevel"/>
    <w:tmpl w:val="22CA1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90127"/>
    <w:multiLevelType w:val="multilevel"/>
    <w:tmpl w:val="C1E4D3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0514976"/>
    <w:multiLevelType w:val="multilevel"/>
    <w:tmpl w:val="EB388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0CA7F7E"/>
    <w:multiLevelType w:val="hybridMultilevel"/>
    <w:tmpl w:val="E7A8D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96EA2"/>
    <w:multiLevelType w:val="hybridMultilevel"/>
    <w:tmpl w:val="022EF6A4"/>
    <w:lvl w:ilvl="0" w:tplc="3D9C19D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60B03AA"/>
    <w:multiLevelType w:val="hybridMultilevel"/>
    <w:tmpl w:val="A2B46AAC"/>
    <w:lvl w:ilvl="0" w:tplc="041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668F5810"/>
    <w:multiLevelType w:val="hybridMultilevel"/>
    <w:tmpl w:val="9DF2D61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A7F66"/>
    <w:multiLevelType w:val="hybridMultilevel"/>
    <w:tmpl w:val="A0E289FA"/>
    <w:lvl w:ilvl="0" w:tplc="B2F01FFE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B475E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2" w:tplc="EA30E226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3" w:tplc="59F2F2D4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4" w:tplc="70725CA4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548E4278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6" w:tplc="83B07466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EFA8B4C2">
      <w:numFmt w:val="bullet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  <w:lvl w:ilvl="8" w:tplc="1B4A6422"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687774C3"/>
    <w:multiLevelType w:val="hybridMultilevel"/>
    <w:tmpl w:val="5F5E0698"/>
    <w:lvl w:ilvl="0" w:tplc="EEFE19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0826A0"/>
    <w:multiLevelType w:val="hybridMultilevel"/>
    <w:tmpl w:val="F9CC99F4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36" w15:restartNumberingAfterBreak="0">
    <w:nsid w:val="6ADB235D"/>
    <w:multiLevelType w:val="hybridMultilevel"/>
    <w:tmpl w:val="C5000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8064A"/>
    <w:multiLevelType w:val="hybridMultilevel"/>
    <w:tmpl w:val="EA22A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338D8"/>
    <w:multiLevelType w:val="hybridMultilevel"/>
    <w:tmpl w:val="F2C892A0"/>
    <w:lvl w:ilvl="0" w:tplc="04190009">
      <w:start w:val="1"/>
      <w:numFmt w:val="bullet"/>
      <w:lvlText w:val="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9" w15:restartNumberingAfterBreak="0">
    <w:nsid w:val="6E395439"/>
    <w:multiLevelType w:val="hybridMultilevel"/>
    <w:tmpl w:val="DBCA6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4B6216"/>
    <w:multiLevelType w:val="hybridMultilevel"/>
    <w:tmpl w:val="83640E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F76EF"/>
    <w:multiLevelType w:val="hybridMultilevel"/>
    <w:tmpl w:val="468AA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774AAF"/>
    <w:multiLevelType w:val="hybridMultilevel"/>
    <w:tmpl w:val="B248096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8A82472"/>
    <w:multiLevelType w:val="hybridMultilevel"/>
    <w:tmpl w:val="052E1090"/>
    <w:lvl w:ilvl="0" w:tplc="8EACBF2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4" w15:restartNumberingAfterBreak="0">
    <w:nsid w:val="796A182E"/>
    <w:multiLevelType w:val="hybridMultilevel"/>
    <w:tmpl w:val="35D0E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B906DF"/>
    <w:multiLevelType w:val="hybridMultilevel"/>
    <w:tmpl w:val="8D94EAAA"/>
    <w:lvl w:ilvl="0" w:tplc="FA0E9FF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8CDDC8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E5AC9DF6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6D908F50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63120600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953A67BC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12CA49EA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FE966876">
      <w:numFmt w:val="bullet"/>
      <w:lvlText w:val="•"/>
      <w:lvlJc w:val="left"/>
      <w:pPr>
        <w:ind w:left="7361" w:hanging="360"/>
      </w:pPr>
      <w:rPr>
        <w:rFonts w:hint="default"/>
        <w:lang w:val="ru-RU" w:eastAsia="en-US" w:bidi="ar-SA"/>
      </w:rPr>
    </w:lvl>
    <w:lvl w:ilvl="8" w:tplc="FB42A6AE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3"/>
  </w:num>
  <w:num w:numId="3">
    <w:abstractNumId w:val="10"/>
  </w:num>
  <w:num w:numId="4">
    <w:abstractNumId w:val="44"/>
  </w:num>
  <w:num w:numId="5">
    <w:abstractNumId w:val="27"/>
  </w:num>
  <w:num w:numId="6">
    <w:abstractNumId w:val="40"/>
  </w:num>
  <w:num w:numId="7">
    <w:abstractNumId w:val="9"/>
  </w:num>
  <w:num w:numId="8">
    <w:abstractNumId w:val="2"/>
  </w:num>
  <w:num w:numId="9">
    <w:abstractNumId w:val="32"/>
  </w:num>
  <w:num w:numId="10">
    <w:abstractNumId w:val="35"/>
  </w:num>
  <w:num w:numId="11">
    <w:abstractNumId w:val="29"/>
  </w:num>
  <w:num w:numId="12">
    <w:abstractNumId w:val="14"/>
  </w:num>
  <w:num w:numId="13">
    <w:abstractNumId w:val="34"/>
  </w:num>
  <w:num w:numId="14">
    <w:abstractNumId w:val="19"/>
  </w:num>
  <w:num w:numId="15">
    <w:abstractNumId w:val="30"/>
  </w:num>
  <w:num w:numId="16">
    <w:abstractNumId w:val="1"/>
  </w:num>
  <w:num w:numId="17">
    <w:abstractNumId w:val="18"/>
  </w:num>
  <w:num w:numId="18">
    <w:abstractNumId w:val="41"/>
  </w:num>
  <w:num w:numId="19">
    <w:abstractNumId w:val="28"/>
  </w:num>
  <w:num w:numId="20">
    <w:abstractNumId w:val="17"/>
  </w:num>
  <w:num w:numId="21">
    <w:abstractNumId w:val="25"/>
  </w:num>
  <w:num w:numId="22">
    <w:abstractNumId w:val="23"/>
  </w:num>
  <w:num w:numId="23">
    <w:abstractNumId w:val="24"/>
  </w:num>
  <w:num w:numId="24">
    <w:abstractNumId w:val="33"/>
  </w:num>
  <w:num w:numId="25">
    <w:abstractNumId w:val="45"/>
  </w:num>
  <w:num w:numId="26">
    <w:abstractNumId w:val="4"/>
  </w:num>
  <w:num w:numId="27">
    <w:abstractNumId w:val="12"/>
  </w:num>
  <w:num w:numId="28">
    <w:abstractNumId w:val="5"/>
  </w:num>
  <w:num w:numId="29">
    <w:abstractNumId w:val="21"/>
  </w:num>
  <w:num w:numId="30">
    <w:abstractNumId w:val="8"/>
  </w:num>
  <w:num w:numId="31">
    <w:abstractNumId w:val="20"/>
  </w:num>
  <w:num w:numId="32">
    <w:abstractNumId w:val="6"/>
  </w:num>
  <w:num w:numId="33">
    <w:abstractNumId w:val="38"/>
  </w:num>
  <w:num w:numId="34">
    <w:abstractNumId w:val="16"/>
  </w:num>
  <w:num w:numId="35">
    <w:abstractNumId w:val="31"/>
  </w:num>
  <w:num w:numId="36">
    <w:abstractNumId w:val="42"/>
  </w:num>
  <w:num w:numId="37">
    <w:abstractNumId w:val="13"/>
  </w:num>
  <w:num w:numId="38">
    <w:abstractNumId w:val="0"/>
  </w:num>
  <w:num w:numId="39">
    <w:abstractNumId w:val="22"/>
  </w:num>
  <w:num w:numId="40">
    <w:abstractNumId w:val="26"/>
  </w:num>
  <w:num w:numId="41">
    <w:abstractNumId w:val="15"/>
  </w:num>
  <w:num w:numId="42">
    <w:abstractNumId w:val="36"/>
  </w:num>
  <w:num w:numId="43">
    <w:abstractNumId w:val="11"/>
  </w:num>
  <w:num w:numId="44">
    <w:abstractNumId w:val="7"/>
  </w:num>
  <w:num w:numId="45">
    <w:abstractNumId w:val="43"/>
  </w:num>
  <w:num w:numId="46">
    <w:abstractNumId w:val="3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D9"/>
    <w:rsid w:val="00005039"/>
    <w:rsid w:val="000138FC"/>
    <w:rsid w:val="00022799"/>
    <w:rsid w:val="000254E4"/>
    <w:rsid w:val="00026B54"/>
    <w:rsid w:val="00034FE3"/>
    <w:rsid w:val="000458D9"/>
    <w:rsid w:val="00045E49"/>
    <w:rsid w:val="000660E3"/>
    <w:rsid w:val="00073AE6"/>
    <w:rsid w:val="00076309"/>
    <w:rsid w:val="000807DC"/>
    <w:rsid w:val="00080833"/>
    <w:rsid w:val="000822BD"/>
    <w:rsid w:val="00083852"/>
    <w:rsid w:val="00083EB4"/>
    <w:rsid w:val="00085FFF"/>
    <w:rsid w:val="000A7DCA"/>
    <w:rsid w:val="000B2D73"/>
    <w:rsid w:val="000B2D7B"/>
    <w:rsid w:val="000B4EB8"/>
    <w:rsid w:val="000C0444"/>
    <w:rsid w:val="000C344A"/>
    <w:rsid w:val="000E2A6B"/>
    <w:rsid w:val="000F02B7"/>
    <w:rsid w:val="000F2724"/>
    <w:rsid w:val="0010024C"/>
    <w:rsid w:val="001171C6"/>
    <w:rsid w:val="001334FC"/>
    <w:rsid w:val="00134038"/>
    <w:rsid w:val="00137EF3"/>
    <w:rsid w:val="00144AA0"/>
    <w:rsid w:val="00145E55"/>
    <w:rsid w:val="00147A13"/>
    <w:rsid w:val="00153607"/>
    <w:rsid w:val="0015627C"/>
    <w:rsid w:val="00156A21"/>
    <w:rsid w:val="00180806"/>
    <w:rsid w:val="00186A79"/>
    <w:rsid w:val="00187856"/>
    <w:rsid w:val="001932B3"/>
    <w:rsid w:val="00194D94"/>
    <w:rsid w:val="001976D2"/>
    <w:rsid w:val="001A193A"/>
    <w:rsid w:val="001A29C9"/>
    <w:rsid w:val="001A7C46"/>
    <w:rsid w:val="001C0F36"/>
    <w:rsid w:val="001C77A1"/>
    <w:rsid w:val="001D0DAA"/>
    <w:rsid w:val="001E2D9B"/>
    <w:rsid w:val="001E3CEB"/>
    <w:rsid w:val="001E5F65"/>
    <w:rsid w:val="001F1180"/>
    <w:rsid w:val="00205018"/>
    <w:rsid w:val="0021484C"/>
    <w:rsid w:val="00221A98"/>
    <w:rsid w:val="002307F5"/>
    <w:rsid w:val="00251511"/>
    <w:rsid w:val="00255632"/>
    <w:rsid w:val="00265D48"/>
    <w:rsid w:val="00267830"/>
    <w:rsid w:val="00273EE1"/>
    <w:rsid w:val="00275D1A"/>
    <w:rsid w:val="00277D61"/>
    <w:rsid w:val="00282955"/>
    <w:rsid w:val="002841A8"/>
    <w:rsid w:val="00293739"/>
    <w:rsid w:val="00296BCA"/>
    <w:rsid w:val="002A3D53"/>
    <w:rsid w:val="002B4CF5"/>
    <w:rsid w:val="002C0E63"/>
    <w:rsid w:val="002C178B"/>
    <w:rsid w:val="002C33A7"/>
    <w:rsid w:val="002C4B01"/>
    <w:rsid w:val="002E4EB8"/>
    <w:rsid w:val="002F440E"/>
    <w:rsid w:val="002F5FBF"/>
    <w:rsid w:val="003102A6"/>
    <w:rsid w:val="0032619F"/>
    <w:rsid w:val="00334AE1"/>
    <w:rsid w:val="003432D9"/>
    <w:rsid w:val="00363E62"/>
    <w:rsid w:val="003703F6"/>
    <w:rsid w:val="0039099B"/>
    <w:rsid w:val="003A3073"/>
    <w:rsid w:val="003A61EA"/>
    <w:rsid w:val="003C0B35"/>
    <w:rsid w:val="003C6E50"/>
    <w:rsid w:val="003D2E7C"/>
    <w:rsid w:val="003D5785"/>
    <w:rsid w:val="003D6D16"/>
    <w:rsid w:val="003E363E"/>
    <w:rsid w:val="003E5358"/>
    <w:rsid w:val="0040321D"/>
    <w:rsid w:val="00410D5A"/>
    <w:rsid w:val="00411FBB"/>
    <w:rsid w:val="00412FE1"/>
    <w:rsid w:val="00413B24"/>
    <w:rsid w:val="004141DF"/>
    <w:rsid w:val="00423328"/>
    <w:rsid w:val="004517FE"/>
    <w:rsid w:val="00455B55"/>
    <w:rsid w:val="0045704F"/>
    <w:rsid w:val="00465251"/>
    <w:rsid w:val="004678CE"/>
    <w:rsid w:val="00477D86"/>
    <w:rsid w:val="004801FC"/>
    <w:rsid w:val="00486826"/>
    <w:rsid w:val="004A79CA"/>
    <w:rsid w:val="004B51CC"/>
    <w:rsid w:val="004B5550"/>
    <w:rsid w:val="004B592A"/>
    <w:rsid w:val="004E3BC9"/>
    <w:rsid w:val="004F031C"/>
    <w:rsid w:val="004F7C15"/>
    <w:rsid w:val="00500EB7"/>
    <w:rsid w:val="005013CE"/>
    <w:rsid w:val="00512ED7"/>
    <w:rsid w:val="00515B49"/>
    <w:rsid w:val="00526454"/>
    <w:rsid w:val="005300E1"/>
    <w:rsid w:val="00531DFD"/>
    <w:rsid w:val="00541699"/>
    <w:rsid w:val="00546D86"/>
    <w:rsid w:val="0055464C"/>
    <w:rsid w:val="0056217D"/>
    <w:rsid w:val="00562E7E"/>
    <w:rsid w:val="0057415E"/>
    <w:rsid w:val="00585915"/>
    <w:rsid w:val="005867C7"/>
    <w:rsid w:val="005948E4"/>
    <w:rsid w:val="005B3089"/>
    <w:rsid w:val="005C0B45"/>
    <w:rsid w:val="005C3016"/>
    <w:rsid w:val="005C5F35"/>
    <w:rsid w:val="005C60D1"/>
    <w:rsid w:val="005D295E"/>
    <w:rsid w:val="005D7C48"/>
    <w:rsid w:val="005F561E"/>
    <w:rsid w:val="0060052E"/>
    <w:rsid w:val="00601E73"/>
    <w:rsid w:val="006361C4"/>
    <w:rsid w:val="00650330"/>
    <w:rsid w:val="006649D6"/>
    <w:rsid w:val="00685E20"/>
    <w:rsid w:val="0069290C"/>
    <w:rsid w:val="006A0234"/>
    <w:rsid w:val="006A20D3"/>
    <w:rsid w:val="006B20B5"/>
    <w:rsid w:val="006B3B9C"/>
    <w:rsid w:val="006C2910"/>
    <w:rsid w:val="006D29D4"/>
    <w:rsid w:val="006D767E"/>
    <w:rsid w:val="006E275D"/>
    <w:rsid w:val="007030EC"/>
    <w:rsid w:val="00711377"/>
    <w:rsid w:val="00714C0C"/>
    <w:rsid w:val="007176B1"/>
    <w:rsid w:val="00717D2B"/>
    <w:rsid w:val="00736924"/>
    <w:rsid w:val="00740B94"/>
    <w:rsid w:val="0075119B"/>
    <w:rsid w:val="00764D75"/>
    <w:rsid w:val="007733B3"/>
    <w:rsid w:val="00774134"/>
    <w:rsid w:val="007821CB"/>
    <w:rsid w:val="007848DD"/>
    <w:rsid w:val="00786B6F"/>
    <w:rsid w:val="00796FC2"/>
    <w:rsid w:val="007A5D7D"/>
    <w:rsid w:val="007B3E3C"/>
    <w:rsid w:val="007B64AB"/>
    <w:rsid w:val="007F27E6"/>
    <w:rsid w:val="007F685B"/>
    <w:rsid w:val="008041EE"/>
    <w:rsid w:val="00816033"/>
    <w:rsid w:val="00840B0A"/>
    <w:rsid w:val="0084430B"/>
    <w:rsid w:val="0084444E"/>
    <w:rsid w:val="008539C3"/>
    <w:rsid w:val="008648D7"/>
    <w:rsid w:val="008654B5"/>
    <w:rsid w:val="008728EF"/>
    <w:rsid w:val="008760FE"/>
    <w:rsid w:val="008761FF"/>
    <w:rsid w:val="008769D5"/>
    <w:rsid w:val="008A4C4A"/>
    <w:rsid w:val="008B5339"/>
    <w:rsid w:val="008D0FA9"/>
    <w:rsid w:val="008E3EFE"/>
    <w:rsid w:val="008E606C"/>
    <w:rsid w:val="008F7419"/>
    <w:rsid w:val="00904F35"/>
    <w:rsid w:val="00906EB7"/>
    <w:rsid w:val="009101CF"/>
    <w:rsid w:val="0091215E"/>
    <w:rsid w:val="00915781"/>
    <w:rsid w:val="00917E41"/>
    <w:rsid w:val="00926A60"/>
    <w:rsid w:val="00936FD8"/>
    <w:rsid w:val="00941B05"/>
    <w:rsid w:val="00965545"/>
    <w:rsid w:val="00971521"/>
    <w:rsid w:val="0097756D"/>
    <w:rsid w:val="00992EF1"/>
    <w:rsid w:val="00992F48"/>
    <w:rsid w:val="009A17C4"/>
    <w:rsid w:val="009C09B9"/>
    <w:rsid w:val="009C5A27"/>
    <w:rsid w:val="009F4E94"/>
    <w:rsid w:val="00A01ADD"/>
    <w:rsid w:val="00A01EF2"/>
    <w:rsid w:val="00A0524A"/>
    <w:rsid w:val="00A221FF"/>
    <w:rsid w:val="00A40A57"/>
    <w:rsid w:val="00A60121"/>
    <w:rsid w:val="00A708FB"/>
    <w:rsid w:val="00A8093B"/>
    <w:rsid w:val="00A90A9A"/>
    <w:rsid w:val="00A93314"/>
    <w:rsid w:val="00AA6F18"/>
    <w:rsid w:val="00AB63FE"/>
    <w:rsid w:val="00AC72F1"/>
    <w:rsid w:val="00AF10D6"/>
    <w:rsid w:val="00AF30B3"/>
    <w:rsid w:val="00AF5461"/>
    <w:rsid w:val="00B110A6"/>
    <w:rsid w:val="00B12A3B"/>
    <w:rsid w:val="00B235D1"/>
    <w:rsid w:val="00B54354"/>
    <w:rsid w:val="00B551E9"/>
    <w:rsid w:val="00B624A1"/>
    <w:rsid w:val="00B63D37"/>
    <w:rsid w:val="00B73724"/>
    <w:rsid w:val="00B9114C"/>
    <w:rsid w:val="00BA39C6"/>
    <w:rsid w:val="00BB18CC"/>
    <w:rsid w:val="00BC38BC"/>
    <w:rsid w:val="00BD6C4C"/>
    <w:rsid w:val="00BE1B71"/>
    <w:rsid w:val="00BE1B81"/>
    <w:rsid w:val="00C06EDC"/>
    <w:rsid w:val="00C10C30"/>
    <w:rsid w:val="00C11F0F"/>
    <w:rsid w:val="00C1386F"/>
    <w:rsid w:val="00C16841"/>
    <w:rsid w:val="00C17A4F"/>
    <w:rsid w:val="00C20B8C"/>
    <w:rsid w:val="00C26B0E"/>
    <w:rsid w:val="00C27865"/>
    <w:rsid w:val="00C30B4E"/>
    <w:rsid w:val="00C36986"/>
    <w:rsid w:val="00C545AE"/>
    <w:rsid w:val="00C5792C"/>
    <w:rsid w:val="00C72788"/>
    <w:rsid w:val="00C81EC4"/>
    <w:rsid w:val="00C86547"/>
    <w:rsid w:val="00C92578"/>
    <w:rsid w:val="00CB1DB9"/>
    <w:rsid w:val="00CD2FFF"/>
    <w:rsid w:val="00CE2B6E"/>
    <w:rsid w:val="00CE534E"/>
    <w:rsid w:val="00CE59EE"/>
    <w:rsid w:val="00CF69E2"/>
    <w:rsid w:val="00D11332"/>
    <w:rsid w:val="00D21A51"/>
    <w:rsid w:val="00D246D6"/>
    <w:rsid w:val="00D40F94"/>
    <w:rsid w:val="00D43E8E"/>
    <w:rsid w:val="00D6071F"/>
    <w:rsid w:val="00D60C59"/>
    <w:rsid w:val="00D665B6"/>
    <w:rsid w:val="00D7162C"/>
    <w:rsid w:val="00D71D2C"/>
    <w:rsid w:val="00D73B22"/>
    <w:rsid w:val="00D85C78"/>
    <w:rsid w:val="00D87797"/>
    <w:rsid w:val="00D90656"/>
    <w:rsid w:val="00D956A7"/>
    <w:rsid w:val="00DC0C67"/>
    <w:rsid w:val="00DC53B5"/>
    <w:rsid w:val="00DD196E"/>
    <w:rsid w:val="00DD4AF4"/>
    <w:rsid w:val="00DE1DD2"/>
    <w:rsid w:val="00DE3E3D"/>
    <w:rsid w:val="00DE6ACD"/>
    <w:rsid w:val="00DE6D34"/>
    <w:rsid w:val="00E04478"/>
    <w:rsid w:val="00E0494A"/>
    <w:rsid w:val="00E30659"/>
    <w:rsid w:val="00E43108"/>
    <w:rsid w:val="00E55D2B"/>
    <w:rsid w:val="00E64510"/>
    <w:rsid w:val="00E67F33"/>
    <w:rsid w:val="00E776B2"/>
    <w:rsid w:val="00E82E5E"/>
    <w:rsid w:val="00E85A2E"/>
    <w:rsid w:val="00EA1022"/>
    <w:rsid w:val="00EB0C12"/>
    <w:rsid w:val="00EB1576"/>
    <w:rsid w:val="00ED1902"/>
    <w:rsid w:val="00ED2ADC"/>
    <w:rsid w:val="00ED3B0E"/>
    <w:rsid w:val="00EF38F6"/>
    <w:rsid w:val="00EF5F84"/>
    <w:rsid w:val="00F04A1E"/>
    <w:rsid w:val="00F12A54"/>
    <w:rsid w:val="00F2480B"/>
    <w:rsid w:val="00F30DBF"/>
    <w:rsid w:val="00F311EA"/>
    <w:rsid w:val="00F473B4"/>
    <w:rsid w:val="00F51D41"/>
    <w:rsid w:val="00F648B4"/>
    <w:rsid w:val="00F76E25"/>
    <w:rsid w:val="00F90735"/>
    <w:rsid w:val="00F91E20"/>
    <w:rsid w:val="00F93A7D"/>
    <w:rsid w:val="00F94F2E"/>
    <w:rsid w:val="00FA004B"/>
    <w:rsid w:val="00FA2C42"/>
    <w:rsid w:val="00FA2FED"/>
    <w:rsid w:val="00FC7304"/>
    <w:rsid w:val="00FD1957"/>
    <w:rsid w:val="00FD2385"/>
    <w:rsid w:val="00FE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257C"/>
  <w15:docId w15:val="{5A0BCCF3-B7A3-447A-A1E0-91FD747D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D7162C"/>
    <w:pPr>
      <w:ind w:left="720"/>
      <w:contextualSpacing/>
    </w:pPr>
  </w:style>
  <w:style w:type="paragraph" w:customStyle="1" w:styleId="voice">
    <w:name w:val="voice"/>
    <w:basedOn w:val="a"/>
    <w:rsid w:val="003A3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A3073"/>
    <w:rPr>
      <w:b/>
      <w:bCs/>
    </w:rPr>
  </w:style>
  <w:style w:type="character" w:styleId="a6">
    <w:name w:val="Hyperlink"/>
    <w:basedOn w:val="a0"/>
    <w:uiPriority w:val="99"/>
    <w:unhideWhenUsed/>
    <w:rsid w:val="003A307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16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684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E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5358"/>
  </w:style>
  <w:style w:type="paragraph" w:styleId="ab">
    <w:name w:val="footer"/>
    <w:basedOn w:val="a"/>
    <w:link w:val="ac"/>
    <w:uiPriority w:val="99"/>
    <w:unhideWhenUsed/>
    <w:rsid w:val="003E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5358"/>
  </w:style>
  <w:style w:type="paragraph" w:customStyle="1" w:styleId="c9">
    <w:name w:val="c9"/>
    <w:basedOn w:val="a"/>
    <w:rsid w:val="00FC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7304"/>
  </w:style>
  <w:style w:type="table" w:customStyle="1" w:styleId="TableNormal">
    <w:name w:val="Table Normal"/>
    <w:uiPriority w:val="2"/>
    <w:semiHidden/>
    <w:unhideWhenUsed/>
    <w:qFormat/>
    <w:rsid w:val="000138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38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Body Text"/>
    <w:basedOn w:val="a"/>
    <w:link w:val="ae"/>
    <w:uiPriority w:val="1"/>
    <w:qFormat/>
    <w:rsid w:val="000138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0138F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9nikel@yandex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romaska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s9-nikel.murm.prosadiki.ru&#8203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dou9nike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dou9nikel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4A089-CECD-497E-ADC0-D8264822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2717</Words>
  <Characters>15490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11</cp:revision>
  <cp:lastPrinted>2024-03-19T08:55:00Z</cp:lastPrinted>
  <dcterms:created xsi:type="dcterms:W3CDTF">2024-09-17T10:48:00Z</dcterms:created>
  <dcterms:modified xsi:type="dcterms:W3CDTF">2024-09-30T05:50:00Z</dcterms:modified>
</cp:coreProperties>
</file>