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62BE" w14:textId="77777777" w:rsidR="00B412DA" w:rsidRPr="00825F80" w:rsidRDefault="00B412DA" w:rsidP="00825F80">
      <w:pPr>
        <w:pStyle w:val="Default"/>
        <w:spacing w:line="360" w:lineRule="auto"/>
        <w:ind w:firstLine="567"/>
        <w:jc w:val="center"/>
      </w:pPr>
    </w:p>
    <w:p w14:paraId="6AD12465" w14:textId="5F5C6E0A" w:rsidR="00B412DA" w:rsidRPr="00825F80" w:rsidRDefault="00B412DA" w:rsidP="00825F80">
      <w:pPr>
        <w:pStyle w:val="Default"/>
        <w:ind w:firstLine="567"/>
        <w:jc w:val="center"/>
      </w:pPr>
      <w:r w:rsidRPr="00825F80">
        <w:t>МИНИСТЕРСТВО ОБРАЗОВАНИЯ И НАУКИ РОССИЙСКОЙ ФЕДЕРАЦИИ</w:t>
      </w:r>
    </w:p>
    <w:p w14:paraId="77F6564A" w14:textId="0BCD3D4D" w:rsidR="00B412DA" w:rsidRPr="00825F80" w:rsidRDefault="00B412DA" w:rsidP="00825F80">
      <w:pPr>
        <w:pStyle w:val="Default"/>
        <w:ind w:firstLine="567"/>
        <w:jc w:val="center"/>
      </w:pPr>
      <w:r w:rsidRPr="00825F80">
        <w:t>ОТДЕ</w:t>
      </w:r>
      <w:r w:rsidR="00E55B87" w:rsidRPr="00825F80">
        <w:t>Л</w:t>
      </w:r>
      <w:r w:rsidRPr="00825F80">
        <w:t xml:space="preserve"> ОБРАЗОВАНИЯ АДМИНИСТРАЦИИ ПЕЧЕНГСКОГО МУНИЦИПАЛЬНОГО ОКРУГА</w:t>
      </w:r>
    </w:p>
    <w:p w14:paraId="1EB53A5C" w14:textId="1547C58C" w:rsidR="00B412DA" w:rsidRPr="00825F80" w:rsidRDefault="00B412DA" w:rsidP="00825F80">
      <w:pPr>
        <w:pStyle w:val="Default"/>
        <w:ind w:firstLine="567"/>
        <w:jc w:val="center"/>
      </w:pPr>
      <w:r w:rsidRPr="00825F80">
        <w:t>МЦНИЦИПАЛЬНОЕ БЮЖЕТНОЕ ДОШКОЛЬНОЕ ОБРАЗОВАТЕЛЬНОЕ УЧРЖДЕНИЕ «ДЕТСКИЙ САД №9»</w:t>
      </w:r>
    </w:p>
    <w:p w14:paraId="7D7240FB" w14:textId="5911D4A4" w:rsidR="00E55B87" w:rsidRPr="00825F80" w:rsidRDefault="00E55B87" w:rsidP="00825F80">
      <w:pPr>
        <w:pStyle w:val="Default"/>
        <w:ind w:firstLine="567"/>
        <w:jc w:val="center"/>
      </w:pPr>
      <w:r w:rsidRPr="00825F80">
        <w:t>(«МБДОУ №9»)</w:t>
      </w:r>
    </w:p>
    <w:p w14:paraId="1C17735E" w14:textId="6C6B7F4E" w:rsidR="00E55B87" w:rsidRPr="00825F80" w:rsidRDefault="00E55B87" w:rsidP="00825F80">
      <w:pPr>
        <w:pStyle w:val="Default"/>
        <w:ind w:firstLine="567"/>
        <w:jc w:val="center"/>
      </w:pPr>
      <w:r w:rsidRPr="00825F80">
        <w:t>184421 пгт. Никель, Печегского района Мурманской области</w:t>
      </w:r>
    </w:p>
    <w:p w14:paraId="72FFD209" w14:textId="6795F2FB" w:rsidR="00E55B87" w:rsidRPr="00825F80" w:rsidRDefault="00E55B87" w:rsidP="00825F80">
      <w:pPr>
        <w:pStyle w:val="Default"/>
        <w:ind w:firstLine="567"/>
        <w:jc w:val="center"/>
      </w:pPr>
      <w:r w:rsidRPr="00825F80">
        <w:t>ул. Победы, д.10 А, тел. 8 (81554) 5 30 52</w:t>
      </w:r>
    </w:p>
    <w:p w14:paraId="7E9782BD" w14:textId="39E5C7F7" w:rsidR="00E55B87" w:rsidRPr="00825F80" w:rsidRDefault="00E55B87" w:rsidP="00825F80">
      <w:pPr>
        <w:pStyle w:val="Default"/>
        <w:ind w:firstLine="567"/>
        <w:jc w:val="center"/>
      </w:pPr>
      <w:r w:rsidRPr="00825F80">
        <w:rPr>
          <w:lang w:val="en-US"/>
        </w:rPr>
        <w:t>e</w:t>
      </w:r>
      <w:r w:rsidRPr="00825F80">
        <w:t>-</w:t>
      </w:r>
      <w:r w:rsidRPr="00825F80">
        <w:rPr>
          <w:lang w:val="en-US"/>
        </w:rPr>
        <w:t>mail</w:t>
      </w:r>
      <w:r w:rsidRPr="00825F80">
        <w:t xml:space="preserve">: </w:t>
      </w:r>
      <w:hyperlink r:id="rId8" w:history="1">
        <w:r w:rsidRPr="00825F80">
          <w:rPr>
            <w:rStyle w:val="a9"/>
            <w:color w:val="auto"/>
            <w:lang w:val="en-US"/>
          </w:rPr>
          <w:t>mdu</w:t>
        </w:r>
        <w:r w:rsidRPr="00825F80">
          <w:rPr>
            <w:rStyle w:val="a9"/>
            <w:color w:val="auto"/>
          </w:rPr>
          <w:t>9</w:t>
        </w:r>
        <w:r w:rsidRPr="00825F80">
          <w:rPr>
            <w:rStyle w:val="a9"/>
            <w:color w:val="auto"/>
            <w:lang w:val="en-US"/>
          </w:rPr>
          <w:t>nikel</w:t>
        </w:r>
        <w:r w:rsidRPr="00825F80">
          <w:rPr>
            <w:rStyle w:val="a9"/>
            <w:color w:val="auto"/>
          </w:rPr>
          <w:t>@</w:t>
        </w:r>
        <w:r w:rsidRPr="00825F80">
          <w:rPr>
            <w:rStyle w:val="a9"/>
            <w:color w:val="auto"/>
            <w:lang w:val="en-US"/>
          </w:rPr>
          <w:t>yandex</w:t>
        </w:r>
        <w:r w:rsidRPr="00825F80">
          <w:rPr>
            <w:rStyle w:val="a9"/>
            <w:color w:val="auto"/>
          </w:rPr>
          <w:t>.</w:t>
        </w:r>
        <w:r w:rsidRPr="00825F80">
          <w:rPr>
            <w:rStyle w:val="a9"/>
            <w:color w:val="auto"/>
            <w:lang w:val="en-US"/>
          </w:rPr>
          <w:t>ru</w:t>
        </w:r>
      </w:hyperlink>
      <w:r w:rsidRPr="00825F80">
        <w:rPr>
          <w:color w:val="auto"/>
        </w:rPr>
        <w:t xml:space="preserve"> </w:t>
      </w:r>
    </w:p>
    <w:p w14:paraId="18EF47AE" w14:textId="62EBBABB" w:rsidR="00B74C33" w:rsidRDefault="00B74C33" w:rsidP="00825F80">
      <w:pPr>
        <w:spacing w:line="360" w:lineRule="auto"/>
        <w:ind w:firstLine="567"/>
        <w:jc w:val="center"/>
        <w:rPr>
          <w:rFonts w:ascii="Times New Roman" w:hAnsi="Times New Roman" w:cs="Times New Roman"/>
          <w:b/>
          <w:bCs/>
          <w:sz w:val="24"/>
          <w:szCs w:val="24"/>
        </w:rPr>
      </w:pPr>
    </w:p>
    <w:p w14:paraId="08677F30" w14:textId="77777777" w:rsidR="00825F80" w:rsidRPr="00825F80" w:rsidRDefault="00825F80" w:rsidP="00825F80">
      <w:pPr>
        <w:spacing w:line="360" w:lineRule="auto"/>
        <w:ind w:firstLine="567"/>
        <w:jc w:val="center"/>
        <w:rPr>
          <w:rFonts w:ascii="Times New Roman" w:hAnsi="Times New Roman" w:cs="Times New Roman"/>
          <w:b/>
          <w:bCs/>
          <w:sz w:val="24"/>
          <w:szCs w:val="24"/>
        </w:rPr>
      </w:pPr>
    </w:p>
    <w:p w14:paraId="4D353C00" w14:textId="19349E41" w:rsidR="004B05EF" w:rsidRPr="00825F80" w:rsidRDefault="00546B2B" w:rsidP="00825F80">
      <w:pPr>
        <w:spacing w:after="0" w:line="240" w:lineRule="auto"/>
        <w:jc w:val="both"/>
        <w:rPr>
          <w:rFonts w:ascii="Times New Roman" w:hAnsi="Times New Roman" w:cs="Times New Roman"/>
          <w:b/>
          <w:bCs/>
          <w:sz w:val="24"/>
          <w:szCs w:val="24"/>
        </w:rPr>
      </w:pPr>
      <w:r w:rsidRPr="00825F80">
        <w:rPr>
          <w:rFonts w:ascii="Times New Roman" w:hAnsi="Times New Roman" w:cs="Times New Roman"/>
          <w:b/>
          <w:bCs/>
          <w:sz w:val="24"/>
          <w:szCs w:val="24"/>
        </w:rPr>
        <w:t xml:space="preserve">ПРИНЯТО:                             </w:t>
      </w:r>
      <w:r w:rsidR="00B74C33" w:rsidRPr="00825F80">
        <w:rPr>
          <w:rFonts w:ascii="Times New Roman" w:hAnsi="Times New Roman" w:cs="Times New Roman"/>
          <w:b/>
          <w:bCs/>
          <w:sz w:val="24"/>
          <w:szCs w:val="24"/>
        </w:rPr>
        <w:t xml:space="preserve"> </w:t>
      </w:r>
      <w:r w:rsidR="00E40AF4" w:rsidRPr="00825F80">
        <w:rPr>
          <w:rFonts w:ascii="Times New Roman" w:hAnsi="Times New Roman" w:cs="Times New Roman"/>
          <w:b/>
          <w:bCs/>
          <w:sz w:val="24"/>
          <w:szCs w:val="24"/>
        </w:rPr>
        <w:t xml:space="preserve">                                                                                                                </w:t>
      </w:r>
      <w:r w:rsidR="00B74C33" w:rsidRPr="00825F80">
        <w:rPr>
          <w:rFonts w:ascii="Times New Roman" w:hAnsi="Times New Roman" w:cs="Times New Roman"/>
          <w:b/>
          <w:bCs/>
          <w:sz w:val="24"/>
          <w:szCs w:val="24"/>
        </w:rPr>
        <w:t xml:space="preserve">   </w:t>
      </w:r>
      <w:r w:rsidRPr="00825F80">
        <w:rPr>
          <w:rFonts w:ascii="Times New Roman" w:hAnsi="Times New Roman" w:cs="Times New Roman"/>
          <w:b/>
          <w:bCs/>
          <w:sz w:val="24"/>
          <w:szCs w:val="24"/>
        </w:rPr>
        <w:t>УТВЕРЖЕНО:</w:t>
      </w:r>
    </w:p>
    <w:p w14:paraId="68736419" w14:textId="5D20411A" w:rsidR="00B74C33" w:rsidRPr="00825F80" w:rsidRDefault="00546B2B" w:rsidP="00855841">
      <w:pPr>
        <w:spacing w:after="0" w:line="240" w:lineRule="auto"/>
        <w:rPr>
          <w:rFonts w:ascii="Times New Roman" w:hAnsi="Times New Roman" w:cs="Times New Roman"/>
          <w:sz w:val="24"/>
          <w:szCs w:val="24"/>
        </w:rPr>
      </w:pPr>
      <w:r w:rsidRPr="00825F80">
        <w:rPr>
          <w:rFonts w:ascii="Times New Roman" w:hAnsi="Times New Roman" w:cs="Times New Roman"/>
          <w:sz w:val="24"/>
          <w:szCs w:val="24"/>
        </w:rPr>
        <w:t xml:space="preserve">На педагогическом совете </w:t>
      </w:r>
      <w:r w:rsidR="00B74C33" w:rsidRPr="00825F80">
        <w:rPr>
          <w:rFonts w:ascii="Times New Roman" w:hAnsi="Times New Roman" w:cs="Times New Roman"/>
          <w:sz w:val="24"/>
          <w:szCs w:val="24"/>
        </w:rPr>
        <w:t xml:space="preserve">     </w:t>
      </w:r>
      <w:r w:rsidR="00855841">
        <w:rPr>
          <w:rFonts w:ascii="Times New Roman" w:hAnsi="Times New Roman" w:cs="Times New Roman"/>
          <w:sz w:val="24"/>
          <w:szCs w:val="24"/>
        </w:rPr>
        <w:t xml:space="preserve">                                                                                                                   </w:t>
      </w:r>
      <w:r w:rsidR="00B74C33" w:rsidRPr="00825F80">
        <w:rPr>
          <w:rFonts w:ascii="Times New Roman" w:hAnsi="Times New Roman" w:cs="Times New Roman"/>
          <w:sz w:val="24"/>
          <w:szCs w:val="24"/>
        </w:rPr>
        <w:t xml:space="preserve"> Заведующий «МБДОУ №9»</w:t>
      </w:r>
      <w:r w:rsidR="00B74C33" w:rsidRPr="00825F80">
        <w:rPr>
          <w:rFonts w:ascii="Times New Roman" w:hAnsi="Times New Roman" w:cs="Times New Roman"/>
          <w:sz w:val="24"/>
          <w:szCs w:val="24"/>
        </w:rPr>
        <w:br/>
      </w:r>
      <w:r w:rsidRPr="00825F80">
        <w:rPr>
          <w:rFonts w:ascii="Times New Roman" w:hAnsi="Times New Roman" w:cs="Times New Roman"/>
          <w:sz w:val="24"/>
          <w:szCs w:val="24"/>
        </w:rPr>
        <w:t xml:space="preserve">«МБДОУ №9»                             </w:t>
      </w:r>
      <w:r w:rsidR="00E40AF4" w:rsidRPr="00825F80">
        <w:rPr>
          <w:rFonts w:ascii="Times New Roman" w:hAnsi="Times New Roman" w:cs="Times New Roman"/>
          <w:sz w:val="24"/>
          <w:szCs w:val="24"/>
        </w:rPr>
        <w:t xml:space="preserve">                                                                                                                </w:t>
      </w:r>
      <w:r w:rsidR="00B74C33" w:rsidRPr="00825F80">
        <w:rPr>
          <w:rFonts w:ascii="Times New Roman" w:hAnsi="Times New Roman" w:cs="Times New Roman"/>
          <w:sz w:val="24"/>
          <w:szCs w:val="24"/>
        </w:rPr>
        <w:t>____________ И.А. Капша</w:t>
      </w:r>
    </w:p>
    <w:p w14:paraId="44C68106" w14:textId="57B6612C" w:rsidR="00546B2B" w:rsidRPr="00825F80" w:rsidRDefault="00546B2B" w:rsidP="00825F80">
      <w:pPr>
        <w:spacing w:after="0" w:line="240" w:lineRule="auto"/>
        <w:jc w:val="both"/>
        <w:rPr>
          <w:rFonts w:ascii="Times New Roman" w:hAnsi="Times New Roman" w:cs="Times New Roman"/>
          <w:sz w:val="24"/>
          <w:szCs w:val="24"/>
        </w:rPr>
      </w:pPr>
      <w:r w:rsidRPr="00825F80">
        <w:rPr>
          <w:rFonts w:ascii="Times New Roman" w:hAnsi="Times New Roman" w:cs="Times New Roman"/>
          <w:sz w:val="24"/>
          <w:szCs w:val="24"/>
        </w:rPr>
        <w:t xml:space="preserve">Протокол № 1 от 31.08.2023 г.   </w:t>
      </w:r>
      <w:r w:rsidR="00E40AF4" w:rsidRPr="00825F80">
        <w:rPr>
          <w:rFonts w:ascii="Times New Roman" w:hAnsi="Times New Roman" w:cs="Times New Roman"/>
          <w:sz w:val="24"/>
          <w:szCs w:val="24"/>
        </w:rPr>
        <w:t xml:space="preserve">                                                                                                                </w:t>
      </w:r>
      <w:r w:rsidR="00B74C33" w:rsidRPr="00825F80">
        <w:rPr>
          <w:rFonts w:ascii="Times New Roman" w:hAnsi="Times New Roman" w:cs="Times New Roman"/>
          <w:sz w:val="24"/>
          <w:szCs w:val="24"/>
        </w:rPr>
        <w:t>Приказ №</w:t>
      </w:r>
      <w:r w:rsidR="00E40AF4" w:rsidRPr="00825F80">
        <w:rPr>
          <w:rFonts w:ascii="Times New Roman" w:hAnsi="Times New Roman" w:cs="Times New Roman"/>
          <w:sz w:val="24"/>
          <w:szCs w:val="24"/>
        </w:rPr>
        <w:t xml:space="preserve"> 137</w:t>
      </w:r>
      <w:r w:rsidR="00B74C33" w:rsidRPr="00825F80">
        <w:rPr>
          <w:rFonts w:ascii="Times New Roman" w:hAnsi="Times New Roman" w:cs="Times New Roman"/>
          <w:sz w:val="24"/>
          <w:szCs w:val="24"/>
        </w:rPr>
        <w:t xml:space="preserve"> от </w:t>
      </w:r>
      <w:r w:rsidR="00E40AF4" w:rsidRPr="00825F80">
        <w:rPr>
          <w:rFonts w:ascii="Times New Roman" w:hAnsi="Times New Roman" w:cs="Times New Roman"/>
          <w:sz w:val="24"/>
          <w:szCs w:val="24"/>
        </w:rPr>
        <w:t>31</w:t>
      </w:r>
      <w:r w:rsidR="00B74C33" w:rsidRPr="00825F80">
        <w:rPr>
          <w:rFonts w:ascii="Times New Roman" w:hAnsi="Times New Roman" w:cs="Times New Roman"/>
          <w:sz w:val="24"/>
          <w:szCs w:val="24"/>
        </w:rPr>
        <w:t>.</w:t>
      </w:r>
      <w:r w:rsidR="00E40AF4" w:rsidRPr="00825F80">
        <w:rPr>
          <w:rFonts w:ascii="Times New Roman" w:hAnsi="Times New Roman" w:cs="Times New Roman"/>
          <w:sz w:val="24"/>
          <w:szCs w:val="24"/>
        </w:rPr>
        <w:t>08</w:t>
      </w:r>
      <w:r w:rsidR="00B74C33" w:rsidRPr="00825F80">
        <w:rPr>
          <w:rFonts w:ascii="Times New Roman" w:hAnsi="Times New Roman" w:cs="Times New Roman"/>
          <w:sz w:val="24"/>
          <w:szCs w:val="24"/>
        </w:rPr>
        <w:t>.2023</w:t>
      </w:r>
      <w:r w:rsidR="00127FAA" w:rsidRPr="00825F80">
        <w:rPr>
          <w:rFonts w:ascii="Times New Roman" w:hAnsi="Times New Roman" w:cs="Times New Roman"/>
          <w:sz w:val="24"/>
          <w:szCs w:val="24"/>
        </w:rPr>
        <w:t xml:space="preserve"> г.</w:t>
      </w:r>
    </w:p>
    <w:p w14:paraId="5355D4A0" w14:textId="1ECAD5F1" w:rsidR="00546B2B" w:rsidRPr="00825F80" w:rsidRDefault="00546B2B" w:rsidP="00825F80">
      <w:pPr>
        <w:spacing w:line="360" w:lineRule="auto"/>
        <w:ind w:firstLine="567"/>
        <w:jc w:val="both"/>
        <w:rPr>
          <w:rFonts w:ascii="Times New Roman" w:hAnsi="Times New Roman" w:cs="Times New Roman"/>
          <w:sz w:val="24"/>
          <w:szCs w:val="24"/>
        </w:rPr>
      </w:pPr>
    </w:p>
    <w:p w14:paraId="2464F5F4" w14:textId="503C4963" w:rsidR="00546B2B" w:rsidRPr="00825F80" w:rsidRDefault="00546B2B" w:rsidP="00825F80">
      <w:pPr>
        <w:spacing w:line="360" w:lineRule="auto"/>
        <w:ind w:firstLine="567"/>
        <w:jc w:val="both"/>
        <w:rPr>
          <w:rFonts w:ascii="Times New Roman" w:hAnsi="Times New Roman" w:cs="Times New Roman"/>
          <w:sz w:val="24"/>
          <w:szCs w:val="24"/>
        </w:rPr>
      </w:pPr>
    </w:p>
    <w:p w14:paraId="26DA8D73" w14:textId="0CD8F44B" w:rsidR="00546B2B" w:rsidRPr="00825F80" w:rsidRDefault="00546B2B" w:rsidP="00825F80">
      <w:pPr>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ОБРАЗОВАТЕЛЬНАЯ ПРОГРАММА</w:t>
      </w:r>
    </w:p>
    <w:p w14:paraId="7949A76E" w14:textId="029B6698" w:rsidR="00546B2B" w:rsidRPr="00825F80" w:rsidRDefault="00546B2B" w:rsidP="00825F80">
      <w:pPr>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МУНИЦИПАЛЬНОГО БЮДЖЕТНОГО ДОШКОЛЬНОГО ОБРАЗОВАТЕЛЬНОГО УЧРЕЖДЕНИЯ «ДЕТСКИЙ САД №9»</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3"/>
      </w:tblGrid>
      <w:tr w:rsidR="00AA6890" w14:paraId="73143766" w14:textId="77777777" w:rsidTr="00F65336">
        <w:trPr>
          <w:trHeight w:val="1827"/>
        </w:trPr>
        <w:tc>
          <w:tcPr>
            <w:tcW w:w="5643" w:type="dxa"/>
            <w:tcBorders>
              <w:top w:val="single" w:sz="4" w:space="0" w:color="000000"/>
              <w:left w:val="single" w:sz="4" w:space="0" w:color="000000"/>
              <w:bottom w:val="single" w:sz="4" w:space="0" w:color="000000"/>
              <w:right w:val="single" w:sz="4" w:space="0" w:color="000000"/>
            </w:tcBorders>
            <w:hideMark/>
          </w:tcPr>
          <w:p w14:paraId="6A6A9CD9" w14:textId="77777777" w:rsidR="00AA6890" w:rsidRDefault="00AA6890" w:rsidP="00F65336">
            <w:pPr>
              <w:spacing w:after="0"/>
              <w:jc w:val="center"/>
              <w:rPr>
                <w:rFonts w:ascii="Times New Roman" w:hAnsi="Times New Roman" w:cs="Times New Roman"/>
                <w:b/>
              </w:rPr>
            </w:pPr>
            <w:r>
              <w:rPr>
                <w:rFonts w:ascii="Times New Roman" w:hAnsi="Times New Roman" w:cs="Times New Roman"/>
                <w:b/>
              </w:rPr>
              <w:t>Документ подписан электронной подписью</w:t>
            </w:r>
          </w:p>
          <w:p w14:paraId="17101504" w14:textId="77777777" w:rsidR="00AA6890" w:rsidRDefault="00AA6890" w:rsidP="00F65336">
            <w:pPr>
              <w:spacing w:after="0"/>
              <w:jc w:val="center"/>
              <w:rPr>
                <w:rFonts w:ascii="Times New Roman" w:hAnsi="Times New Roman" w:cs="Times New Roman"/>
                <w:b/>
              </w:rPr>
            </w:pPr>
            <w:r>
              <w:rPr>
                <w:rFonts w:ascii="Times New Roman" w:hAnsi="Times New Roman" w:cs="Times New Roman"/>
                <w:b/>
              </w:rPr>
              <w:t>Сведения о сертификате:</w:t>
            </w:r>
          </w:p>
          <w:p w14:paraId="5F02E84F" w14:textId="77777777" w:rsidR="00AA6890" w:rsidRDefault="00AA6890" w:rsidP="00F65336">
            <w:pPr>
              <w:spacing w:after="0"/>
              <w:rPr>
                <w:rFonts w:ascii="Times New Roman" w:hAnsi="Times New Roman" w:cs="Times New Roman"/>
              </w:rPr>
            </w:pPr>
            <w:r>
              <w:rPr>
                <w:rFonts w:ascii="Times New Roman" w:hAnsi="Times New Roman" w:cs="Times New Roman"/>
              </w:rPr>
              <w:t>Владелец сертификата: Капша Ирина Анатольевна</w:t>
            </w:r>
          </w:p>
          <w:p w14:paraId="0D96FED6" w14:textId="77777777" w:rsidR="00AA6890" w:rsidRDefault="00AA6890" w:rsidP="00F65336">
            <w:pPr>
              <w:spacing w:after="0"/>
              <w:rPr>
                <w:rFonts w:ascii="Times New Roman" w:hAnsi="Times New Roman" w:cs="Times New Roman"/>
              </w:rPr>
            </w:pPr>
            <w:r>
              <w:rPr>
                <w:rFonts w:ascii="Times New Roman" w:hAnsi="Times New Roman" w:cs="Times New Roman"/>
              </w:rPr>
              <w:t>Заведующий «МБДОУ №9»</w:t>
            </w:r>
          </w:p>
          <w:p w14:paraId="74BB0CF0" w14:textId="77777777" w:rsidR="00AA6890" w:rsidRDefault="00AA6890" w:rsidP="00F65336">
            <w:pPr>
              <w:spacing w:after="0"/>
              <w:rPr>
                <w:rFonts w:ascii="Times New Roman" w:hAnsi="Times New Roman" w:cs="Times New Roman"/>
              </w:rPr>
            </w:pPr>
            <w:r>
              <w:rPr>
                <w:rFonts w:ascii="Times New Roman" w:hAnsi="Times New Roman" w:cs="Times New Roman"/>
              </w:rPr>
              <w:t>Издатель: Федеральное казначейство</w:t>
            </w:r>
          </w:p>
          <w:p w14:paraId="46EC520A" w14:textId="77777777" w:rsidR="00AA6890" w:rsidRDefault="00AA6890" w:rsidP="00F65336">
            <w:pPr>
              <w:spacing w:after="0"/>
              <w:ind w:right="54"/>
              <w:jc w:val="both"/>
              <w:rPr>
                <w:rFonts w:ascii="Times New Roman" w:hAnsi="Times New Roman" w:cs="Times New Roman"/>
              </w:rPr>
            </w:pPr>
            <w:r>
              <w:rPr>
                <w:rFonts w:ascii="Times New Roman" w:hAnsi="Times New Roman" w:cs="Times New Roman"/>
              </w:rPr>
              <w:t>Действителен: с 28.10.2022г. по 21.01.2024г.</w:t>
            </w:r>
          </w:p>
        </w:tc>
      </w:tr>
    </w:tbl>
    <w:p w14:paraId="35414804" w14:textId="2474899C" w:rsidR="00546B2B" w:rsidRPr="00825F80" w:rsidRDefault="00546B2B" w:rsidP="00825F80">
      <w:pPr>
        <w:spacing w:line="360" w:lineRule="auto"/>
        <w:jc w:val="both"/>
        <w:rPr>
          <w:rFonts w:ascii="Times New Roman" w:hAnsi="Times New Roman" w:cs="Times New Roman"/>
          <w:sz w:val="24"/>
          <w:szCs w:val="24"/>
        </w:rPr>
      </w:pPr>
    </w:p>
    <w:p w14:paraId="32A1F86B" w14:textId="77777777" w:rsidR="00E40AF4" w:rsidRPr="00825F80" w:rsidRDefault="00E40AF4" w:rsidP="00825F80">
      <w:pPr>
        <w:pStyle w:val="Default"/>
        <w:spacing w:after="160" w:line="360" w:lineRule="auto"/>
        <w:ind w:firstLine="567"/>
        <w:jc w:val="right"/>
      </w:pPr>
      <w:bookmarkStart w:id="0" w:name="_GoBack"/>
      <w:r w:rsidRPr="00825F80">
        <w:rPr>
          <w:b/>
          <w:bCs/>
        </w:rPr>
        <w:t>Срок реализации программы:</w:t>
      </w:r>
    </w:p>
    <w:bookmarkEnd w:id="0"/>
    <w:p w14:paraId="540B64DB" w14:textId="05871375" w:rsidR="00E55B87" w:rsidRPr="00825F80" w:rsidRDefault="00E40AF4" w:rsidP="00825F80">
      <w:pPr>
        <w:spacing w:line="360" w:lineRule="auto"/>
        <w:ind w:firstLine="567"/>
        <w:jc w:val="right"/>
        <w:rPr>
          <w:rFonts w:ascii="Times New Roman" w:hAnsi="Times New Roman" w:cs="Times New Roman"/>
          <w:sz w:val="24"/>
          <w:szCs w:val="24"/>
        </w:rPr>
      </w:pPr>
      <w:r w:rsidRPr="00825F80">
        <w:rPr>
          <w:rFonts w:ascii="Times New Roman" w:hAnsi="Times New Roman" w:cs="Times New Roman"/>
          <w:sz w:val="24"/>
          <w:szCs w:val="24"/>
        </w:rPr>
        <w:t>С 01 сентября 2023 г. до 31 мая 2029 г.</w:t>
      </w:r>
    </w:p>
    <w:p w14:paraId="2DA338C4" w14:textId="77777777" w:rsidR="00825F80" w:rsidRDefault="00825F80" w:rsidP="00825F80">
      <w:pPr>
        <w:spacing w:line="360" w:lineRule="auto"/>
        <w:ind w:firstLine="567"/>
        <w:jc w:val="center"/>
        <w:rPr>
          <w:rFonts w:ascii="Times New Roman" w:hAnsi="Times New Roman" w:cs="Times New Roman"/>
          <w:sz w:val="24"/>
          <w:szCs w:val="24"/>
        </w:rPr>
      </w:pPr>
    </w:p>
    <w:p w14:paraId="7C87311C" w14:textId="2A0219C4" w:rsidR="00280A69" w:rsidRPr="00825F80" w:rsidRDefault="00546B2B" w:rsidP="00825F80">
      <w:pPr>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пгт. Никель, 2023 г.</w:t>
      </w:r>
    </w:p>
    <w:p w14:paraId="4957196D" w14:textId="589686BF" w:rsidR="004E56EB" w:rsidRDefault="00CF1547"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lastRenderedPageBreak/>
        <w:t>Содержание</w:t>
      </w:r>
    </w:p>
    <w:p w14:paraId="21BC43B3" w14:textId="4E7DFC99" w:rsidR="00D00E99" w:rsidRPr="00D00E99" w:rsidRDefault="00D00E99" w:rsidP="005B7D5F">
      <w:pPr>
        <w:spacing w:line="360" w:lineRule="auto"/>
        <w:ind w:firstLine="567"/>
        <w:rPr>
          <w:rFonts w:ascii="Times New Roman" w:hAnsi="Times New Roman" w:cs="Times New Roman"/>
          <w:sz w:val="24"/>
          <w:szCs w:val="24"/>
        </w:rPr>
      </w:pPr>
    </w:p>
    <w:p w14:paraId="4986318C" w14:textId="15DD7AA3" w:rsidR="005B7D5F" w:rsidRPr="005B7D5F" w:rsidRDefault="005B7D5F" w:rsidP="00855841">
      <w:pPr>
        <w:pStyle w:val="a3"/>
        <w:numPr>
          <w:ilvl w:val="0"/>
          <w:numId w:val="35"/>
        </w:numPr>
        <w:spacing w:line="360" w:lineRule="auto"/>
        <w:ind w:left="0" w:firstLine="0"/>
        <w:rPr>
          <w:rFonts w:ascii="Times New Roman" w:hAnsi="Times New Roman" w:cs="Times New Roman"/>
          <w:b/>
          <w:bCs/>
          <w:sz w:val="24"/>
          <w:szCs w:val="24"/>
        </w:rPr>
      </w:pPr>
      <w:r w:rsidRPr="005B7D5F">
        <w:rPr>
          <w:rFonts w:ascii="Times New Roman" w:hAnsi="Times New Roman" w:cs="Times New Roman"/>
          <w:b/>
          <w:bCs/>
          <w:sz w:val="24"/>
          <w:szCs w:val="24"/>
        </w:rPr>
        <w:t>ОБЩИЕ ПОЛОЖЕНИЯ</w:t>
      </w:r>
      <w:r w:rsidR="008D58C3" w:rsidRPr="008D58C3">
        <w:rPr>
          <w:rFonts w:ascii="Times New Roman" w:hAnsi="Times New Roman" w:cs="Times New Roman"/>
          <w:sz w:val="24"/>
          <w:szCs w:val="24"/>
        </w:rPr>
        <w:t>…………………………………………………………………………………………………………………</w:t>
      </w:r>
      <w:r w:rsidR="008D58C3">
        <w:rPr>
          <w:rFonts w:ascii="Times New Roman" w:hAnsi="Times New Roman" w:cs="Times New Roman"/>
          <w:sz w:val="24"/>
          <w:szCs w:val="24"/>
        </w:rPr>
        <w:t>……</w:t>
      </w:r>
      <w:r w:rsidR="008D58C3" w:rsidRPr="008D58C3">
        <w:rPr>
          <w:rFonts w:ascii="Times New Roman" w:hAnsi="Times New Roman" w:cs="Times New Roman"/>
          <w:sz w:val="24"/>
          <w:szCs w:val="24"/>
        </w:rPr>
        <w:t>5</w:t>
      </w:r>
    </w:p>
    <w:p w14:paraId="42F12F88" w14:textId="4E7113B3" w:rsidR="00D00E99" w:rsidRPr="005B7D5F" w:rsidRDefault="005B7D5F" w:rsidP="00855841">
      <w:pPr>
        <w:pStyle w:val="a3"/>
        <w:numPr>
          <w:ilvl w:val="0"/>
          <w:numId w:val="35"/>
        </w:numPr>
        <w:spacing w:line="360" w:lineRule="auto"/>
        <w:ind w:left="0" w:firstLine="0"/>
        <w:rPr>
          <w:rFonts w:ascii="Times New Roman" w:hAnsi="Times New Roman" w:cs="Times New Roman"/>
          <w:b/>
          <w:bCs/>
          <w:sz w:val="24"/>
          <w:szCs w:val="24"/>
        </w:rPr>
      </w:pPr>
      <w:r w:rsidRPr="005B7D5F">
        <w:rPr>
          <w:rFonts w:ascii="Times New Roman" w:hAnsi="Times New Roman" w:cs="Times New Roman"/>
          <w:b/>
          <w:bCs/>
          <w:sz w:val="24"/>
          <w:szCs w:val="24"/>
        </w:rPr>
        <w:t>ЦЕЛЕВОЙ РАЗДЕЛ</w:t>
      </w:r>
      <w:r w:rsidR="008D58C3" w:rsidRPr="008D58C3">
        <w:rPr>
          <w:rFonts w:ascii="Times New Roman" w:hAnsi="Times New Roman" w:cs="Times New Roman"/>
          <w:sz w:val="24"/>
          <w:szCs w:val="24"/>
        </w:rPr>
        <w:t>…………………………………………………………………………………………………………………………</w:t>
      </w:r>
      <w:r w:rsidR="008D58C3">
        <w:rPr>
          <w:rFonts w:ascii="Times New Roman" w:hAnsi="Times New Roman" w:cs="Times New Roman"/>
          <w:sz w:val="24"/>
          <w:szCs w:val="24"/>
        </w:rPr>
        <w:t>..</w:t>
      </w:r>
      <w:r w:rsidR="008D58C3" w:rsidRPr="008D58C3">
        <w:rPr>
          <w:rFonts w:ascii="Times New Roman" w:hAnsi="Times New Roman" w:cs="Times New Roman"/>
          <w:sz w:val="24"/>
          <w:szCs w:val="24"/>
        </w:rPr>
        <w:t>10</w:t>
      </w:r>
    </w:p>
    <w:p w14:paraId="15C79349" w14:textId="69EE1D7B" w:rsidR="00D00E99" w:rsidRPr="00D00E99" w:rsidRDefault="00D00E99" w:rsidP="00855841">
      <w:pPr>
        <w:pStyle w:val="a3"/>
        <w:numPr>
          <w:ilvl w:val="1"/>
          <w:numId w:val="35"/>
        </w:numPr>
        <w:spacing w:line="360" w:lineRule="auto"/>
        <w:ind w:left="0" w:firstLine="0"/>
        <w:rPr>
          <w:rFonts w:ascii="Times New Roman" w:hAnsi="Times New Roman" w:cs="Times New Roman"/>
          <w:sz w:val="24"/>
          <w:szCs w:val="24"/>
        </w:rPr>
      </w:pPr>
      <w:r w:rsidRPr="00D00E99">
        <w:rPr>
          <w:rFonts w:ascii="Times New Roman" w:hAnsi="Times New Roman" w:cs="Times New Roman"/>
          <w:sz w:val="24"/>
          <w:szCs w:val="24"/>
        </w:rPr>
        <w:t>Пояснительная записка</w:t>
      </w:r>
      <w:r w:rsidR="008D58C3">
        <w:rPr>
          <w:rFonts w:ascii="Times New Roman" w:hAnsi="Times New Roman" w:cs="Times New Roman"/>
          <w:sz w:val="24"/>
          <w:szCs w:val="24"/>
        </w:rPr>
        <w:t>………………………………………………………………………………………………………………………...10</w:t>
      </w:r>
    </w:p>
    <w:p w14:paraId="3BE788AB" w14:textId="090AE8B8" w:rsidR="00D00E99" w:rsidRPr="00D00E99" w:rsidRDefault="00D00E99" w:rsidP="00855841">
      <w:pPr>
        <w:pStyle w:val="a3"/>
        <w:numPr>
          <w:ilvl w:val="1"/>
          <w:numId w:val="35"/>
        </w:numPr>
        <w:spacing w:line="360" w:lineRule="auto"/>
        <w:ind w:left="0" w:firstLine="0"/>
        <w:rPr>
          <w:rFonts w:ascii="Times New Roman" w:hAnsi="Times New Roman" w:cs="Times New Roman"/>
          <w:sz w:val="24"/>
          <w:szCs w:val="24"/>
        </w:rPr>
      </w:pPr>
      <w:r w:rsidRPr="00D00E99">
        <w:rPr>
          <w:rFonts w:ascii="Times New Roman" w:hAnsi="Times New Roman" w:cs="Times New Roman"/>
          <w:sz w:val="24"/>
          <w:szCs w:val="24"/>
        </w:rPr>
        <w:t xml:space="preserve"> Планируемые результаты реализации Программы в обязательной части и в части Программы, формируемой участниками образовательных отношений</w:t>
      </w:r>
      <w:r w:rsidR="008D58C3">
        <w:rPr>
          <w:rFonts w:ascii="Times New Roman" w:hAnsi="Times New Roman" w:cs="Times New Roman"/>
          <w:sz w:val="24"/>
          <w:szCs w:val="24"/>
        </w:rPr>
        <w:t>……………………………………………………………………………………………………………………….…14</w:t>
      </w:r>
    </w:p>
    <w:p w14:paraId="383C55F9" w14:textId="05523595" w:rsidR="00D00E99" w:rsidRPr="00855841" w:rsidRDefault="00D00E99" w:rsidP="00855841">
      <w:pPr>
        <w:pStyle w:val="Default"/>
        <w:numPr>
          <w:ilvl w:val="1"/>
          <w:numId w:val="35"/>
        </w:numPr>
        <w:spacing w:line="360" w:lineRule="auto"/>
        <w:ind w:left="0" w:firstLine="0"/>
        <w:rPr>
          <w:sz w:val="23"/>
          <w:szCs w:val="23"/>
        </w:rPr>
      </w:pPr>
      <w:r w:rsidRPr="00D00E99">
        <w:rPr>
          <w:sz w:val="23"/>
          <w:szCs w:val="23"/>
        </w:rPr>
        <w:t>Педагогическая диагностика достижения планируемых результатов</w:t>
      </w:r>
      <w:r w:rsidR="008D58C3">
        <w:rPr>
          <w:sz w:val="23"/>
          <w:szCs w:val="23"/>
        </w:rPr>
        <w:t>…………………………………………………………………………….17</w:t>
      </w:r>
    </w:p>
    <w:p w14:paraId="0906D2CE" w14:textId="5BA1D3C2" w:rsidR="00D00E99" w:rsidRDefault="005B7D5F" w:rsidP="00855841">
      <w:pPr>
        <w:pStyle w:val="Default"/>
        <w:numPr>
          <w:ilvl w:val="0"/>
          <w:numId w:val="35"/>
        </w:numPr>
        <w:spacing w:line="360" w:lineRule="auto"/>
        <w:ind w:left="0" w:firstLine="0"/>
        <w:jc w:val="both"/>
        <w:rPr>
          <w:b/>
          <w:bCs/>
          <w:sz w:val="23"/>
          <w:szCs w:val="23"/>
        </w:rPr>
      </w:pPr>
      <w:r w:rsidRPr="005B7D5F">
        <w:rPr>
          <w:b/>
          <w:bCs/>
          <w:sz w:val="23"/>
          <w:szCs w:val="23"/>
        </w:rPr>
        <w:t>СОДЕРЖАТЕЛЬНЫЙ РАЗДЕЛ</w:t>
      </w:r>
      <w:r w:rsidR="008D58C3" w:rsidRPr="008D58C3">
        <w:rPr>
          <w:sz w:val="23"/>
          <w:szCs w:val="23"/>
        </w:rPr>
        <w:t>…………………………………………………………………………………………………</w:t>
      </w:r>
      <w:r w:rsidR="008D58C3">
        <w:rPr>
          <w:sz w:val="23"/>
          <w:szCs w:val="23"/>
        </w:rPr>
        <w:t>..</w:t>
      </w:r>
      <w:r w:rsidR="008D58C3" w:rsidRPr="008D58C3">
        <w:rPr>
          <w:sz w:val="23"/>
          <w:szCs w:val="23"/>
        </w:rPr>
        <w:t>………………21</w:t>
      </w:r>
    </w:p>
    <w:p w14:paraId="6A683C24" w14:textId="77777777" w:rsidR="005B7D5F" w:rsidRPr="00DE41C3" w:rsidRDefault="005B7D5F" w:rsidP="00855841">
      <w:pPr>
        <w:pStyle w:val="Default"/>
        <w:spacing w:line="360" w:lineRule="auto"/>
        <w:jc w:val="both"/>
        <w:rPr>
          <w:b/>
          <w:bCs/>
          <w:sz w:val="23"/>
          <w:szCs w:val="23"/>
        </w:rPr>
      </w:pPr>
      <w:r w:rsidRPr="00DE41C3">
        <w:rPr>
          <w:b/>
          <w:bCs/>
          <w:sz w:val="23"/>
          <w:szCs w:val="23"/>
        </w:rPr>
        <w:t>Обязательная часть Программы</w:t>
      </w:r>
    </w:p>
    <w:p w14:paraId="2EE6D838" w14:textId="111FB7C2" w:rsidR="00D00E99" w:rsidRPr="005B7D5F" w:rsidRDefault="005B7D5F" w:rsidP="00855841">
      <w:pPr>
        <w:pStyle w:val="Default"/>
        <w:numPr>
          <w:ilvl w:val="1"/>
          <w:numId w:val="35"/>
        </w:numPr>
        <w:spacing w:line="360" w:lineRule="auto"/>
        <w:ind w:left="0" w:firstLine="0"/>
        <w:jc w:val="both"/>
        <w:rPr>
          <w:sz w:val="23"/>
          <w:szCs w:val="23"/>
        </w:rPr>
      </w:pPr>
      <w:r>
        <w:rPr>
          <w:sz w:val="23"/>
          <w:szCs w:val="23"/>
        </w:rPr>
        <w:t xml:space="preserve"> </w:t>
      </w:r>
      <w:r w:rsidRPr="005B7D5F">
        <w:rPr>
          <w:sz w:val="23"/>
          <w:szCs w:val="23"/>
        </w:rPr>
        <w:t>Задачи и содержание образования (обучения и воспитания), по образовательным областям</w:t>
      </w:r>
      <w:r w:rsidR="008D58C3">
        <w:rPr>
          <w:sz w:val="23"/>
          <w:szCs w:val="23"/>
        </w:rPr>
        <w:t>………………………………………………….21</w:t>
      </w:r>
    </w:p>
    <w:p w14:paraId="0CADE4B1" w14:textId="17C05F4C" w:rsidR="005B7D5F" w:rsidRDefault="005B7D5F" w:rsidP="00855841">
      <w:pPr>
        <w:pStyle w:val="Default"/>
        <w:numPr>
          <w:ilvl w:val="2"/>
          <w:numId w:val="35"/>
        </w:numPr>
        <w:spacing w:line="360" w:lineRule="auto"/>
        <w:ind w:left="0" w:firstLine="0"/>
        <w:jc w:val="both"/>
      </w:pPr>
      <w:r>
        <w:t>Социально-коммуникативное развитие</w:t>
      </w:r>
      <w:r w:rsidR="008D58C3">
        <w:t>………………………………………………………………………………………………………21</w:t>
      </w:r>
    </w:p>
    <w:p w14:paraId="5D968A45" w14:textId="2B631E45" w:rsidR="005B7D5F" w:rsidRDefault="005B7D5F" w:rsidP="00855841">
      <w:pPr>
        <w:pStyle w:val="Default"/>
        <w:numPr>
          <w:ilvl w:val="2"/>
          <w:numId w:val="35"/>
        </w:numPr>
        <w:spacing w:line="360" w:lineRule="auto"/>
        <w:ind w:left="0" w:firstLine="0"/>
        <w:jc w:val="both"/>
      </w:pPr>
      <w:r>
        <w:t>Познавательное развитие</w:t>
      </w:r>
      <w:r w:rsidR="008D58C3">
        <w:t>………………………………………………………………………………………………………………………22</w:t>
      </w:r>
    </w:p>
    <w:p w14:paraId="683AC443" w14:textId="60035FD8" w:rsidR="005B7D5F" w:rsidRDefault="005B7D5F" w:rsidP="00855841">
      <w:pPr>
        <w:pStyle w:val="Default"/>
        <w:numPr>
          <w:ilvl w:val="2"/>
          <w:numId w:val="35"/>
        </w:numPr>
        <w:spacing w:line="360" w:lineRule="auto"/>
        <w:ind w:left="0" w:firstLine="0"/>
        <w:jc w:val="both"/>
      </w:pPr>
      <w:r>
        <w:t>Речевое развитие</w:t>
      </w:r>
      <w:r w:rsidR="008D58C3">
        <w:t>………………………………………………………………………………………………………………………………..23</w:t>
      </w:r>
    </w:p>
    <w:p w14:paraId="56B18771" w14:textId="48C820D8" w:rsidR="005B7D5F" w:rsidRDefault="005B7D5F" w:rsidP="00855841">
      <w:pPr>
        <w:pStyle w:val="Default"/>
        <w:numPr>
          <w:ilvl w:val="2"/>
          <w:numId w:val="35"/>
        </w:numPr>
        <w:spacing w:line="360" w:lineRule="auto"/>
        <w:ind w:left="0" w:firstLine="0"/>
        <w:jc w:val="both"/>
      </w:pPr>
      <w:r>
        <w:t>Художественно-эстетическое развитие</w:t>
      </w:r>
      <w:r w:rsidR="008D58C3">
        <w:t>……………………………………………………………………………………………………….24</w:t>
      </w:r>
    </w:p>
    <w:p w14:paraId="5FCD2C60" w14:textId="0C5C3B9A" w:rsidR="005B7D5F" w:rsidRDefault="005B7D5F" w:rsidP="00855841">
      <w:pPr>
        <w:pStyle w:val="Default"/>
        <w:numPr>
          <w:ilvl w:val="2"/>
          <w:numId w:val="35"/>
        </w:numPr>
        <w:spacing w:line="360" w:lineRule="auto"/>
        <w:ind w:left="0" w:firstLine="0"/>
        <w:jc w:val="both"/>
      </w:pPr>
      <w:r>
        <w:t>Физическое развитие</w:t>
      </w:r>
      <w:r w:rsidR="008D58C3">
        <w:t>…………………………………………………………………………………………………………………………...25</w:t>
      </w:r>
    </w:p>
    <w:p w14:paraId="0346D538" w14:textId="4866862C" w:rsidR="005B7D5F" w:rsidRDefault="005B7D5F" w:rsidP="00855841">
      <w:pPr>
        <w:pStyle w:val="Default"/>
        <w:numPr>
          <w:ilvl w:val="1"/>
          <w:numId w:val="35"/>
        </w:numPr>
        <w:spacing w:line="360" w:lineRule="auto"/>
        <w:ind w:left="0" w:firstLine="0"/>
        <w:jc w:val="both"/>
      </w:pPr>
      <w:r>
        <w:t xml:space="preserve"> Вариативные формы</w:t>
      </w:r>
      <w:r w:rsidR="00B645FC">
        <w:t>, способы методы и средства реализации Программы</w:t>
      </w:r>
      <w:r w:rsidR="008D58C3">
        <w:t>………………………………………………………………26</w:t>
      </w:r>
    </w:p>
    <w:p w14:paraId="47620281" w14:textId="49E4B8BF" w:rsidR="00B645FC" w:rsidRDefault="00B645FC" w:rsidP="00855841">
      <w:pPr>
        <w:pStyle w:val="Default"/>
        <w:numPr>
          <w:ilvl w:val="1"/>
          <w:numId w:val="35"/>
        </w:numPr>
        <w:spacing w:line="360" w:lineRule="auto"/>
        <w:ind w:left="0" w:firstLine="0"/>
        <w:jc w:val="both"/>
      </w:pPr>
      <w:r>
        <w:t>Особенности образовательной деятельности разных видов и культурных практик</w:t>
      </w:r>
      <w:r w:rsidR="008D58C3">
        <w:t>………………………………………………………36</w:t>
      </w:r>
    </w:p>
    <w:p w14:paraId="268A75CA" w14:textId="5CA6EC0F" w:rsidR="00DE41C3" w:rsidRDefault="00DE41C3" w:rsidP="00855841">
      <w:pPr>
        <w:pStyle w:val="Default"/>
        <w:numPr>
          <w:ilvl w:val="1"/>
          <w:numId w:val="35"/>
        </w:numPr>
        <w:spacing w:line="360" w:lineRule="auto"/>
        <w:ind w:left="0" w:firstLine="0"/>
        <w:jc w:val="both"/>
      </w:pPr>
      <w:r>
        <w:t xml:space="preserve"> Способы и направления поддержки детской инициативы</w:t>
      </w:r>
      <w:r w:rsidR="008D58C3">
        <w:t>………………………………………………………………………………….41</w:t>
      </w:r>
    </w:p>
    <w:p w14:paraId="39EF4934" w14:textId="77066158" w:rsidR="00B645FC" w:rsidRDefault="00B645FC" w:rsidP="00855841">
      <w:pPr>
        <w:pStyle w:val="Default"/>
        <w:numPr>
          <w:ilvl w:val="1"/>
          <w:numId w:val="35"/>
        </w:numPr>
        <w:spacing w:line="360" w:lineRule="auto"/>
        <w:ind w:left="0" w:firstLine="0"/>
        <w:jc w:val="both"/>
      </w:pPr>
      <w:r>
        <w:t xml:space="preserve"> Особенности взаимодействия педагогического коллектива с семьями обучаю</w:t>
      </w:r>
      <w:r w:rsidR="00DE41C3">
        <w:t>щихся</w:t>
      </w:r>
      <w:r w:rsidR="008D58C3">
        <w:t>……………………………………………………46</w:t>
      </w:r>
    </w:p>
    <w:p w14:paraId="4C09850D" w14:textId="5527DA40" w:rsidR="00DE41C3" w:rsidRDefault="00DE41C3" w:rsidP="00855841">
      <w:pPr>
        <w:pStyle w:val="Default"/>
        <w:numPr>
          <w:ilvl w:val="1"/>
          <w:numId w:val="35"/>
        </w:numPr>
        <w:spacing w:line="360" w:lineRule="auto"/>
        <w:ind w:left="0" w:firstLine="0"/>
        <w:jc w:val="both"/>
      </w:pPr>
      <w:r>
        <w:t xml:space="preserve"> Направления и задачи коррекционно-развивающей работы</w:t>
      </w:r>
      <w:r w:rsidR="008D58C3">
        <w:t>………………………………………………………………………………..50</w:t>
      </w:r>
    </w:p>
    <w:p w14:paraId="6D3CD430" w14:textId="240B1ACF" w:rsidR="00DE41C3" w:rsidRDefault="00DE41C3" w:rsidP="00855841">
      <w:pPr>
        <w:pStyle w:val="Default"/>
        <w:spacing w:line="360" w:lineRule="auto"/>
        <w:jc w:val="both"/>
        <w:rPr>
          <w:b/>
          <w:bCs/>
        </w:rPr>
      </w:pPr>
      <w:r w:rsidRPr="00DE41C3">
        <w:rPr>
          <w:b/>
          <w:bCs/>
        </w:rPr>
        <w:t>Часть, формируемая участниками образовательных отношений</w:t>
      </w:r>
    </w:p>
    <w:p w14:paraId="59104400" w14:textId="4F4934EC" w:rsidR="00DE41C3" w:rsidRDefault="00DE41C3" w:rsidP="00855841">
      <w:pPr>
        <w:pStyle w:val="Default"/>
        <w:numPr>
          <w:ilvl w:val="1"/>
          <w:numId w:val="35"/>
        </w:numPr>
        <w:spacing w:line="360" w:lineRule="auto"/>
        <w:ind w:left="0" w:firstLine="0"/>
        <w:jc w:val="both"/>
      </w:pPr>
      <w:r>
        <w:rPr>
          <w:b/>
          <w:bCs/>
        </w:rPr>
        <w:t xml:space="preserve"> </w:t>
      </w:r>
      <w:r w:rsidRPr="00DE41C3">
        <w:t xml:space="preserve">Описание образовательной </w:t>
      </w:r>
      <w:r>
        <w:t>деятельности по реализации парциальных программ</w:t>
      </w:r>
      <w:r w:rsidR="008D58C3">
        <w:t>………………………………………………………..57</w:t>
      </w:r>
    </w:p>
    <w:p w14:paraId="616CC7B2" w14:textId="1F9073EF" w:rsidR="00DE41C3" w:rsidRDefault="00F550F5" w:rsidP="00855841">
      <w:pPr>
        <w:pStyle w:val="Default"/>
        <w:numPr>
          <w:ilvl w:val="1"/>
          <w:numId w:val="35"/>
        </w:numPr>
        <w:spacing w:line="360" w:lineRule="auto"/>
        <w:ind w:left="0" w:firstLine="0"/>
        <w:jc w:val="both"/>
      </w:pPr>
      <w:r>
        <w:lastRenderedPageBreak/>
        <w:t xml:space="preserve"> Рабочая программа воспитания</w:t>
      </w:r>
      <w:r w:rsidR="008D58C3">
        <w:t>………………………………………………………………………………………………………………59</w:t>
      </w:r>
    </w:p>
    <w:p w14:paraId="66F6572B" w14:textId="6053E7BD" w:rsidR="00F550F5" w:rsidRDefault="00F550F5" w:rsidP="00855841">
      <w:pPr>
        <w:pStyle w:val="Default"/>
        <w:numPr>
          <w:ilvl w:val="2"/>
          <w:numId w:val="35"/>
        </w:numPr>
        <w:spacing w:line="360" w:lineRule="auto"/>
        <w:ind w:left="0" w:firstLine="0"/>
        <w:jc w:val="both"/>
      </w:pPr>
      <w:r>
        <w:t>Пояснительная записка</w:t>
      </w:r>
      <w:r w:rsidR="008D58C3">
        <w:t>………………………………………………………………………………………………………………………...59</w:t>
      </w:r>
    </w:p>
    <w:p w14:paraId="0897A6AF" w14:textId="5FC0D6A3" w:rsidR="00F550F5" w:rsidRDefault="00F550F5" w:rsidP="00855841">
      <w:pPr>
        <w:pStyle w:val="Default"/>
        <w:numPr>
          <w:ilvl w:val="2"/>
          <w:numId w:val="35"/>
        </w:numPr>
        <w:spacing w:line="360" w:lineRule="auto"/>
        <w:ind w:left="0" w:firstLine="0"/>
        <w:jc w:val="both"/>
      </w:pPr>
      <w:r>
        <w:t>Целевой раздел Программы воспитания</w:t>
      </w:r>
      <w:r w:rsidR="008D58C3">
        <w:t>……………………………………………………………………………………………………...60</w:t>
      </w:r>
    </w:p>
    <w:p w14:paraId="6C459C49" w14:textId="411EBDC2" w:rsidR="00F550F5" w:rsidRDefault="00F550F5" w:rsidP="00855841">
      <w:pPr>
        <w:pStyle w:val="Default"/>
        <w:numPr>
          <w:ilvl w:val="2"/>
          <w:numId w:val="35"/>
        </w:numPr>
        <w:spacing w:line="360" w:lineRule="auto"/>
        <w:ind w:left="0" w:firstLine="0"/>
        <w:jc w:val="both"/>
      </w:pPr>
      <w:r>
        <w:t>Цели и задачи воспитания</w:t>
      </w:r>
      <w:r w:rsidR="008D58C3">
        <w:t>……………………………………………………………………………………………………………………..</w:t>
      </w:r>
      <w:r w:rsidR="00762138">
        <w:t>60</w:t>
      </w:r>
    </w:p>
    <w:p w14:paraId="0FFA57B5" w14:textId="06DC238D" w:rsidR="00F550F5" w:rsidRDefault="00F550F5" w:rsidP="00855841">
      <w:pPr>
        <w:pStyle w:val="Default"/>
        <w:numPr>
          <w:ilvl w:val="2"/>
          <w:numId w:val="35"/>
        </w:numPr>
        <w:spacing w:line="360" w:lineRule="auto"/>
        <w:ind w:left="0" w:firstLine="0"/>
        <w:jc w:val="both"/>
      </w:pPr>
      <w:r>
        <w:t>Направления воспитания</w:t>
      </w:r>
      <w:r w:rsidR="00762138">
        <w:t>………………………………………………………………………………………………………………………62</w:t>
      </w:r>
    </w:p>
    <w:p w14:paraId="66F86BB1" w14:textId="22F8C1C5" w:rsidR="00F550F5" w:rsidRDefault="00F550F5" w:rsidP="00855841">
      <w:pPr>
        <w:pStyle w:val="Default"/>
        <w:numPr>
          <w:ilvl w:val="2"/>
          <w:numId w:val="35"/>
        </w:numPr>
        <w:spacing w:line="360" w:lineRule="auto"/>
        <w:ind w:left="0" w:firstLine="0"/>
        <w:jc w:val="both"/>
      </w:pPr>
      <w:r>
        <w:t>Целевые ориентиры воспитания</w:t>
      </w:r>
      <w:r w:rsidR="00762138">
        <w:t>………………………………………………………………………………………………………………67</w:t>
      </w:r>
    </w:p>
    <w:p w14:paraId="4FACCE68" w14:textId="777C9480" w:rsidR="00F550F5" w:rsidRDefault="00F550F5" w:rsidP="00855841">
      <w:pPr>
        <w:pStyle w:val="Default"/>
        <w:tabs>
          <w:tab w:val="left" w:pos="709"/>
        </w:tabs>
        <w:spacing w:line="360" w:lineRule="auto"/>
        <w:jc w:val="both"/>
      </w:pPr>
      <w:r>
        <w:t>3.8.3. Содержательный раздел Программы воспитания</w:t>
      </w:r>
      <w:r w:rsidR="00762138">
        <w:t>……………………………………………………………………………………………..71</w:t>
      </w:r>
    </w:p>
    <w:p w14:paraId="1AFD440C" w14:textId="4DDD581A" w:rsidR="00F550F5" w:rsidRDefault="00F550F5" w:rsidP="00855841">
      <w:pPr>
        <w:pStyle w:val="Default"/>
        <w:tabs>
          <w:tab w:val="left" w:pos="709"/>
        </w:tabs>
        <w:spacing w:line="360" w:lineRule="auto"/>
        <w:jc w:val="both"/>
      </w:pPr>
      <w:r>
        <w:t>3.8.3.1. Уклад образовательной организации</w:t>
      </w:r>
      <w:r w:rsidR="00762138">
        <w:t>…………………………………………………………………………………………………………71</w:t>
      </w:r>
    </w:p>
    <w:p w14:paraId="282430E1" w14:textId="555EEB65" w:rsidR="00F550F5" w:rsidRDefault="00F550F5" w:rsidP="00855841">
      <w:pPr>
        <w:pStyle w:val="Default"/>
        <w:tabs>
          <w:tab w:val="left" w:pos="709"/>
        </w:tabs>
        <w:spacing w:line="360" w:lineRule="auto"/>
        <w:jc w:val="both"/>
      </w:pPr>
      <w:r>
        <w:t>3.8.3.2. Воспитывающая среда образовательной организации</w:t>
      </w:r>
      <w:r w:rsidR="00762138">
        <w:t>………………………………………………………………………………………72</w:t>
      </w:r>
    </w:p>
    <w:p w14:paraId="01EA3AD6" w14:textId="09290A9E" w:rsidR="00F550F5" w:rsidRDefault="00F550F5" w:rsidP="00855841">
      <w:pPr>
        <w:pStyle w:val="Default"/>
        <w:tabs>
          <w:tab w:val="left" w:pos="709"/>
        </w:tabs>
        <w:spacing w:line="360" w:lineRule="auto"/>
        <w:jc w:val="both"/>
      </w:pPr>
      <w:r>
        <w:t>3.8.3.3. Общности образовательной организации</w:t>
      </w:r>
      <w:r w:rsidR="00762138">
        <w:t>……………………………………………………………………………………………………74</w:t>
      </w:r>
    </w:p>
    <w:p w14:paraId="2BF0A308" w14:textId="69C2402D" w:rsidR="00F550F5" w:rsidRDefault="00F550F5" w:rsidP="00855841">
      <w:pPr>
        <w:pStyle w:val="Default"/>
        <w:tabs>
          <w:tab w:val="left" w:pos="709"/>
        </w:tabs>
        <w:spacing w:line="360" w:lineRule="auto"/>
        <w:jc w:val="both"/>
      </w:pPr>
      <w:r>
        <w:t>3.8.3.4. Задачи воспитания в образовательных областях</w:t>
      </w:r>
      <w:r w:rsidR="00762138">
        <w:t>…………………………………………………………………………………………….76</w:t>
      </w:r>
    </w:p>
    <w:p w14:paraId="294FED11" w14:textId="6C3F0EAA" w:rsidR="00F550F5" w:rsidRDefault="00F550F5" w:rsidP="00855841">
      <w:pPr>
        <w:pStyle w:val="Default"/>
        <w:tabs>
          <w:tab w:val="left" w:pos="709"/>
        </w:tabs>
        <w:spacing w:line="360" w:lineRule="auto"/>
        <w:jc w:val="both"/>
      </w:pPr>
      <w:r>
        <w:t>3.8.3.5. Формы совместной деятельности в образовательной организации</w:t>
      </w:r>
      <w:r w:rsidR="00762138">
        <w:t>………………………………………………………………………..78</w:t>
      </w:r>
    </w:p>
    <w:p w14:paraId="69375140" w14:textId="069C2FB5" w:rsidR="00F550F5" w:rsidRDefault="00F550F5" w:rsidP="00855841">
      <w:pPr>
        <w:pStyle w:val="Default"/>
        <w:tabs>
          <w:tab w:val="left" w:pos="709"/>
        </w:tabs>
        <w:spacing w:line="360" w:lineRule="auto"/>
        <w:jc w:val="both"/>
      </w:pPr>
      <w:r>
        <w:t>3.8.3.6. Организация предметно-пространственной среды</w:t>
      </w:r>
      <w:r w:rsidR="00762138">
        <w:t>………………………………………………………………………………………….83</w:t>
      </w:r>
    </w:p>
    <w:p w14:paraId="1B0614CB" w14:textId="654D0099" w:rsidR="00F550F5" w:rsidRDefault="00F550F5" w:rsidP="00855841">
      <w:pPr>
        <w:pStyle w:val="Default"/>
        <w:tabs>
          <w:tab w:val="left" w:pos="709"/>
        </w:tabs>
        <w:spacing w:line="360" w:lineRule="auto"/>
        <w:jc w:val="both"/>
      </w:pPr>
      <w:r>
        <w:t>3.8.3.7. Социальное партнерство</w:t>
      </w:r>
      <w:r w:rsidR="00762138">
        <w:t>………………………………………………………………………………………………………………………87</w:t>
      </w:r>
    </w:p>
    <w:p w14:paraId="6A9E05C9" w14:textId="6CF2F02B" w:rsidR="00F550F5" w:rsidRDefault="00F550F5" w:rsidP="00855841">
      <w:pPr>
        <w:pStyle w:val="Default"/>
        <w:tabs>
          <w:tab w:val="left" w:pos="709"/>
        </w:tabs>
        <w:spacing w:line="360" w:lineRule="auto"/>
        <w:jc w:val="both"/>
      </w:pPr>
      <w:r>
        <w:t>3.8.4. Организационный раздел Программы воспитания</w:t>
      </w:r>
      <w:r w:rsidR="00762138">
        <w:t>……………………………………………………………………………………………89</w:t>
      </w:r>
    </w:p>
    <w:p w14:paraId="088F05CC" w14:textId="43806D46" w:rsidR="00F550F5" w:rsidRDefault="00F550F5" w:rsidP="00855841">
      <w:pPr>
        <w:pStyle w:val="Default"/>
        <w:tabs>
          <w:tab w:val="left" w:pos="709"/>
        </w:tabs>
        <w:spacing w:line="360" w:lineRule="auto"/>
        <w:jc w:val="both"/>
      </w:pPr>
      <w:r>
        <w:t>3.8.4.1. Кадровое обеспечение</w:t>
      </w:r>
      <w:r w:rsidR="00762138">
        <w:t>…………………………………………………………………………………………………………………………89</w:t>
      </w:r>
    </w:p>
    <w:p w14:paraId="1B69D682" w14:textId="749193B7" w:rsidR="00F550F5" w:rsidRDefault="00F550F5" w:rsidP="00855841">
      <w:pPr>
        <w:pStyle w:val="Default"/>
        <w:tabs>
          <w:tab w:val="left" w:pos="709"/>
        </w:tabs>
        <w:spacing w:line="360" w:lineRule="auto"/>
        <w:jc w:val="both"/>
      </w:pPr>
      <w:r>
        <w:t>3.8.4.2. Нормативно-методическое обеспечение</w:t>
      </w:r>
      <w:r w:rsidR="00762138">
        <w:t>……………………………………………………………………………………………………..91</w:t>
      </w:r>
    </w:p>
    <w:p w14:paraId="7CE0F6E4" w14:textId="21DD4DFB" w:rsidR="00F550F5" w:rsidRDefault="00F550F5" w:rsidP="00855841">
      <w:pPr>
        <w:pStyle w:val="Default"/>
        <w:tabs>
          <w:tab w:val="left" w:pos="709"/>
        </w:tabs>
        <w:spacing w:line="360" w:lineRule="auto"/>
        <w:jc w:val="both"/>
      </w:pPr>
      <w:r>
        <w:t>3.8.4.3. Требования к условиям работы с особыми категориями детей</w:t>
      </w:r>
      <w:r w:rsidR="00762138">
        <w:t>……………………………………………………………………………..93</w:t>
      </w:r>
    </w:p>
    <w:p w14:paraId="096A389E" w14:textId="6AE5EBD0" w:rsidR="00F550F5" w:rsidRPr="00855841" w:rsidRDefault="00F550F5" w:rsidP="00855841">
      <w:pPr>
        <w:pStyle w:val="Default"/>
        <w:tabs>
          <w:tab w:val="left" w:pos="709"/>
        </w:tabs>
        <w:spacing w:line="360" w:lineRule="auto"/>
        <w:jc w:val="both"/>
        <w:rPr>
          <w:b/>
          <w:bCs/>
        </w:rPr>
      </w:pPr>
      <w:r w:rsidRPr="00855841">
        <w:rPr>
          <w:b/>
          <w:bCs/>
        </w:rPr>
        <w:t xml:space="preserve">4. </w:t>
      </w:r>
      <w:r w:rsidR="00855841" w:rsidRPr="00855841">
        <w:rPr>
          <w:b/>
          <w:bCs/>
        </w:rPr>
        <w:t>ОРГАНИЗАЦИОННЫЙ РАЗДЕЛ</w:t>
      </w:r>
      <w:r w:rsidR="00762138" w:rsidRPr="00762138">
        <w:t>……………………………………………………………………………………………………………….94</w:t>
      </w:r>
    </w:p>
    <w:p w14:paraId="3ADC6809" w14:textId="30AA0D78" w:rsidR="00F550F5" w:rsidRDefault="00F550F5" w:rsidP="00855841">
      <w:pPr>
        <w:pStyle w:val="Default"/>
        <w:tabs>
          <w:tab w:val="left" w:pos="709"/>
        </w:tabs>
        <w:spacing w:line="360" w:lineRule="auto"/>
        <w:jc w:val="both"/>
      </w:pPr>
      <w:r>
        <w:t>4.1. Психолого-педагогические условия реализации Программы</w:t>
      </w:r>
      <w:r w:rsidR="00762138">
        <w:t>………………………………………………………………………………….94</w:t>
      </w:r>
    </w:p>
    <w:p w14:paraId="296E2F37" w14:textId="687CCEED" w:rsidR="00F550F5" w:rsidRDefault="00F550F5" w:rsidP="00855841">
      <w:pPr>
        <w:pStyle w:val="Default"/>
        <w:tabs>
          <w:tab w:val="left" w:pos="709"/>
        </w:tabs>
        <w:spacing w:line="360" w:lineRule="auto"/>
        <w:jc w:val="both"/>
      </w:pPr>
      <w:r>
        <w:t>4.2. Особенности организации развивающей предметно-пространственной среды</w:t>
      </w:r>
      <w:r w:rsidR="00762138">
        <w:t>………………………………………………………………96</w:t>
      </w:r>
    </w:p>
    <w:p w14:paraId="5FC3997A" w14:textId="3C6743D4" w:rsidR="00F550F5" w:rsidRDefault="00F550F5" w:rsidP="00855841">
      <w:pPr>
        <w:pStyle w:val="Default"/>
        <w:tabs>
          <w:tab w:val="left" w:pos="709"/>
        </w:tabs>
        <w:spacing w:line="360" w:lineRule="auto"/>
        <w:jc w:val="both"/>
      </w:pPr>
      <w:r>
        <w:t>4.3. Материально-техническое обеспечение Программы, обеспеченность методическими материалами и средствами обучения и воспитания</w:t>
      </w:r>
      <w:r w:rsidR="00762138">
        <w:t>…………………………………………………………………………………………………………………………………………….103</w:t>
      </w:r>
    </w:p>
    <w:p w14:paraId="5655D648" w14:textId="0D6F048B" w:rsidR="00F550F5" w:rsidRDefault="00F550F5" w:rsidP="00855841">
      <w:pPr>
        <w:pStyle w:val="Default"/>
        <w:tabs>
          <w:tab w:val="left" w:pos="709"/>
        </w:tabs>
        <w:spacing w:line="360" w:lineRule="auto"/>
        <w:jc w:val="both"/>
      </w:pPr>
      <w:r>
        <w:t>4.4. Примерный перечень литературных, музыкальных, художественных, анимационных произведений для реализации Программы</w:t>
      </w:r>
      <w:r w:rsidR="00762138">
        <w:t>…….113</w:t>
      </w:r>
    </w:p>
    <w:p w14:paraId="7A917267" w14:textId="0A021229" w:rsidR="00F550F5" w:rsidRDefault="00F550F5" w:rsidP="00855841">
      <w:pPr>
        <w:pStyle w:val="Default"/>
        <w:tabs>
          <w:tab w:val="left" w:pos="709"/>
        </w:tabs>
        <w:spacing w:line="360" w:lineRule="auto"/>
        <w:jc w:val="both"/>
      </w:pPr>
      <w:r>
        <w:lastRenderedPageBreak/>
        <w:t>4.4.1. Примерный перечень художественной литературы</w:t>
      </w:r>
      <w:r w:rsidR="00762138">
        <w:t>………………………………………………………………………………………….113</w:t>
      </w:r>
    </w:p>
    <w:p w14:paraId="53053C7F" w14:textId="578F76BF" w:rsidR="00F550F5" w:rsidRDefault="00F550F5" w:rsidP="00855841">
      <w:pPr>
        <w:pStyle w:val="Default"/>
        <w:tabs>
          <w:tab w:val="left" w:pos="709"/>
        </w:tabs>
        <w:spacing w:line="360" w:lineRule="auto"/>
        <w:jc w:val="both"/>
      </w:pPr>
      <w:r>
        <w:t>4.4.2. Примерный перечень музыкальных произведений</w:t>
      </w:r>
      <w:r w:rsidR="00762138">
        <w:t>…………………………………………………………………………………………..113</w:t>
      </w:r>
    </w:p>
    <w:p w14:paraId="394DA896" w14:textId="6315FF3C" w:rsidR="00F550F5" w:rsidRDefault="00F550F5" w:rsidP="00855841">
      <w:pPr>
        <w:pStyle w:val="Default"/>
        <w:tabs>
          <w:tab w:val="left" w:pos="709"/>
        </w:tabs>
        <w:spacing w:line="360" w:lineRule="auto"/>
        <w:jc w:val="both"/>
      </w:pPr>
      <w:r>
        <w:t>4.4.3. Примерный перечень произведений изобразительного искусства</w:t>
      </w:r>
      <w:r w:rsidR="00762138">
        <w:t>………………………………………………………………………….113</w:t>
      </w:r>
    </w:p>
    <w:p w14:paraId="15AADBA5" w14:textId="695170CC" w:rsidR="00F550F5" w:rsidRDefault="00F550F5" w:rsidP="00855841">
      <w:pPr>
        <w:pStyle w:val="Default"/>
        <w:tabs>
          <w:tab w:val="left" w:pos="709"/>
        </w:tabs>
        <w:spacing w:line="360" w:lineRule="auto"/>
        <w:jc w:val="both"/>
      </w:pPr>
      <w:r>
        <w:t xml:space="preserve">4.4.4. Примерный перечень анимационных </w:t>
      </w:r>
      <w:r w:rsidR="00855841">
        <w:t>произведений</w:t>
      </w:r>
      <w:r w:rsidR="00762138">
        <w:t>…………………………………………………………………………………………114</w:t>
      </w:r>
    </w:p>
    <w:p w14:paraId="18159D50" w14:textId="7E11CCD9" w:rsidR="00855841" w:rsidRDefault="00855841" w:rsidP="00855841">
      <w:pPr>
        <w:pStyle w:val="Default"/>
        <w:tabs>
          <w:tab w:val="left" w:pos="709"/>
        </w:tabs>
        <w:spacing w:line="360" w:lineRule="auto"/>
        <w:jc w:val="both"/>
      </w:pPr>
      <w:r>
        <w:t>4.5. Материально-техническое обеспечение Программы в части, формируемой участниками образовательных отношений</w:t>
      </w:r>
      <w:r w:rsidR="00762138">
        <w:t>……………….114</w:t>
      </w:r>
    </w:p>
    <w:p w14:paraId="63C39517" w14:textId="284BA528" w:rsidR="00855841" w:rsidRDefault="00855841" w:rsidP="00855841">
      <w:pPr>
        <w:pStyle w:val="Default"/>
        <w:tabs>
          <w:tab w:val="left" w:pos="709"/>
        </w:tabs>
        <w:spacing w:line="360" w:lineRule="auto"/>
        <w:jc w:val="both"/>
      </w:pPr>
      <w:r>
        <w:t>4.6. Кадровые условия реализации Программы</w:t>
      </w:r>
      <w:r w:rsidR="00762138">
        <w:t>……………………………………………………………………………………………………..117</w:t>
      </w:r>
    </w:p>
    <w:p w14:paraId="2558FC60" w14:textId="4D5A5D03" w:rsidR="00855841" w:rsidRDefault="00855841" w:rsidP="00855841">
      <w:pPr>
        <w:pStyle w:val="Default"/>
        <w:tabs>
          <w:tab w:val="left" w:pos="709"/>
        </w:tabs>
        <w:spacing w:line="360" w:lineRule="auto"/>
        <w:jc w:val="both"/>
      </w:pPr>
      <w:r>
        <w:t>4.7. Режим и распорядок дня</w:t>
      </w:r>
      <w:r w:rsidR="00762138">
        <w:t>………………………………………………………………………………………………………………………….119</w:t>
      </w:r>
    </w:p>
    <w:p w14:paraId="4D3B5585" w14:textId="5F41B819" w:rsidR="00855841" w:rsidRDefault="00855841" w:rsidP="00855841">
      <w:pPr>
        <w:pStyle w:val="Default"/>
        <w:tabs>
          <w:tab w:val="left" w:pos="709"/>
        </w:tabs>
        <w:spacing w:line="360" w:lineRule="auto"/>
        <w:jc w:val="both"/>
      </w:pPr>
      <w:r>
        <w:t>4.8. Календарный план воспитательной работы</w:t>
      </w:r>
      <w:r w:rsidR="00762138">
        <w:t>…………………………………………………………………………………………………….123</w:t>
      </w:r>
    </w:p>
    <w:p w14:paraId="4A80B3B1" w14:textId="7C1F878F" w:rsidR="00D00E99" w:rsidRPr="00855841" w:rsidRDefault="00855841" w:rsidP="00855841">
      <w:pPr>
        <w:pStyle w:val="Default"/>
        <w:tabs>
          <w:tab w:val="left" w:pos="709"/>
        </w:tabs>
        <w:spacing w:line="360" w:lineRule="auto"/>
        <w:jc w:val="both"/>
        <w:rPr>
          <w:b/>
          <w:bCs/>
        </w:rPr>
        <w:sectPr w:rsidR="00D00E99" w:rsidRPr="00855841" w:rsidSect="00855841">
          <w:footerReference w:type="default" r:id="rId9"/>
          <w:footerReference w:type="first" r:id="rId10"/>
          <w:pgSz w:w="16838" w:h="12406"/>
          <w:pgMar w:top="1145" w:right="957" w:bottom="1264" w:left="1532" w:header="720" w:footer="720" w:gutter="0"/>
          <w:cols w:space="720"/>
          <w:noEndnote/>
          <w:titlePg/>
          <w:docGrid w:linePitch="299"/>
        </w:sectPr>
      </w:pPr>
      <w:r w:rsidRPr="00855841">
        <w:rPr>
          <w:b/>
          <w:bCs/>
        </w:rPr>
        <w:t>5. КРАТКАЯ ПРЕЗЕНТАЦИЯ ПРОГРАММ</w:t>
      </w:r>
      <w:r>
        <w:rPr>
          <w:b/>
          <w:bCs/>
        </w:rPr>
        <w:t>Ы</w:t>
      </w:r>
      <w:r w:rsidR="00762138" w:rsidRPr="00762138">
        <w:t>………………………………………………………………………………………………….126</w:t>
      </w:r>
    </w:p>
    <w:p w14:paraId="635C4658" w14:textId="03DE81EC" w:rsidR="00C31ADA" w:rsidRPr="00825F80" w:rsidRDefault="00C31ADA" w:rsidP="00855841">
      <w:pPr>
        <w:pStyle w:val="Default"/>
        <w:tabs>
          <w:tab w:val="left" w:pos="6162"/>
        </w:tabs>
        <w:spacing w:after="160" w:line="360" w:lineRule="auto"/>
        <w:jc w:val="both"/>
      </w:pPr>
    </w:p>
    <w:p w14:paraId="796933DC" w14:textId="516295AA" w:rsidR="00855841" w:rsidRPr="00825F80" w:rsidRDefault="00855841" w:rsidP="00855841">
      <w:pPr>
        <w:pStyle w:val="Default"/>
        <w:numPr>
          <w:ilvl w:val="0"/>
          <w:numId w:val="36"/>
        </w:numPr>
        <w:spacing w:after="160" w:line="360" w:lineRule="auto"/>
        <w:jc w:val="center"/>
      </w:pPr>
      <w:r>
        <w:rPr>
          <w:b/>
          <w:bCs/>
        </w:rPr>
        <w:t>ОБЩИЕ ПОЛОЖЕНИЯ</w:t>
      </w:r>
    </w:p>
    <w:p w14:paraId="4964FB31" w14:textId="25A11713" w:rsidR="00734638" w:rsidRPr="00825F80" w:rsidRDefault="00734638" w:rsidP="00825F80">
      <w:pPr>
        <w:pStyle w:val="Default"/>
        <w:spacing w:after="160" w:line="360" w:lineRule="auto"/>
        <w:ind w:firstLine="567"/>
        <w:jc w:val="both"/>
      </w:pPr>
      <w:r w:rsidRPr="00825F80">
        <w:t xml:space="preserve">Образовательная программа дошкольного образования (далее – Программа) </w:t>
      </w:r>
      <w:r w:rsidR="00902E85" w:rsidRPr="00825F80">
        <w:t xml:space="preserve">Муниципального бюджетного дошкольного образовательного учреждения «Детский сад № 9» пгт. Никель </w:t>
      </w:r>
      <w:r w:rsidRPr="00825F80">
        <w:t xml:space="preserve">(далее – </w:t>
      </w:r>
      <w:r w:rsidR="00AF75A1" w:rsidRPr="00825F80">
        <w:t>ДОУ</w:t>
      </w:r>
      <w:r w:rsidRPr="00825F80">
        <w:t>) разработана в соответствии с ФГОС ДО и ФОП ДО</w:t>
      </w:r>
      <w:r w:rsidR="00952FE0">
        <w:t>.</w:t>
      </w:r>
    </w:p>
    <w:p w14:paraId="372FFFED" w14:textId="77777777" w:rsidR="00F25918" w:rsidRPr="00825F80" w:rsidRDefault="00F25918" w:rsidP="00825F80">
      <w:pPr>
        <w:pStyle w:val="Default"/>
        <w:spacing w:line="360" w:lineRule="auto"/>
        <w:ind w:firstLine="567"/>
      </w:pPr>
      <w:bookmarkStart w:id="1" w:name="_Hlk146279118"/>
      <w:r w:rsidRPr="00825F80">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17.10.2013 г. № 1155, в редакции от 08.11.2022), (далее – ФГОС ДО). </w:t>
      </w:r>
    </w:p>
    <w:bookmarkEnd w:id="1"/>
    <w:p w14:paraId="477A07D4" w14:textId="77777777" w:rsidR="00F25918" w:rsidRPr="00825F80" w:rsidRDefault="00F25918" w:rsidP="00825F80">
      <w:pPr>
        <w:pStyle w:val="Default"/>
        <w:spacing w:line="360" w:lineRule="auto"/>
        <w:ind w:firstLine="567"/>
      </w:pPr>
      <w:r w:rsidRPr="00825F80">
        <w:t xml:space="preserve">При разработке Программы учитывались следующие нормативно правовые документы: </w:t>
      </w:r>
    </w:p>
    <w:p w14:paraId="2F8B3CF6" w14:textId="77777777" w:rsidR="00F25918" w:rsidRPr="00825F80" w:rsidRDefault="00F25918" w:rsidP="00825F80">
      <w:pPr>
        <w:pStyle w:val="Default"/>
        <w:spacing w:line="360" w:lineRule="auto"/>
        <w:ind w:firstLine="567"/>
      </w:pPr>
      <w:r w:rsidRPr="00825F80">
        <w:t xml:space="preserve">1. Конвенция о правах ребенка (одобрена Генеральной Ассамблеей ООН 20.11.1989) (вступила в силу для СССР 15.09.1990). </w:t>
      </w:r>
    </w:p>
    <w:p w14:paraId="0BAE8741" w14:textId="77777777" w:rsidR="00F25918" w:rsidRPr="00825F80" w:rsidRDefault="00F25918" w:rsidP="00825F80">
      <w:pPr>
        <w:pStyle w:val="Default"/>
        <w:spacing w:line="360" w:lineRule="auto"/>
        <w:ind w:firstLine="567"/>
      </w:pPr>
      <w:r w:rsidRPr="00825F80">
        <w:t xml:space="preserve">2. Федеральный закон от 29 декабря 2012 г. № 273-ФЗ «Об образовании в Российской Федерации», (с изм. и доп., вступ. в силу с 28.02.2023). </w:t>
      </w:r>
    </w:p>
    <w:p w14:paraId="418792F1" w14:textId="77777777" w:rsidR="00F25918" w:rsidRPr="00825F80" w:rsidRDefault="00F25918" w:rsidP="00825F80">
      <w:pPr>
        <w:pStyle w:val="Default"/>
        <w:spacing w:line="360" w:lineRule="auto"/>
        <w:ind w:firstLine="567"/>
      </w:pPr>
      <w:r w:rsidRPr="00825F80">
        <w:t xml:space="preserve">3. Федеральный закон 24 июля 1998 г. № 124-ФЗ (актуальная ред. от 14.07.2022) «Об основных гарантиях прав ребенка в Российской Федерации», (ред. от 28.04.2023). </w:t>
      </w:r>
    </w:p>
    <w:p w14:paraId="091D0896" w14:textId="77777777" w:rsidR="00F25918" w:rsidRPr="00825F80" w:rsidRDefault="00F25918" w:rsidP="00825F80">
      <w:pPr>
        <w:pStyle w:val="Default"/>
        <w:spacing w:line="360" w:lineRule="auto"/>
        <w:ind w:firstLine="567"/>
      </w:pPr>
      <w:r w:rsidRPr="00825F80">
        <w:t xml:space="preserve">4.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39DF1E96" w14:textId="77777777" w:rsidR="00F25918" w:rsidRPr="00825F80" w:rsidRDefault="00F25918" w:rsidP="00825F80">
      <w:pPr>
        <w:pStyle w:val="Default"/>
        <w:spacing w:line="360" w:lineRule="auto"/>
        <w:ind w:firstLine="567"/>
      </w:pPr>
      <w:r w:rsidRPr="00825F80">
        <w:t xml:space="preserve">5.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14:paraId="3FA52DE5" w14:textId="77777777" w:rsidR="00F25918" w:rsidRPr="00825F80" w:rsidRDefault="00F25918" w:rsidP="00825F80">
      <w:pPr>
        <w:pStyle w:val="Default"/>
        <w:spacing w:line="360" w:lineRule="auto"/>
        <w:ind w:firstLine="567"/>
      </w:pPr>
      <w:r w:rsidRPr="00825F80">
        <w:lastRenderedPageBreak/>
        <w:t xml:space="preserve">6.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3EDE7605" w14:textId="77777777" w:rsidR="00F25918" w:rsidRPr="00825F80" w:rsidRDefault="00F25918" w:rsidP="00825F80">
      <w:pPr>
        <w:pStyle w:val="Default"/>
        <w:spacing w:line="360" w:lineRule="auto"/>
        <w:ind w:firstLine="567"/>
      </w:pPr>
      <w:r w:rsidRPr="00825F80">
        <w:t xml:space="preserve">7.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776270C2" w14:textId="77777777" w:rsidR="00F25918" w:rsidRPr="00825F80" w:rsidRDefault="00F25918" w:rsidP="00825F80">
      <w:pPr>
        <w:pStyle w:val="Default"/>
        <w:spacing w:line="360" w:lineRule="auto"/>
        <w:ind w:firstLine="567"/>
      </w:pPr>
      <w:r w:rsidRPr="00825F80">
        <w:t xml:space="preserve">8.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14:paraId="168CC59B" w14:textId="77777777" w:rsidR="00F25918" w:rsidRPr="00825F80" w:rsidRDefault="00F25918" w:rsidP="00825F80">
      <w:pPr>
        <w:pStyle w:val="Default"/>
        <w:spacing w:line="360" w:lineRule="auto"/>
        <w:ind w:firstLine="567"/>
      </w:pPr>
      <w:r w:rsidRPr="00825F80">
        <w:t xml:space="preserve">9.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p>
    <w:p w14:paraId="318579FD" w14:textId="6F1AF03D" w:rsidR="00F25918" w:rsidRPr="00825F80" w:rsidRDefault="00F25918" w:rsidP="00825F80">
      <w:pPr>
        <w:pStyle w:val="Default"/>
        <w:spacing w:line="360" w:lineRule="auto"/>
        <w:ind w:firstLine="567"/>
      </w:pPr>
      <w:bookmarkStart w:id="2" w:name="_Hlk146279142"/>
      <w:r w:rsidRPr="00825F80">
        <w:t xml:space="preserve">Программа позволяет реализовать несколько основополагающих функций дошкольного уровня образования: </w:t>
      </w:r>
    </w:p>
    <w:p w14:paraId="6BA33C38" w14:textId="77777777" w:rsidR="00F25918" w:rsidRPr="00825F80" w:rsidRDefault="00F25918" w:rsidP="00825F80">
      <w:pPr>
        <w:pStyle w:val="Default"/>
        <w:spacing w:line="360" w:lineRule="auto"/>
        <w:ind w:firstLine="567"/>
      </w:pPr>
      <w:r w:rsidRPr="00825F80">
        <w:t xml:space="preserve">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14:paraId="704A1AF7" w14:textId="77777777" w:rsidR="00F25918" w:rsidRPr="00825F80" w:rsidRDefault="00F25918" w:rsidP="00825F80">
      <w:pPr>
        <w:pStyle w:val="Default"/>
        <w:spacing w:line="360" w:lineRule="auto"/>
        <w:ind w:firstLine="567"/>
      </w:pPr>
      <w:r w:rsidRPr="00825F80">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65F961DA" w14:textId="77777777" w:rsidR="00F25918" w:rsidRPr="00825F80" w:rsidRDefault="00F25918" w:rsidP="00825F80">
      <w:pPr>
        <w:pStyle w:val="Default"/>
        <w:spacing w:line="360" w:lineRule="auto"/>
        <w:ind w:firstLine="567"/>
      </w:pPr>
      <w:r w:rsidRPr="00825F80">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bookmarkEnd w:id="2"/>
    <w:p w14:paraId="5B1B3713" w14:textId="1A8EB4D2" w:rsidR="00F25918" w:rsidRPr="00825F80" w:rsidRDefault="00F25918" w:rsidP="00825F80">
      <w:pPr>
        <w:pStyle w:val="Default"/>
        <w:spacing w:line="360" w:lineRule="auto"/>
        <w:ind w:firstLine="567"/>
      </w:pPr>
      <w:r w:rsidRPr="00825F80">
        <w:t xml:space="preserve">Программа состоит из обязательной части и части, формируемой участниками образовательных отношений. </w:t>
      </w:r>
    </w:p>
    <w:p w14:paraId="6D985FD0" w14:textId="77777777" w:rsidR="00F25918" w:rsidRPr="00825F80" w:rsidRDefault="00F25918" w:rsidP="00825F80">
      <w:pPr>
        <w:pStyle w:val="Default"/>
        <w:spacing w:line="360" w:lineRule="auto"/>
        <w:ind w:firstLine="567"/>
      </w:pPr>
      <w:r w:rsidRPr="00825F80">
        <w:t xml:space="preserve">Обязательная часть соответствует Федеральной программе (далее – ФОП) и, согласно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w:t>
      </w:r>
      <w:r w:rsidRPr="00825F80">
        <w:lastRenderedPageBreak/>
        <w:t xml:space="preserve">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w:t>
      </w:r>
    </w:p>
    <w:p w14:paraId="47EBFED6" w14:textId="77777777" w:rsidR="00F25918" w:rsidRPr="00825F80" w:rsidRDefault="00F25918" w:rsidP="00825F80">
      <w:pPr>
        <w:pStyle w:val="Default"/>
        <w:spacing w:line="360" w:lineRule="auto"/>
        <w:ind w:firstLine="567"/>
      </w:pPr>
      <w:r w:rsidRPr="00825F80">
        <w:t xml:space="preserve">В Программе содержатся целевой, содержательный и организационный разделы. </w:t>
      </w:r>
    </w:p>
    <w:p w14:paraId="439C2A2A" w14:textId="77777777" w:rsidR="00F25918" w:rsidRPr="00825F80" w:rsidRDefault="00F25918" w:rsidP="00825F80">
      <w:pPr>
        <w:pStyle w:val="Default"/>
        <w:spacing w:line="360" w:lineRule="auto"/>
        <w:ind w:firstLine="567"/>
      </w:pPr>
      <w:r w:rsidRPr="00825F80">
        <w:t xml:space="preserve">В целевом разделе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 </w:t>
      </w:r>
    </w:p>
    <w:p w14:paraId="6D42E88D" w14:textId="52970D76" w:rsidR="00E40AF4" w:rsidRPr="00825F80" w:rsidRDefault="00F25918" w:rsidP="00825F80">
      <w:pPr>
        <w:pStyle w:val="Default"/>
        <w:spacing w:line="360" w:lineRule="auto"/>
        <w:ind w:firstLine="567"/>
      </w:pPr>
      <w:r w:rsidRPr="00825F80">
        <w:t xml:space="preserve">Содержательный раздел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14:paraId="0685A83B" w14:textId="74E5D1EE" w:rsidR="00762138" w:rsidRDefault="00E40AF4" w:rsidP="000A4B7B">
      <w:pPr>
        <w:autoSpaceDE w:val="0"/>
        <w:autoSpaceDN w:val="0"/>
        <w:adjustRightInd w:val="0"/>
        <w:spacing w:line="360" w:lineRule="auto"/>
        <w:ind w:firstLine="567"/>
        <w:jc w:val="both"/>
        <w:rPr>
          <w:rFonts w:ascii="Times New Roman" w:hAnsi="Times New Roman" w:cs="Times New Roman"/>
          <w:sz w:val="24"/>
          <w:szCs w:val="24"/>
        </w:rPr>
      </w:pPr>
      <w:bookmarkStart w:id="3" w:name="_Hlk146279216"/>
      <w:r w:rsidRPr="00825F80">
        <w:rPr>
          <w:rFonts w:ascii="Times New Roman" w:hAnsi="Times New Roman" w:cs="Times New Roman"/>
          <w:b/>
          <w:bCs/>
          <w:sz w:val="24"/>
          <w:szCs w:val="24"/>
        </w:rPr>
        <w:t>Обязательная часть</w:t>
      </w:r>
      <w:r w:rsidRPr="00825F80">
        <w:rPr>
          <w:rFonts w:ascii="Times New Roman" w:hAnsi="Times New Roman" w:cs="Times New Roman"/>
          <w:sz w:val="24"/>
          <w:szCs w:val="24"/>
        </w:rPr>
        <w:t xml:space="preserve"> </w:t>
      </w:r>
      <w:r w:rsidRPr="00825F80">
        <w:rPr>
          <w:rFonts w:ascii="Times New Roman" w:hAnsi="Times New Roman" w:cs="Times New Roman"/>
          <w:b/>
          <w:bCs/>
          <w:sz w:val="24"/>
          <w:szCs w:val="24"/>
        </w:rPr>
        <w:t>программы</w:t>
      </w:r>
      <w:r w:rsidRPr="00825F80">
        <w:rPr>
          <w:rFonts w:ascii="Times New Roman" w:hAnsi="Times New Roman" w:cs="Times New Roman"/>
          <w:sz w:val="24"/>
          <w:szCs w:val="24"/>
        </w:rPr>
        <w:t xml:space="preserve"> разработана с учётом содержания</w:t>
      </w:r>
      <w:r w:rsidR="000A4B7B">
        <w:rPr>
          <w:rFonts w:ascii="Times New Roman" w:hAnsi="Times New Roman" w:cs="Times New Roman"/>
          <w:sz w:val="24"/>
          <w:szCs w:val="24"/>
        </w:rPr>
        <w:t xml:space="preserve"> </w:t>
      </w:r>
      <w:r w:rsidRPr="00825F80">
        <w:rPr>
          <w:rFonts w:ascii="Times New Roman" w:hAnsi="Times New Roman" w:cs="Times New Roman"/>
          <w:sz w:val="24"/>
          <w:szCs w:val="24"/>
        </w:rPr>
        <w:t xml:space="preserve">рабочей программы воспитания муниципального бюджетного дошкольного образовательного учреждения «Детский сад № 9». </w:t>
      </w:r>
    </w:p>
    <w:p w14:paraId="74B7E0C9" w14:textId="60A073C1" w:rsidR="008D58C3" w:rsidRPr="008D58C3" w:rsidRDefault="008D58C3" w:rsidP="008D58C3">
      <w:pPr>
        <w:autoSpaceDE w:val="0"/>
        <w:autoSpaceDN w:val="0"/>
        <w:adjustRightInd w:val="0"/>
        <w:spacing w:line="360" w:lineRule="auto"/>
        <w:ind w:firstLine="567"/>
        <w:jc w:val="both"/>
        <w:rPr>
          <w:rFonts w:ascii="Times New Roman" w:hAnsi="Times New Roman" w:cs="Times New Roman"/>
          <w:sz w:val="24"/>
          <w:szCs w:val="24"/>
        </w:rPr>
      </w:pPr>
      <w:r w:rsidRPr="008D58C3">
        <w:rPr>
          <w:rFonts w:ascii="Times New Roman" w:hAnsi="Times New Roman" w:cs="Times New Roman"/>
          <w:b/>
          <w:bCs/>
          <w:sz w:val="24"/>
          <w:szCs w:val="24"/>
        </w:rPr>
        <w:t>Программы, формируемая участниками образовательных отношений, разработана с учётом содержания:</w:t>
      </w:r>
      <w:r w:rsidRPr="008D58C3">
        <w:rPr>
          <w:rFonts w:ascii="Times New Roman" w:hAnsi="Times New Roman" w:cs="Times New Roman"/>
          <w:sz w:val="24"/>
          <w:szCs w:val="24"/>
        </w:rPr>
        <w:t xml:space="preserve"> </w:t>
      </w:r>
    </w:p>
    <w:p w14:paraId="4D37769B" w14:textId="56816BF0" w:rsidR="008D58C3" w:rsidRPr="008D58C3" w:rsidRDefault="008D58C3" w:rsidP="008D58C3">
      <w:pPr>
        <w:autoSpaceDE w:val="0"/>
        <w:autoSpaceDN w:val="0"/>
        <w:adjustRightInd w:val="0"/>
        <w:spacing w:line="360" w:lineRule="auto"/>
        <w:ind w:firstLine="567"/>
        <w:jc w:val="both"/>
        <w:rPr>
          <w:rFonts w:ascii="Times New Roman" w:hAnsi="Times New Roman" w:cs="Times New Roman"/>
          <w:sz w:val="24"/>
          <w:szCs w:val="24"/>
        </w:rPr>
      </w:pPr>
      <w:r w:rsidRPr="008D58C3">
        <w:rPr>
          <w:rFonts w:ascii="Times New Roman" w:hAnsi="Times New Roman" w:cs="Times New Roman"/>
          <w:sz w:val="24"/>
          <w:szCs w:val="24"/>
        </w:rPr>
        <w:t>- Парциальная программа «</w:t>
      </w:r>
      <w:r w:rsidR="000A4B7B">
        <w:rPr>
          <w:rFonts w:ascii="Times New Roman" w:hAnsi="Times New Roman" w:cs="Times New Roman"/>
          <w:sz w:val="24"/>
          <w:szCs w:val="24"/>
        </w:rPr>
        <w:t>Формирование культуры безопасности</w:t>
      </w:r>
      <w:r w:rsidRPr="008D58C3">
        <w:rPr>
          <w:rFonts w:ascii="Times New Roman" w:hAnsi="Times New Roman" w:cs="Times New Roman"/>
          <w:sz w:val="24"/>
          <w:szCs w:val="24"/>
        </w:rPr>
        <w:t xml:space="preserve">» </w:t>
      </w:r>
      <w:r w:rsidR="000A4B7B">
        <w:rPr>
          <w:rFonts w:ascii="Times New Roman" w:hAnsi="Times New Roman" w:cs="Times New Roman"/>
          <w:sz w:val="24"/>
          <w:szCs w:val="24"/>
        </w:rPr>
        <w:t>Л.Л. Тимофеева</w:t>
      </w:r>
      <w:r w:rsidRPr="008D58C3">
        <w:rPr>
          <w:rFonts w:ascii="Times New Roman" w:hAnsi="Times New Roman" w:cs="Times New Roman"/>
          <w:sz w:val="24"/>
          <w:szCs w:val="24"/>
        </w:rPr>
        <w:t>;</w:t>
      </w:r>
    </w:p>
    <w:p w14:paraId="63CDEE40" w14:textId="1428AB1E" w:rsidR="008D58C3" w:rsidRPr="00825F80" w:rsidRDefault="008D58C3" w:rsidP="008D58C3">
      <w:pPr>
        <w:autoSpaceDE w:val="0"/>
        <w:autoSpaceDN w:val="0"/>
        <w:adjustRightInd w:val="0"/>
        <w:spacing w:line="360" w:lineRule="auto"/>
        <w:ind w:firstLine="567"/>
        <w:jc w:val="both"/>
        <w:rPr>
          <w:rFonts w:ascii="Times New Roman" w:hAnsi="Times New Roman" w:cs="Times New Roman"/>
          <w:sz w:val="24"/>
          <w:szCs w:val="24"/>
        </w:rPr>
      </w:pPr>
      <w:r w:rsidRPr="008D58C3">
        <w:rPr>
          <w:rFonts w:ascii="Times New Roman" w:hAnsi="Times New Roman" w:cs="Times New Roman"/>
          <w:sz w:val="24"/>
          <w:szCs w:val="24"/>
        </w:rPr>
        <w:t>- Авторская образовательная программа «Обучение детей дошкольного возраста плаванию</w:t>
      </w:r>
      <w:r w:rsidR="000A4B7B">
        <w:rPr>
          <w:rFonts w:ascii="Times New Roman" w:hAnsi="Times New Roman" w:cs="Times New Roman"/>
          <w:sz w:val="24"/>
          <w:szCs w:val="24"/>
        </w:rPr>
        <w:t xml:space="preserve"> «Весёлые рыбки»</w:t>
      </w:r>
      <w:r w:rsidRPr="008D58C3">
        <w:rPr>
          <w:rFonts w:ascii="Times New Roman" w:hAnsi="Times New Roman" w:cs="Times New Roman"/>
          <w:sz w:val="24"/>
          <w:szCs w:val="24"/>
        </w:rPr>
        <w:t>» И.Б. Скубун.</w:t>
      </w:r>
    </w:p>
    <w:bookmarkEnd w:id="3"/>
    <w:p w14:paraId="4B854D58" w14:textId="4CD9DF7B" w:rsidR="00902E85" w:rsidRPr="00825F80" w:rsidRDefault="00902E85" w:rsidP="00825F80">
      <w:pPr>
        <w:pStyle w:val="Default"/>
        <w:spacing w:after="160" w:line="360" w:lineRule="auto"/>
        <w:ind w:firstLine="567"/>
        <w:jc w:val="both"/>
      </w:pPr>
      <w:r w:rsidRPr="00825F80">
        <w:rPr>
          <w:b/>
          <w:bCs/>
        </w:rPr>
        <w:lastRenderedPageBreak/>
        <w:t>Вариативная часть</w:t>
      </w:r>
      <w:r w:rsidRPr="00825F80">
        <w:t xml:space="preserve"> </w:t>
      </w:r>
      <w:r w:rsidR="009A359D" w:rsidRPr="00825F80">
        <w:t>п</w:t>
      </w:r>
      <w:r w:rsidRPr="00825F80">
        <w:t xml:space="preserve">рограммы учитывает образовательные потребности, интересы и мотивы детей, членов их семей и педагогов и ориентирована на: </w:t>
      </w:r>
    </w:p>
    <w:p w14:paraId="53F510AB" w14:textId="1BDD6D43" w:rsidR="00902E85" w:rsidRPr="00825F80" w:rsidRDefault="00902E85" w:rsidP="00825F80">
      <w:pPr>
        <w:pStyle w:val="Default"/>
        <w:numPr>
          <w:ilvl w:val="0"/>
          <w:numId w:val="3"/>
        </w:numPr>
        <w:spacing w:after="160" w:line="360" w:lineRule="auto"/>
        <w:ind w:left="0" w:firstLine="567"/>
        <w:jc w:val="both"/>
      </w:pPr>
      <w:r w:rsidRPr="00825F80">
        <w:t xml:space="preserve">специфику национальных, социокультурных и иных условий, в которых осуществляется образовательная деятельность; </w:t>
      </w:r>
    </w:p>
    <w:p w14:paraId="7B8D58F1" w14:textId="010F733F" w:rsidR="00902E85" w:rsidRPr="00825F80" w:rsidRDefault="00902E85" w:rsidP="00825F80">
      <w:pPr>
        <w:pStyle w:val="Default"/>
        <w:numPr>
          <w:ilvl w:val="0"/>
          <w:numId w:val="3"/>
        </w:numPr>
        <w:spacing w:after="160" w:line="360" w:lineRule="auto"/>
        <w:ind w:left="0" w:firstLine="567"/>
        <w:jc w:val="both"/>
      </w:pPr>
      <w:r w:rsidRPr="00825F80">
        <w:t xml:space="preserve">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p w14:paraId="4AEAF74E" w14:textId="22F51697" w:rsidR="00902E85" w:rsidRPr="00825F80" w:rsidRDefault="00902E85" w:rsidP="00825F80">
      <w:pPr>
        <w:pStyle w:val="Default"/>
        <w:numPr>
          <w:ilvl w:val="0"/>
          <w:numId w:val="3"/>
        </w:numPr>
        <w:spacing w:after="160" w:line="360" w:lineRule="auto"/>
        <w:ind w:left="0" w:firstLine="567"/>
        <w:jc w:val="both"/>
      </w:pPr>
      <w:r w:rsidRPr="00825F80">
        <w:t xml:space="preserve">сложившиеся традиции Организации или Группы. </w:t>
      </w:r>
    </w:p>
    <w:p w14:paraId="2B679FFD" w14:textId="77777777" w:rsidR="00902E85" w:rsidRPr="00825F80" w:rsidRDefault="00902E85" w:rsidP="00825F80">
      <w:pPr>
        <w:pStyle w:val="Default"/>
        <w:spacing w:after="160" w:line="360" w:lineRule="auto"/>
        <w:ind w:firstLine="567"/>
        <w:jc w:val="both"/>
      </w:pPr>
      <w:r w:rsidRPr="00825F80">
        <w:t xml:space="preserve">Объем обязательной части Программы составляет не многим более 60% от общего объема программы, а часть, формируемая участниками образовательных отношений, составляет не многим менее 40%, что соответствует требованиям ФГОС ДО. </w:t>
      </w:r>
    </w:p>
    <w:p w14:paraId="66E65538" w14:textId="2D76B96A" w:rsidR="00AF75A1" w:rsidRPr="00825F80" w:rsidRDefault="00B873A4" w:rsidP="00825F80">
      <w:pPr>
        <w:pStyle w:val="Default"/>
        <w:spacing w:after="160" w:line="360" w:lineRule="auto"/>
        <w:ind w:firstLine="567"/>
        <w:jc w:val="both"/>
      </w:pPr>
      <w:r w:rsidRPr="00825F80">
        <w:t>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 В Программе содержатся целевой, содержательный и организационный разделы. В целевом разделе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14:paraId="7E0256F7" w14:textId="77777777" w:rsidR="00B873A4" w:rsidRPr="00825F80" w:rsidRDefault="00B873A4" w:rsidP="00825F80">
      <w:pPr>
        <w:pStyle w:val="Default"/>
        <w:spacing w:after="160" w:line="360" w:lineRule="auto"/>
        <w:ind w:firstLine="567"/>
        <w:jc w:val="both"/>
      </w:pPr>
      <w:r w:rsidRPr="00825F80">
        <w:t xml:space="preserve">Содержательный раздел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В содержательный раздел Программы входит </w:t>
      </w:r>
      <w:r w:rsidRPr="00825F80">
        <w:lastRenderedPageBreak/>
        <w:t xml:space="preserve">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12ACE9A2" w14:textId="77777777" w:rsidR="00B873A4" w:rsidRPr="00825F80" w:rsidRDefault="00B873A4" w:rsidP="00825F80">
      <w:pPr>
        <w:pStyle w:val="Default"/>
        <w:spacing w:after="160" w:line="360" w:lineRule="auto"/>
        <w:ind w:firstLine="567"/>
        <w:jc w:val="both"/>
      </w:pPr>
      <w:r w:rsidRPr="00825F80">
        <w:t xml:space="preserve">Организационный раздел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14:paraId="3EB3D7DF" w14:textId="0E8BA0C1" w:rsidR="00B873A4" w:rsidRPr="00825F80" w:rsidRDefault="00B873A4" w:rsidP="00825F80">
      <w:pPr>
        <w:pStyle w:val="Default"/>
        <w:spacing w:after="160" w:line="360" w:lineRule="auto"/>
        <w:ind w:firstLine="567"/>
        <w:jc w:val="both"/>
      </w:pPr>
      <w:r w:rsidRPr="00825F80">
        <w:t>В разделе представлены примерный режим и распорядок дня в дошкольных группах, федеральный календарный план воспитательной работы.</w:t>
      </w:r>
    </w:p>
    <w:p w14:paraId="1FDC2A4A" w14:textId="77777777" w:rsidR="00B873A4" w:rsidRPr="00825F80" w:rsidRDefault="00B873A4" w:rsidP="00825F80">
      <w:pPr>
        <w:pStyle w:val="Default"/>
        <w:spacing w:line="360" w:lineRule="auto"/>
        <w:ind w:firstLine="567"/>
      </w:pPr>
      <w:r w:rsidRPr="00825F80">
        <w:t xml:space="preserve">Дошкольной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 </w:t>
      </w:r>
    </w:p>
    <w:p w14:paraId="0550479A" w14:textId="5068583D" w:rsidR="00236B03" w:rsidRPr="00825F80" w:rsidRDefault="00B873A4" w:rsidP="00825F80">
      <w:pPr>
        <w:pStyle w:val="Default"/>
        <w:spacing w:after="160" w:line="360" w:lineRule="auto"/>
        <w:ind w:firstLine="567"/>
        <w:jc w:val="both"/>
      </w:pPr>
      <w:r w:rsidRPr="00825F80">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r w:rsidR="009A359D" w:rsidRPr="00825F80">
        <w:t>.</w:t>
      </w:r>
    </w:p>
    <w:p w14:paraId="40EDAFDB" w14:textId="59FF6618" w:rsidR="00236B03" w:rsidRDefault="00236B03" w:rsidP="00825F80">
      <w:pPr>
        <w:pStyle w:val="Default"/>
        <w:spacing w:after="49" w:line="360" w:lineRule="auto"/>
        <w:ind w:firstLine="567"/>
      </w:pPr>
    </w:p>
    <w:p w14:paraId="35FC7FCF" w14:textId="32C000EA" w:rsidR="00350666" w:rsidRDefault="00350666" w:rsidP="00825F80">
      <w:pPr>
        <w:pStyle w:val="Default"/>
        <w:spacing w:after="49" w:line="360" w:lineRule="auto"/>
        <w:ind w:firstLine="567"/>
      </w:pPr>
    </w:p>
    <w:p w14:paraId="0AEFED40" w14:textId="316D545E" w:rsidR="00350666" w:rsidRDefault="00350666" w:rsidP="00825F80">
      <w:pPr>
        <w:pStyle w:val="Default"/>
        <w:spacing w:after="49" w:line="360" w:lineRule="auto"/>
        <w:ind w:firstLine="567"/>
      </w:pPr>
    </w:p>
    <w:p w14:paraId="4A4A62C1" w14:textId="22BB6054" w:rsidR="00350666" w:rsidRDefault="00350666" w:rsidP="00825F80">
      <w:pPr>
        <w:pStyle w:val="Default"/>
        <w:spacing w:after="49" w:line="360" w:lineRule="auto"/>
        <w:ind w:firstLine="567"/>
      </w:pPr>
    </w:p>
    <w:p w14:paraId="096B44AB" w14:textId="77777777" w:rsidR="00350666" w:rsidRPr="00825F80" w:rsidRDefault="00350666" w:rsidP="00825F80">
      <w:pPr>
        <w:pStyle w:val="Default"/>
        <w:spacing w:after="49" w:line="360" w:lineRule="auto"/>
        <w:ind w:firstLine="567"/>
      </w:pPr>
    </w:p>
    <w:p w14:paraId="0FA70FD8" w14:textId="02457DB2" w:rsidR="004A20CE" w:rsidRPr="00825F80" w:rsidRDefault="004A20CE" w:rsidP="00825F80">
      <w:pPr>
        <w:pStyle w:val="Default"/>
        <w:spacing w:after="49" w:line="360" w:lineRule="auto"/>
        <w:ind w:left="720" w:firstLine="567"/>
        <w:jc w:val="center"/>
      </w:pPr>
      <w:r w:rsidRPr="00825F80">
        <w:rPr>
          <w:b/>
          <w:bCs/>
        </w:rPr>
        <w:lastRenderedPageBreak/>
        <w:t xml:space="preserve">2. </w:t>
      </w:r>
      <w:r w:rsidR="00855841">
        <w:rPr>
          <w:b/>
          <w:bCs/>
          <w:sz w:val="23"/>
          <w:szCs w:val="23"/>
        </w:rPr>
        <w:t>ЦЕЛЕВОЙ РАЗДЕЛ ПРОГРАММЫ</w:t>
      </w:r>
    </w:p>
    <w:p w14:paraId="17179E0C" w14:textId="24F1442A" w:rsidR="004A20CE" w:rsidRPr="00825F80" w:rsidRDefault="004A20CE" w:rsidP="00825F80">
      <w:pPr>
        <w:pStyle w:val="Default"/>
        <w:spacing w:after="160" w:line="360" w:lineRule="auto"/>
        <w:ind w:firstLine="567"/>
        <w:jc w:val="center"/>
        <w:rPr>
          <w:b/>
          <w:bCs/>
        </w:rPr>
      </w:pPr>
      <w:r w:rsidRPr="00825F80">
        <w:rPr>
          <w:b/>
          <w:bCs/>
        </w:rPr>
        <w:t xml:space="preserve">2.1. </w:t>
      </w:r>
      <w:r w:rsidR="00236B03" w:rsidRPr="00825F80">
        <w:rPr>
          <w:b/>
          <w:bCs/>
        </w:rPr>
        <w:t>ПОЯСНИТЕЛЬНАЯ ЗАПИСКА</w:t>
      </w:r>
    </w:p>
    <w:p w14:paraId="7387FBCA" w14:textId="7C45C2BF" w:rsidR="00236B03" w:rsidRPr="00825F80" w:rsidRDefault="00236B03" w:rsidP="00825F80">
      <w:pPr>
        <w:pStyle w:val="Default"/>
        <w:spacing w:after="160" w:line="360" w:lineRule="auto"/>
        <w:ind w:firstLine="567"/>
        <w:jc w:val="both"/>
      </w:pPr>
      <w:r w:rsidRPr="00825F80">
        <w:t>Содержание Программы направлено на реализацию целей и задач:</w:t>
      </w:r>
    </w:p>
    <w:tbl>
      <w:tblPr>
        <w:tblStyle w:val="a8"/>
        <w:tblW w:w="0" w:type="auto"/>
        <w:tblLook w:val="04A0" w:firstRow="1" w:lastRow="0" w:firstColumn="1" w:lastColumn="0" w:noHBand="0" w:noVBand="1"/>
      </w:tblPr>
      <w:tblGrid>
        <w:gridCol w:w="2547"/>
        <w:gridCol w:w="11401"/>
      </w:tblGrid>
      <w:tr w:rsidR="00236B03" w:rsidRPr="00825F80" w14:paraId="43DED7CB" w14:textId="77777777" w:rsidTr="00C844F5">
        <w:tc>
          <w:tcPr>
            <w:tcW w:w="2547" w:type="dxa"/>
            <w:vMerge w:val="restart"/>
          </w:tcPr>
          <w:p w14:paraId="0E007208" w14:textId="77777777" w:rsidR="00236B03" w:rsidRPr="00825F80" w:rsidRDefault="00236B03" w:rsidP="00825F80">
            <w:pPr>
              <w:pStyle w:val="Default"/>
              <w:spacing w:after="160" w:line="360" w:lineRule="auto"/>
              <w:rPr>
                <w:b/>
                <w:bCs/>
                <w:u w:val="single"/>
              </w:rPr>
            </w:pPr>
            <w:r w:rsidRPr="00825F80">
              <w:rPr>
                <w:b/>
                <w:bCs/>
                <w:u w:val="single"/>
              </w:rPr>
              <w:t>Обязательная часть:</w:t>
            </w:r>
          </w:p>
          <w:p w14:paraId="5CA0CE23" w14:textId="77777777" w:rsidR="00236B03" w:rsidRPr="00825F80" w:rsidRDefault="00236B03" w:rsidP="00825F80">
            <w:pPr>
              <w:pStyle w:val="Default"/>
              <w:spacing w:after="160" w:line="360" w:lineRule="auto"/>
              <w:ind w:firstLine="567"/>
              <w:jc w:val="both"/>
            </w:pPr>
          </w:p>
        </w:tc>
        <w:tc>
          <w:tcPr>
            <w:tcW w:w="11401" w:type="dxa"/>
          </w:tcPr>
          <w:p w14:paraId="4E919665" w14:textId="77777777" w:rsidR="00236B03" w:rsidRPr="00825F80" w:rsidRDefault="00236B03" w:rsidP="00825F80">
            <w:pPr>
              <w:pStyle w:val="Default"/>
              <w:spacing w:after="160" w:line="360" w:lineRule="auto"/>
              <w:ind w:firstLine="567"/>
              <w:jc w:val="both"/>
            </w:pPr>
            <w:r w:rsidRPr="00825F80">
              <w:rPr>
                <w:b/>
                <w:bCs/>
              </w:rPr>
              <w:t>Цель Программы</w:t>
            </w:r>
            <w:r w:rsidRPr="00825F80">
              <w:t xml:space="preserve"> -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2010E99C" w14:textId="59675E2F" w:rsidR="00236B03" w:rsidRPr="00825F80" w:rsidRDefault="00236B03" w:rsidP="00825F80">
            <w:pPr>
              <w:pStyle w:val="Default"/>
              <w:spacing w:after="160" w:line="360" w:lineRule="auto"/>
              <w:ind w:firstLine="567"/>
              <w:jc w:val="both"/>
            </w:pPr>
            <w:r w:rsidRPr="00825F80">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tc>
      </w:tr>
      <w:tr w:rsidR="00236B03" w:rsidRPr="00825F80" w14:paraId="516AAC46" w14:textId="77777777" w:rsidTr="00C844F5">
        <w:tc>
          <w:tcPr>
            <w:tcW w:w="2547" w:type="dxa"/>
            <w:vMerge/>
          </w:tcPr>
          <w:p w14:paraId="57096395" w14:textId="77777777" w:rsidR="00236B03" w:rsidRPr="00825F80" w:rsidRDefault="00236B03" w:rsidP="00825F80">
            <w:pPr>
              <w:pStyle w:val="Default"/>
              <w:spacing w:after="160" w:line="360" w:lineRule="auto"/>
              <w:ind w:firstLine="567"/>
              <w:jc w:val="both"/>
            </w:pPr>
          </w:p>
        </w:tc>
        <w:tc>
          <w:tcPr>
            <w:tcW w:w="11401" w:type="dxa"/>
          </w:tcPr>
          <w:p w14:paraId="5035C071" w14:textId="77777777" w:rsidR="00236B03" w:rsidRPr="00825F80" w:rsidRDefault="00236B03" w:rsidP="00825F80">
            <w:pPr>
              <w:pStyle w:val="Default"/>
              <w:spacing w:after="160" w:line="360" w:lineRule="auto"/>
              <w:ind w:firstLine="567"/>
              <w:jc w:val="both"/>
            </w:pPr>
            <w:r w:rsidRPr="00825F80">
              <w:t xml:space="preserve">Цель Программы достигается через решение следующих задач: </w:t>
            </w:r>
          </w:p>
          <w:p w14:paraId="39247CAD" w14:textId="77777777" w:rsidR="00236B03" w:rsidRPr="00825F80" w:rsidRDefault="00236B03" w:rsidP="00825F80">
            <w:pPr>
              <w:pStyle w:val="Default"/>
              <w:spacing w:after="160" w:line="360" w:lineRule="auto"/>
              <w:ind w:firstLine="567"/>
              <w:jc w:val="both"/>
            </w:pPr>
            <w:r w:rsidRPr="00825F80">
              <w:t xml:space="preserve">1) Обеспечение единых для Российской Федерации содержания ДО и планируемых результатов освоения образовательной программы ДО. </w:t>
            </w:r>
          </w:p>
          <w:p w14:paraId="47CFD994" w14:textId="77777777" w:rsidR="00236B03" w:rsidRPr="00825F80" w:rsidRDefault="00236B03" w:rsidP="00825F80">
            <w:pPr>
              <w:pStyle w:val="Default"/>
              <w:spacing w:after="160" w:line="360" w:lineRule="auto"/>
              <w:ind w:firstLine="567"/>
              <w:jc w:val="both"/>
            </w:pPr>
            <w:r w:rsidRPr="00825F80">
              <w:t xml:space="preserve">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w:t>
            </w:r>
            <w:r w:rsidRPr="00825F80">
              <w:lastRenderedPageBreak/>
              <w:t xml:space="preserve">ценностного отношения к окружающему миру, становления опыта действий и поступков на основе осмысления ценностей. </w:t>
            </w:r>
          </w:p>
          <w:p w14:paraId="0BDAEFB7" w14:textId="77777777" w:rsidR="00236B03" w:rsidRPr="00825F80" w:rsidRDefault="00236B03" w:rsidP="00825F80">
            <w:pPr>
              <w:pStyle w:val="Default"/>
              <w:spacing w:after="160" w:line="360" w:lineRule="auto"/>
              <w:ind w:firstLine="567"/>
              <w:jc w:val="both"/>
            </w:pPr>
            <w:r w:rsidRPr="00825F80">
              <w:t xml:space="preserve">3) Построение (структурирование) содержания образовательной деятельности на основе учета возрастных и индивидуальных особенностей развития. </w:t>
            </w:r>
          </w:p>
          <w:p w14:paraId="692AF700" w14:textId="77777777" w:rsidR="00236B03" w:rsidRPr="00825F80" w:rsidRDefault="00236B03" w:rsidP="00825F80">
            <w:pPr>
              <w:pStyle w:val="Default"/>
              <w:spacing w:after="160" w:line="360" w:lineRule="auto"/>
              <w:ind w:firstLine="567"/>
              <w:jc w:val="both"/>
            </w:pPr>
            <w:r w:rsidRPr="00825F80">
              <w:t xml:space="preserve">4)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3052ABB2" w14:textId="77777777" w:rsidR="00236B03" w:rsidRPr="00825F80" w:rsidRDefault="00236B03" w:rsidP="00825F80">
            <w:pPr>
              <w:pStyle w:val="Default"/>
              <w:spacing w:after="160" w:line="360" w:lineRule="auto"/>
              <w:ind w:firstLine="567"/>
              <w:jc w:val="both"/>
            </w:pPr>
            <w:r w:rsidRPr="00825F80">
              <w:t xml:space="preserve">5) Охрана и укрепление физического и психического здоровья детей, в том числе их эмоционального благополучия. </w:t>
            </w:r>
          </w:p>
          <w:p w14:paraId="6E918655" w14:textId="77777777" w:rsidR="00236B03" w:rsidRPr="00825F80" w:rsidRDefault="00236B03" w:rsidP="00825F80">
            <w:pPr>
              <w:pStyle w:val="Default"/>
              <w:spacing w:after="160" w:line="360" w:lineRule="auto"/>
              <w:ind w:firstLine="567"/>
              <w:jc w:val="both"/>
            </w:pPr>
            <w:r w:rsidRPr="00825F80">
              <w:t xml:space="preserve">6)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5FDB4D55" w14:textId="77777777" w:rsidR="00236B03" w:rsidRPr="00825F80" w:rsidRDefault="00236B03" w:rsidP="00825F80">
            <w:pPr>
              <w:pStyle w:val="Default"/>
              <w:spacing w:after="160" w:line="360" w:lineRule="auto"/>
              <w:ind w:firstLine="567"/>
              <w:jc w:val="both"/>
            </w:pPr>
            <w:r w:rsidRPr="00825F80">
              <w:t xml:space="preserve">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1E3E26FE" w14:textId="773952DF" w:rsidR="009A359D" w:rsidRPr="00825F80" w:rsidRDefault="00236B03" w:rsidP="000A4B7B">
            <w:pPr>
              <w:pStyle w:val="Default"/>
              <w:spacing w:after="160" w:line="360" w:lineRule="auto"/>
              <w:ind w:firstLine="567"/>
              <w:jc w:val="both"/>
            </w:pPr>
            <w:r w:rsidRPr="00825F80">
              <w:t>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w:t>
            </w:r>
            <w:r w:rsidR="009A359D" w:rsidRPr="00825F80">
              <w:t>я.</w:t>
            </w:r>
          </w:p>
        </w:tc>
      </w:tr>
      <w:tr w:rsidR="005C1158" w:rsidRPr="00825F80" w14:paraId="5FE6FC21" w14:textId="77777777" w:rsidTr="0002696B">
        <w:tc>
          <w:tcPr>
            <w:tcW w:w="13948" w:type="dxa"/>
            <w:gridSpan w:val="2"/>
          </w:tcPr>
          <w:p w14:paraId="6BBA29EB" w14:textId="37D940A0" w:rsidR="005C1158" w:rsidRPr="00825F80" w:rsidRDefault="005C1158" w:rsidP="00825F80">
            <w:pPr>
              <w:pStyle w:val="Default"/>
              <w:spacing w:line="360" w:lineRule="auto"/>
              <w:ind w:firstLine="567"/>
              <w:jc w:val="center"/>
              <w:rPr>
                <w:b/>
                <w:bCs/>
                <w:i/>
                <w:iCs/>
              </w:rPr>
            </w:pPr>
            <w:r w:rsidRPr="00825F80">
              <w:rPr>
                <w:b/>
                <w:bCs/>
                <w:i/>
                <w:iCs/>
              </w:rPr>
              <w:lastRenderedPageBreak/>
              <w:t xml:space="preserve">Часть, </w:t>
            </w:r>
            <w:r w:rsidR="008D58C3" w:rsidRPr="00825F80">
              <w:rPr>
                <w:b/>
                <w:bCs/>
                <w:i/>
                <w:iCs/>
              </w:rPr>
              <w:t>формируемая участниками</w:t>
            </w:r>
            <w:r w:rsidRPr="00825F80">
              <w:rPr>
                <w:b/>
                <w:bCs/>
                <w:i/>
                <w:iCs/>
              </w:rPr>
              <w:t xml:space="preserve"> образовательных отношений</w:t>
            </w:r>
          </w:p>
        </w:tc>
      </w:tr>
      <w:tr w:rsidR="009A359D" w:rsidRPr="00825F80" w14:paraId="6592A9A3" w14:textId="77777777" w:rsidTr="00C844F5">
        <w:trPr>
          <w:trHeight w:val="4088"/>
        </w:trPr>
        <w:tc>
          <w:tcPr>
            <w:tcW w:w="2547" w:type="dxa"/>
          </w:tcPr>
          <w:p w14:paraId="45FAD659" w14:textId="703B3B80" w:rsidR="000A4B7B" w:rsidRDefault="00C844F5" w:rsidP="008D58C3">
            <w:pPr>
              <w:pStyle w:val="Default"/>
              <w:spacing w:after="160" w:line="360" w:lineRule="auto"/>
              <w:jc w:val="center"/>
              <w:rPr>
                <w:b/>
                <w:bCs/>
                <w:i/>
                <w:iCs/>
              </w:rPr>
            </w:pPr>
            <w:r w:rsidRPr="008D58C3">
              <w:rPr>
                <w:b/>
                <w:bCs/>
                <w:i/>
                <w:iCs/>
              </w:rPr>
              <w:lastRenderedPageBreak/>
              <w:t>Парциальная программа «</w:t>
            </w:r>
            <w:r w:rsidR="000A4B7B">
              <w:rPr>
                <w:b/>
                <w:bCs/>
                <w:i/>
                <w:iCs/>
              </w:rPr>
              <w:t>Формирование культуры безопасности</w:t>
            </w:r>
            <w:r w:rsidRPr="008D58C3">
              <w:rPr>
                <w:b/>
                <w:bCs/>
                <w:i/>
                <w:iCs/>
              </w:rPr>
              <w:t xml:space="preserve">» </w:t>
            </w:r>
          </w:p>
          <w:p w14:paraId="1EF349FD" w14:textId="0A6DF2EC" w:rsidR="009A359D" w:rsidRPr="008D58C3" w:rsidRDefault="000A4B7B" w:rsidP="008D58C3">
            <w:pPr>
              <w:pStyle w:val="Default"/>
              <w:spacing w:after="160" w:line="360" w:lineRule="auto"/>
              <w:jc w:val="center"/>
              <w:rPr>
                <w:b/>
                <w:bCs/>
                <w:i/>
                <w:iCs/>
              </w:rPr>
            </w:pPr>
            <w:r>
              <w:rPr>
                <w:b/>
                <w:bCs/>
                <w:i/>
                <w:iCs/>
              </w:rPr>
              <w:t>Л.Л. Тимофеева</w:t>
            </w:r>
          </w:p>
        </w:tc>
        <w:tc>
          <w:tcPr>
            <w:tcW w:w="11401" w:type="dxa"/>
          </w:tcPr>
          <w:p w14:paraId="6DB80F38" w14:textId="77777777" w:rsidR="009A359D" w:rsidRPr="00825F80" w:rsidRDefault="009A359D" w:rsidP="00825F80">
            <w:pPr>
              <w:pStyle w:val="Default"/>
              <w:spacing w:after="160" w:line="360" w:lineRule="auto"/>
              <w:ind w:firstLine="567"/>
            </w:pPr>
            <w:r w:rsidRPr="00825F80">
              <w:rPr>
                <w:b/>
                <w:bCs/>
              </w:rPr>
              <w:t>Цель программы:</w:t>
            </w:r>
            <w:r w:rsidRPr="00825F80">
              <w:t xml:space="preserve"> формирование навыков разумного поведения, умения адекватно вести себя в опасных ситуациях, приобщение к здоровому образу жизни.</w:t>
            </w:r>
          </w:p>
          <w:p w14:paraId="492CB66D" w14:textId="77777777" w:rsidR="009A359D" w:rsidRPr="00825F80" w:rsidRDefault="009A359D" w:rsidP="00825F80">
            <w:pPr>
              <w:pStyle w:val="Default"/>
              <w:spacing w:after="160" w:line="360" w:lineRule="auto"/>
              <w:ind w:firstLine="567"/>
              <w:rPr>
                <w:b/>
                <w:bCs/>
              </w:rPr>
            </w:pPr>
            <w:r w:rsidRPr="00825F80">
              <w:t xml:space="preserve"> </w:t>
            </w:r>
            <w:r w:rsidRPr="00825F80">
              <w:rPr>
                <w:b/>
                <w:bCs/>
              </w:rPr>
              <w:t xml:space="preserve">Задачи: </w:t>
            </w:r>
          </w:p>
          <w:p w14:paraId="535F60C4" w14:textId="77777777" w:rsidR="009A359D" w:rsidRPr="00825F80" w:rsidRDefault="009A359D" w:rsidP="00825F80">
            <w:pPr>
              <w:pStyle w:val="Default"/>
              <w:spacing w:after="160" w:line="360" w:lineRule="auto"/>
              <w:ind w:firstLine="567"/>
            </w:pPr>
            <w:r w:rsidRPr="00825F80">
              <w:sym w:font="Symbol" w:char="F02D"/>
            </w:r>
            <w:r w:rsidRPr="00825F80">
              <w:t xml:space="preserve"> Формирование модели поведения в типичных ситуациях (ребенок дома, потерялся на улице и т.д.) </w:t>
            </w:r>
          </w:p>
          <w:p w14:paraId="0D1031FF" w14:textId="77777777" w:rsidR="009A359D" w:rsidRPr="00825F80" w:rsidRDefault="009A359D" w:rsidP="00825F80">
            <w:pPr>
              <w:pStyle w:val="Default"/>
              <w:spacing w:after="160" w:line="360" w:lineRule="auto"/>
              <w:ind w:firstLine="567"/>
            </w:pPr>
            <w:r w:rsidRPr="00825F80">
              <w:sym w:font="Symbol" w:char="F02D"/>
            </w:r>
            <w:r w:rsidRPr="00825F80">
              <w:t xml:space="preserve">  Формирование представлений об источниках опасности </w:t>
            </w:r>
          </w:p>
          <w:p w14:paraId="766A42D4" w14:textId="415AC19A" w:rsidR="009A359D" w:rsidRPr="00825F80" w:rsidRDefault="009A359D" w:rsidP="00825F80">
            <w:pPr>
              <w:pStyle w:val="Default"/>
              <w:spacing w:after="160" w:line="360" w:lineRule="auto"/>
              <w:ind w:firstLine="567"/>
            </w:pPr>
            <w:r w:rsidRPr="00825F80">
              <w:sym w:font="Symbol" w:char="F02D"/>
            </w:r>
            <w:r w:rsidRPr="00825F80">
              <w:t xml:space="preserve"> Формирование навыков правильного поведения в экстремальных ситуациях при контакте с опасными людьми.</w:t>
            </w:r>
          </w:p>
        </w:tc>
      </w:tr>
      <w:tr w:rsidR="005C1158" w:rsidRPr="00825F80" w14:paraId="70AE95D5" w14:textId="77777777" w:rsidTr="00C844F5">
        <w:tc>
          <w:tcPr>
            <w:tcW w:w="2547" w:type="dxa"/>
          </w:tcPr>
          <w:p w14:paraId="619D390A" w14:textId="48A6EED7" w:rsidR="00350666" w:rsidRDefault="009A359D" w:rsidP="008D58C3">
            <w:pPr>
              <w:autoSpaceDE w:val="0"/>
              <w:autoSpaceDN w:val="0"/>
              <w:adjustRightInd w:val="0"/>
              <w:spacing w:line="360" w:lineRule="auto"/>
              <w:jc w:val="center"/>
              <w:rPr>
                <w:rFonts w:ascii="Times New Roman" w:hAnsi="Times New Roman" w:cs="Times New Roman"/>
                <w:b/>
                <w:bCs/>
                <w:i/>
                <w:iCs/>
                <w:sz w:val="24"/>
                <w:szCs w:val="24"/>
              </w:rPr>
            </w:pPr>
            <w:r w:rsidRPr="008D58C3">
              <w:rPr>
                <w:rFonts w:ascii="Times New Roman" w:hAnsi="Times New Roman" w:cs="Times New Roman"/>
                <w:b/>
                <w:bCs/>
                <w:i/>
                <w:iCs/>
                <w:sz w:val="24"/>
                <w:szCs w:val="24"/>
              </w:rPr>
              <w:t>Авторская образовательная программа «Обучение детей дошкольного возраста плаванию</w:t>
            </w:r>
            <w:r w:rsidR="00350666">
              <w:rPr>
                <w:rFonts w:ascii="Times New Roman" w:hAnsi="Times New Roman" w:cs="Times New Roman"/>
                <w:b/>
                <w:bCs/>
                <w:i/>
                <w:iCs/>
                <w:sz w:val="24"/>
                <w:szCs w:val="24"/>
              </w:rPr>
              <w:t>» (3-7 лет)</w:t>
            </w:r>
          </w:p>
          <w:p w14:paraId="26239352" w14:textId="7836991F" w:rsidR="009A359D" w:rsidRPr="008D58C3" w:rsidRDefault="000A4B7B" w:rsidP="008D58C3">
            <w:pPr>
              <w:autoSpaceDE w:val="0"/>
              <w:autoSpaceDN w:val="0"/>
              <w:adjustRightInd w:val="0"/>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9A359D" w:rsidRPr="008D58C3">
              <w:rPr>
                <w:rFonts w:ascii="Times New Roman" w:hAnsi="Times New Roman" w:cs="Times New Roman"/>
                <w:b/>
                <w:bCs/>
                <w:i/>
                <w:iCs/>
                <w:sz w:val="24"/>
                <w:szCs w:val="24"/>
              </w:rPr>
              <w:t>И.Б. Скубун.</w:t>
            </w:r>
          </w:p>
          <w:p w14:paraId="733FDED6" w14:textId="06953BCB" w:rsidR="005C1158" w:rsidRPr="008D58C3" w:rsidRDefault="005C1158" w:rsidP="00825F80">
            <w:pPr>
              <w:pStyle w:val="Default"/>
              <w:spacing w:after="160" w:line="360" w:lineRule="auto"/>
              <w:ind w:firstLine="567"/>
              <w:jc w:val="center"/>
              <w:rPr>
                <w:b/>
                <w:bCs/>
                <w:i/>
                <w:iCs/>
              </w:rPr>
            </w:pPr>
          </w:p>
        </w:tc>
        <w:tc>
          <w:tcPr>
            <w:tcW w:w="11401" w:type="dxa"/>
          </w:tcPr>
          <w:p w14:paraId="0E36EC96" w14:textId="77777777" w:rsidR="00061C9C" w:rsidRPr="00825F80" w:rsidRDefault="00061C9C" w:rsidP="00825F80">
            <w:pPr>
              <w:pStyle w:val="Default"/>
              <w:spacing w:after="160" w:line="360" w:lineRule="auto"/>
              <w:ind w:firstLine="567"/>
            </w:pPr>
            <w:r w:rsidRPr="00825F80">
              <w:rPr>
                <w:b/>
                <w:bCs/>
              </w:rPr>
              <w:t>Цель программы:</w:t>
            </w:r>
            <w:r w:rsidRPr="00825F80">
              <w:t xml:space="preserve"> обучение детей дошкольного возраста плаванию; закаливанию и укреплению детского организма; обучение каждого ребенка осознанно заниматься физическими упражнениями; создание основы для разностороннего физического развития (развитие и укрепление опорнодвигательного аппарата, сердечно-сосудистой, дыхательной и нервной систем).</w:t>
            </w:r>
          </w:p>
          <w:p w14:paraId="0A56CF3F" w14:textId="77777777" w:rsidR="00061C9C" w:rsidRPr="00825F80" w:rsidRDefault="00061C9C" w:rsidP="00825F80">
            <w:pPr>
              <w:pStyle w:val="Default"/>
              <w:spacing w:after="160" w:line="360" w:lineRule="auto"/>
              <w:ind w:firstLine="567"/>
            </w:pPr>
            <w:r w:rsidRPr="00825F80">
              <w:t xml:space="preserve"> </w:t>
            </w:r>
            <w:r w:rsidRPr="00825F80">
              <w:rPr>
                <w:b/>
                <w:bCs/>
              </w:rPr>
              <w:t>Задачи программы:</w:t>
            </w:r>
            <w:r w:rsidRPr="00825F80">
              <w:t xml:space="preserve"> </w:t>
            </w:r>
          </w:p>
          <w:p w14:paraId="64F997F2" w14:textId="77777777" w:rsidR="00061C9C" w:rsidRPr="00825F80" w:rsidRDefault="00061C9C" w:rsidP="00825F80">
            <w:pPr>
              <w:pStyle w:val="Default"/>
              <w:numPr>
                <w:ilvl w:val="0"/>
                <w:numId w:val="24"/>
              </w:numPr>
              <w:spacing w:after="160" w:line="360" w:lineRule="auto"/>
              <w:ind w:left="33" w:firstLine="567"/>
            </w:pPr>
            <w:r w:rsidRPr="00825F80">
              <w:t xml:space="preserve">сохранять и укреплять здоровье детей; учить бережному отношению к своему здоровью, личной гигиене; </w:t>
            </w:r>
          </w:p>
          <w:p w14:paraId="7D9C2071" w14:textId="77777777" w:rsidR="00061C9C" w:rsidRPr="00825F80" w:rsidRDefault="00061C9C" w:rsidP="00825F80">
            <w:pPr>
              <w:pStyle w:val="Default"/>
              <w:numPr>
                <w:ilvl w:val="0"/>
                <w:numId w:val="24"/>
              </w:numPr>
              <w:spacing w:after="160" w:line="360" w:lineRule="auto"/>
              <w:ind w:left="33" w:firstLine="567"/>
            </w:pPr>
            <w:r w:rsidRPr="00825F80">
              <w:t xml:space="preserve">развивать функциональные и адаптационные возможности детей и улучшать их работоспособность, закаливание организма; </w:t>
            </w:r>
          </w:p>
          <w:p w14:paraId="2B2990FA" w14:textId="77777777" w:rsidR="00061C9C" w:rsidRPr="00825F80" w:rsidRDefault="00061C9C" w:rsidP="00825F80">
            <w:pPr>
              <w:pStyle w:val="Default"/>
              <w:numPr>
                <w:ilvl w:val="0"/>
                <w:numId w:val="24"/>
              </w:numPr>
              <w:spacing w:after="160" w:line="360" w:lineRule="auto"/>
              <w:ind w:left="33" w:firstLine="567"/>
            </w:pPr>
            <w:r w:rsidRPr="00825F80">
              <w:t xml:space="preserve">совершенствование ОДА, формирование правильной осанки; </w:t>
            </w:r>
          </w:p>
          <w:p w14:paraId="7661EF05" w14:textId="77777777" w:rsidR="00061C9C" w:rsidRPr="00825F80" w:rsidRDefault="00061C9C" w:rsidP="00825F80">
            <w:pPr>
              <w:pStyle w:val="Default"/>
              <w:numPr>
                <w:ilvl w:val="0"/>
                <w:numId w:val="24"/>
              </w:numPr>
              <w:spacing w:after="160" w:line="360" w:lineRule="auto"/>
              <w:ind w:left="33" w:firstLine="567"/>
            </w:pPr>
            <w:r w:rsidRPr="00825F80">
              <w:lastRenderedPageBreak/>
              <w:t xml:space="preserve">расширять и углублять представления и знания о пользе занятий плаванием; </w:t>
            </w:r>
          </w:p>
          <w:p w14:paraId="0C65273D" w14:textId="77777777" w:rsidR="00061C9C" w:rsidRPr="00825F80" w:rsidRDefault="00061C9C" w:rsidP="00825F80">
            <w:pPr>
              <w:pStyle w:val="Default"/>
              <w:numPr>
                <w:ilvl w:val="0"/>
                <w:numId w:val="24"/>
              </w:numPr>
              <w:spacing w:after="160" w:line="360" w:lineRule="auto"/>
              <w:ind w:left="33" w:firstLine="567"/>
            </w:pPr>
            <w:r w:rsidRPr="00825F80">
              <w:t xml:space="preserve">ознакомить детей с различными способами плавания; </w:t>
            </w:r>
          </w:p>
          <w:p w14:paraId="30EA67C3" w14:textId="77777777" w:rsidR="00061C9C" w:rsidRPr="00825F80" w:rsidRDefault="00061C9C" w:rsidP="00825F80">
            <w:pPr>
              <w:pStyle w:val="Default"/>
              <w:numPr>
                <w:ilvl w:val="0"/>
                <w:numId w:val="24"/>
              </w:numPr>
              <w:spacing w:after="160" w:line="360" w:lineRule="auto"/>
              <w:ind w:left="33" w:firstLine="567"/>
            </w:pPr>
            <w:r w:rsidRPr="00825F80">
              <w:t xml:space="preserve">развивать психофизические качества и двигательные способности (выносливость, силу, ловкость, гибкость, координацию движений, дыхательные функции); </w:t>
            </w:r>
          </w:p>
          <w:p w14:paraId="03689978" w14:textId="77777777" w:rsidR="00061C9C" w:rsidRPr="00825F80" w:rsidRDefault="00061C9C" w:rsidP="00825F80">
            <w:pPr>
              <w:pStyle w:val="Default"/>
              <w:numPr>
                <w:ilvl w:val="0"/>
                <w:numId w:val="24"/>
              </w:numPr>
              <w:spacing w:after="160" w:line="360" w:lineRule="auto"/>
              <w:ind w:left="33" w:firstLine="567"/>
            </w:pPr>
            <w:r w:rsidRPr="00825F80">
              <w:t xml:space="preserve">формировать умения и навыки правильного выполнения плавания спортивным способом плавания; </w:t>
            </w:r>
          </w:p>
          <w:p w14:paraId="7454B4F2" w14:textId="2B9B646E" w:rsidR="005C1158" w:rsidRPr="00825F80" w:rsidRDefault="00061C9C" w:rsidP="00825F80">
            <w:pPr>
              <w:pStyle w:val="Default"/>
              <w:numPr>
                <w:ilvl w:val="0"/>
                <w:numId w:val="24"/>
              </w:numPr>
              <w:spacing w:after="160" w:line="360" w:lineRule="auto"/>
              <w:ind w:left="33" w:firstLine="567"/>
            </w:pPr>
            <w:r w:rsidRPr="00825F80">
              <w:t>воспитывать интерес к активной деятельности в воде; воспитывать нравственно-волевые качества: смелость, настойчивость, чувства собственного достоинства, самостоятельность.</w:t>
            </w:r>
          </w:p>
        </w:tc>
      </w:tr>
    </w:tbl>
    <w:p w14:paraId="350E87B8" w14:textId="77777777" w:rsidR="00236B03" w:rsidRPr="00825F80" w:rsidRDefault="00236B03" w:rsidP="00825F80">
      <w:pPr>
        <w:pStyle w:val="Default"/>
        <w:spacing w:after="160" w:line="360" w:lineRule="auto"/>
        <w:ind w:firstLine="567"/>
        <w:jc w:val="both"/>
      </w:pPr>
    </w:p>
    <w:p w14:paraId="6AB7D7FD" w14:textId="77777777" w:rsidR="00236B03" w:rsidRPr="00825F80" w:rsidRDefault="00236B03" w:rsidP="00825F80">
      <w:pPr>
        <w:pStyle w:val="Default"/>
        <w:spacing w:after="160" w:line="360" w:lineRule="auto"/>
        <w:ind w:firstLine="567"/>
        <w:jc w:val="both"/>
      </w:pPr>
      <w:r w:rsidRPr="00825F80">
        <w:t xml:space="preserve">Программа построена на следующих принципах ДО, установленных ФГОС ДО: </w:t>
      </w:r>
    </w:p>
    <w:p w14:paraId="74C164D9" w14:textId="3A46C8DA" w:rsidR="00236B03" w:rsidRPr="00825F80" w:rsidRDefault="00236B03" w:rsidP="00825F80">
      <w:pPr>
        <w:pStyle w:val="Default"/>
        <w:spacing w:after="160" w:line="360" w:lineRule="auto"/>
        <w:ind w:firstLine="567"/>
        <w:jc w:val="both"/>
      </w:pPr>
      <w:r w:rsidRPr="00825F80">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14:paraId="7501216D" w14:textId="77777777" w:rsidR="00236B03" w:rsidRPr="00825F80" w:rsidRDefault="00236B03" w:rsidP="00825F80">
      <w:pPr>
        <w:pStyle w:val="Default"/>
        <w:spacing w:after="160" w:line="360" w:lineRule="auto"/>
        <w:ind w:firstLine="567"/>
        <w:jc w:val="both"/>
      </w:pPr>
      <w:r w:rsidRPr="00825F80">
        <w:t xml:space="preserve">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37ED158F" w14:textId="77777777" w:rsidR="00236B03" w:rsidRPr="00825F80" w:rsidRDefault="00236B03" w:rsidP="00825F80">
      <w:pPr>
        <w:pStyle w:val="Default"/>
        <w:spacing w:after="160" w:line="360" w:lineRule="auto"/>
        <w:ind w:firstLine="567"/>
        <w:jc w:val="both"/>
      </w:pPr>
      <w:r w:rsidRPr="00825F80">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2A287B0C" w14:textId="77777777" w:rsidR="00236B03" w:rsidRPr="00825F80" w:rsidRDefault="00236B03" w:rsidP="00825F80">
      <w:pPr>
        <w:pStyle w:val="Default"/>
        <w:spacing w:after="160" w:line="360" w:lineRule="auto"/>
        <w:ind w:firstLine="567"/>
        <w:jc w:val="both"/>
      </w:pPr>
      <w:r w:rsidRPr="00825F80">
        <w:t xml:space="preserve">4) Признание ребенка полноценным участником (субъектом) образовательных отношений. </w:t>
      </w:r>
    </w:p>
    <w:p w14:paraId="1EB4B69F" w14:textId="1D60EB1D" w:rsidR="00236B03" w:rsidRPr="00825F80" w:rsidRDefault="00236B03" w:rsidP="00825F80">
      <w:pPr>
        <w:pStyle w:val="Default"/>
        <w:spacing w:after="160" w:line="360" w:lineRule="auto"/>
        <w:ind w:firstLine="567"/>
        <w:jc w:val="both"/>
      </w:pPr>
      <w:r w:rsidRPr="00825F80">
        <w:t xml:space="preserve">5) Поддержка инициативы детей в различных видах деятельности. </w:t>
      </w:r>
    </w:p>
    <w:p w14:paraId="5BAB4DD4" w14:textId="77777777" w:rsidR="00236B03" w:rsidRPr="00825F80" w:rsidRDefault="00236B03" w:rsidP="00825F80">
      <w:pPr>
        <w:pStyle w:val="Default"/>
        <w:spacing w:after="160" w:line="360" w:lineRule="auto"/>
        <w:ind w:firstLine="567"/>
        <w:jc w:val="both"/>
      </w:pPr>
      <w:r w:rsidRPr="00825F80">
        <w:lastRenderedPageBreak/>
        <w:t xml:space="preserve">6) Сотрудничество ДОО с семьей. </w:t>
      </w:r>
    </w:p>
    <w:p w14:paraId="02B8C9FD" w14:textId="77777777" w:rsidR="00236B03" w:rsidRPr="00825F80" w:rsidRDefault="00236B03" w:rsidP="00825F80">
      <w:pPr>
        <w:pStyle w:val="Default"/>
        <w:spacing w:after="160" w:line="360" w:lineRule="auto"/>
        <w:ind w:firstLine="567"/>
        <w:jc w:val="both"/>
      </w:pPr>
      <w:r w:rsidRPr="00825F80">
        <w:t xml:space="preserve">7) Приобщение детей к социокультурным нормам, традициям семьи, общества и государства. </w:t>
      </w:r>
    </w:p>
    <w:p w14:paraId="03EBDCCD" w14:textId="77777777" w:rsidR="00236B03" w:rsidRPr="00825F80" w:rsidRDefault="00236B03" w:rsidP="00825F80">
      <w:pPr>
        <w:pStyle w:val="Default"/>
        <w:spacing w:after="160" w:line="360" w:lineRule="auto"/>
        <w:ind w:firstLine="567"/>
        <w:jc w:val="both"/>
      </w:pPr>
      <w:r w:rsidRPr="00825F80">
        <w:t>8) Формирование познавательных интересов и познавательных действий ребенка в различных видах деятельности.</w:t>
      </w:r>
    </w:p>
    <w:p w14:paraId="6F3F3A3A" w14:textId="77777777" w:rsidR="00236B03" w:rsidRPr="00825F80" w:rsidRDefault="00236B03" w:rsidP="00825F80">
      <w:pPr>
        <w:pStyle w:val="Default"/>
        <w:spacing w:after="160" w:line="360" w:lineRule="auto"/>
        <w:ind w:firstLine="567"/>
        <w:jc w:val="both"/>
      </w:pPr>
      <w:r w:rsidRPr="00825F80">
        <w:t xml:space="preserve">9) Возрастная адекватность дошкольного образования (соответствие условий, требований, методов возрасту и особенностям развития). </w:t>
      </w:r>
    </w:p>
    <w:p w14:paraId="24A12BB4" w14:textId="67A9C080" w:rsidR="00236B03" w:rsidRPr="00825F80" w:rsidRDefault="00236B03" w:rsidP="00825F80">
      <w:pPr>
        <w:pStyle w:val="Default"/>
        <w:spacing w:after="160" w:line="360" w:lineRule="auto"/>
        <w:ind w:firstLine="567"/>
        <w:jc w:val="both"/>
      </w:pPr>
      <w:r w:rsidRPr="00825F80">
        <w:t>10) Учет этнокультурной ситуации развития детей</w:t>
      </w:r>
    </w:p>
    <w:p w14:paraId="1C3700C9" w14:textId="77777777" w:rsidR="00200D61" w:rsidRPr="002D01B7" w:rsidRDefault="00200D61" w:rsidP="00825F80">
      <w:pPr>
        <w:pStyle w:val="Default"/>
        <w:spacing w:line="360" w:lineRule="auto"/>
        <w:ind w:firstLine="567"/>
        <w:jc w:val="center"/>
        <w:rPr>
          <w:b/>
          <w:bCs/>
        </w:rPr>
      </w:pPr>
    </w:p>
    <w:p w14:paraId="3D913F01" w14:textId="357736E8" w:rsidR="005C1158" w:rsidRPr="00855841" w:rsidRDefault="005C1158" w:rsidP="00855841">
      <w:pPr>
        <w:pStyle w:val="Default"/>
        <w:spacing w:line="360" w:lineRule="auto"/>
        <w:ind w:firstLine="567"/>
        <w:jc w:val="center"/>
        <w:rPr>
          <w:b/>
          <w:bCs/>
        </w:rPr>
      </w:pPr>
      <w:r w:rsidRPr="002D01B7">
        <w:rPr>
          <w:b/>
          <w:bCs/>
        </w:rPr>
        <w:t>2.2. ПЛАНИРУЕМЫЕ РЕЗУЛЬТАТЫ РЕАЛИЗАЦИИ ПРОГРАММЫ В ОБЯЗАТЕЛЬНОЙ ЧАСТИ И В ЧАСТИ ПРОГРАММЫ, ФОРМИРУЕМОЙ УЧАСТНИКАМИ ОБРАЗОВАТЕЛЬНЫХ ОТНОШЕНИЙ</w:t>
      </w:r>
    </w:p>
    <w:p w14:paraId="7C11AF42" w14:textId="1C79189A" w:rsidR="005C1158" w:rsidRPr="00825F80" w:rsidRDefault="005C1158" w:rsidP="00825F80">
      <w:pPr>
        <w:pStyle w:val="2"/>
        <w:spacing w:line="360" w:lineRule="auto"/>
        <w:ind w:firstLine="567"/>
        <w:rPr>
          <w:rFonts w:ascii="Times New Roman" w:hAnsi="Times New Roman" w:cs="Times New Roman"/>
          <w:color w:val="000000" w:themeColor="text1"/>
          <w:sz w:val="24"/>
          <w:szCs w:val="24"/>
        </w:rPr>
      </w:pPr>
      <w:r w:rsidRPr="00825F80">
        <w:rPr>
          <w:rFonts w:ascii="Times New Roman" w:hAnsi="Times New Roman" w:cs="Times New Roman"/>
          <w:color w:val="000000" w:themeColor="text1"/>
          <w:sz w:val="24"/>
          <w:szCs w:val="24"/>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764ACB09" w14:textId="05ABE348" w:rsidR="00236B03" w:rsidRPr="00825F80" w:rsidRDefault="005C1158" w:rsidP="00825F80">
      <w:pPr>
        <w:pStyle w:val="2"/>
        <w:spacing w:line="360" w:lineRule="auto"/>
        <w:ind w:firstLine="567"/>
        <w:rPr>
          <w:rFonts w:ascii="Times New Roman" w:hAnsi="Times New Roman" w:cs="Times New Roman"/>
          <w:sz w:val="24"/>
          <w:szCs w:val="24"/>
        </w:rPr>
      </w:pPr>
      <w:r w:rsidRPr="00825F80">
        <w:rPr>
          <w:rFonts w:ascii="Times New Roman" w:hAnsi="Times New Roman" w:cs="Times New Roman"/>
          <w:color w:val="000000" w:themeColor="text1"/>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r w:rsidRPr="00825F80">
        <w:rPr>
          <w:rFonts w:ascii="Times New Roman" w:hAnsi="Times New Roman" w:cs="Times New Roman"/>
          <w:sz w:val="24"/>
          <w:szCs w:val="24"/>
        </w:rPr>
        <w:t>.</w:t>
      </w:r>
    </w:p>
    <w:p w14:paraId="2E3AF143" w14:textId="159D77AB" w:rsidR="005C1158" w:rsidRPr="00825F80" w:rsidRDefault="005C1158" w:rsidP="00825F80">
      <w:pPr>
        <w:spacing w:line="360" w:lineRule="auto"/>
        <w:ind w:firstLine="567"/>
        <w:rPr>
          <w:rFonts w:ascii="Times New Roman" w:hAnsi="Times New Roman" w:cs="Times New Roman"/>
          <w:sz w:val="24"/>
          <w:szCs w:val="24"/>
        </w:rPr>
      </w:pPr>
    </w:p>
    <w:p w14:paraId="55048A06" w14:textId="2A2FFD25" w:rsidR="00B43690" w:rsidRPr="00825F80" w:rsidRDefault="00B43690" w:rsidP="00825F80">
      <w:pPr>
        <w:spacing w:line="360" w:lineRule="auto"/>
        <w:ind w:firstLine="567"/>
        <w:rPr>
          <w:rFonts w:ascii="Times New Roman" w:hAnsi="Times New Roman" w:cs="Times New Roman"/>
          <w:sz w:val="24"/>
          <w:szCs w:val="24"/>
        </w:rPr>
      </w:pPr>
    </w:p>
    <w:tbl>
      <w:tblPr>
        <w:tblStyle w:val="a8"/>
        <w:tblW w:w="0" w:type="auto"/>
        <w:tblLook w:val="04A0" w:firstRow="1" w:lastRow="0" w:firstColumn="1" w:lastColumn="0" w:noHBand="0" w:noVBand="1"/>
      </w:tblPr>
      <w:tblGrid>
        <w:gridCol w:w="5234"/>
        <w:gridCol w:w="8714"/>
      </w:tblGrid>
      <w:tr w:rsidR="00B43690" w:rsidRPr="00825F80" w14:paraId="329ECE45" w14:textId="77777777" w:rsidTr="00B43690">
        <w:tc>
          <w:tcPr>
            <w:tcW w:w="6257" w:type="dxa"/>
          </w:tcPr>
          <w:p w14:paraId="0B228832" w14:textId="77777777" w:rsidR="00B43690" w:rsidRPr="00825F80" w:rsidRDefault="00B43690" w:rsidP="00825F80">
            <w:pPr>
              <w:pStyle w:val="Default"/>
              <w:spacing w:line="360" w:lineRule="auto"/>
              <w:ind w:firstLine="567"/>
              <w:jc w:val="center"/>
              <w:rPr>
                <w:b/>
                <w:bCs/>
              </w:rPr>
            </w:pPr>
            <w:r w:rsidRPr="00825F80">
              <w:rPr>
                <w:b/>
                <w:bCs/>
              </w:rPr>
              <w:lastRenderedPageBreak/>
              <w:t xml:space="preserve">Планируемые результаты в младенческом возрасте </w:t>
            </w:r>
          </w:p>
          <w:p w14:paraId="342F1609" w14:textId="4C3E3FCD" w:rsidR="00B43690" w:rsidRPr="00825F80" w:rsidRDefault="00B43690" w:rsidP="00825F80">
            <w:pPr>
              <w:pStyle w:val="Default"/>
              <w:spacing w:line="360" w:lineRule="auto"/>
              <w:ind w:firstLine="567"/>
              <w:jc w:val="center"/>
              <w:rPr>
                <w:b/>
                <w:bCs/>
              </w:rPr>
            </w:pPr>
            <w:r w:rsidRPr="00825F80">
              <w:rPr>
                <w:b/>
                <w:bCs/>
              </w:rPr>
              <w:t>(к одному году)</w:t>
            </w:r>
          </w:p>
          <w:p w14:paraId="4BC0BBB5" w14:textId="77777777" w:rsidR="00B43690" w:rsidRPr="00825F80" w:rsidRDefault="00B43690" w:rsidP="00825F80">
            <w:pPr>
              <w:spacing w:line="360" w:lineRule="auto"/>
              <w:ind w:firstLine="567"/>
              <w:rPr>
                <w:rFonts w:ascii="Times New Roman" w:hAnsi="Times New Roman" w:cs="Times New Roman"/>
                <w:sz w:val="24"/>
                <w:szCs w:val="24"/>
              </w:rPr>
            </w:pPr>
          </w:p>
        </w:tc>
        <w:tc>
          <w:tcPr>
            <w:tcW w:w="7691" w:type="dxa"/>
          </w:tcPr>
          <w:p w14:paraId="3BEDF362" w14:textId="7A764F9E" w:rsidR="00B43690" w:rsidRPr="00825F80" w:rsidRDefault="00AA6890" w:rsidP="00825F80">
            <w:pPr>
              <w:spacing w:line="360" w:lineRule="auto"/>
              <w:ind w:firstLine="567"/>
              <w:rPr>
                <w:rFonts w:ascii="Times New Roman" w:hAnsi="Times New Roman" w:cs="Times New Roman"/>
                <w:sz w:val="24"/>
                <w:szCs w:val="24"/>
              </w:rPr>
            </w:pPr>
            <w:hyperlink r:id="rId11" w:history="1">
              <w:r w:rsidR="00B43690" w:rsidRPr="00825F80">
                <w:rPr>
                  <w:rStyle w:val="a9"/>
                  <w:rFonts w:ascii="Times New Roman" w:hAnsi="Times New Roman" w:cs="Times New Roman"/>
                  <w:sz w:val="24"/>
                  <w:szCs w:val="24"/>
                </w:rPr>
                <w:t>http://publication.pravo.gov.ru/Document/View/0001202212280044?index=7</w:t>
              </w:r>
            </w:hyperlink>
            <w:r w:rsidR="00B43690" w:rsidRPr="00825F80">
              <w:rPr>
                <w:rFonts w:ascii="Times New Roman" w:hAnsi="Times New Roman" w:cs="Times New Roman"/>
                <w:sz w:val="24"/>
                <w:szCs w:val="24"/>
              </w:rPr>
              <w:t xml:space="preserve">  </w:t>
            </w:r>
          </w:p>
        </w:tc>
      </w:tr>
      <w:tr w:rsidR="00B43690" w:rsidRPr="00825F80" w14:paraId="1F9D7FEE" w14:textId="77777777" w:rsidTr="00B43690">
        <w:tc>
          <w:tcPr>
            <w:tcW w:w="6257" w:type="dxa"/>
          </w:tcPr>
          <w:p w14:paraId="287EF523" w14:textId="77777777" w:rsidR="00B43690" w:rsidRPr="00825F80" w:rsidRDefault="00B43690" w:rsidP="00825F80">
            <w:pPr>
              <w:pStyle w:val="Default"/>
              <w:spacing w:line="360" w:lineRule="auto"/>
              <w:ind w:firstLine="567"/>
              <w:jc w:val="center"/>
              <w:rPr>
                <w:b/>
                <w:bCs/>
              </w:rPr>
            </w:pPr>
            <w:r w:rsidRPr="00825F80">
              <w:rPr>
                <w:b/>
                <w:bCs/>
              </w:rPr>
              <w:t xml:space="preserve">Планируемые результаты в раннем возрасте </w:t>
            </w:r>
          </w:p>
          <w:p w14:paraId="27012F04" w14:textId="46CFAF25" w:rsidR="00B43690" w:rsidRPr="00825F80" w:rsidRDefault="00B43690" w:rsidP="00825F80">
            <w:pPr>
              <w:pStyle w:val="Default"/>
              <w:spacing w:line="360" w:lineRule="auto"/>
              <w:ind w:firstLine="567"/>
              <w:jc w:val="center"/>
              <w:rPr>
                <w:b/>
                <w:bCs/>
              </w:rPr>
            </w:pPr>
            <w:r w:rsidRPr="00825F80">
              <w:rPr>
                <w:b/>
                <w:bCs/>
              </w:rPr>
              <w:t>(к трем годам)</w:t>
            </w:r>
          </w:p>
          <w:p w14:paraId="115BF47A" w14:textId="77777777" w:rsidR="00B43690" w:rsidRPr="00825F80" w:rsidRDefault="00B43690" w:rsidP="00825F80">
            <w:pPr>
              <w:spacing w:line="360" w:lineRule="auto"/>
              <w:ind w:firstLine="567"/>
              <w:rPr>
                <w:rFonts w:ascii="Times New Roman" w:hAnsi="Times New Roman" w:cs="Times New Roman"/>
                <w:sz w:val="24"/>
                <w:szCs w:val="24"/>
              </w:rPr>
            </w:pPr>
          </w:p>
        </w:tc>
        <w:tc>
          <w:tcPr>
            <w:tcW w:w="7691" w:type="dxa"/>
          </w:tcPr>
          <w:p w14:paraId="72FA71E6" w14:textId="78A1AF04" w:rsidR="00B43690" w:rsidRPr="00825F80" w:rsidRDefault="00AA6890" w:rsidP="00825F80">
            <w:pPr>
              <w:pStyle w:val="Default"/>
              <w:spacing w:line="360" w:lineRule="auto"/>
              <w:ind w:firstLine="567"/>
              <w:jc w:val="center"/>
            </w:pPr>
            <w:hyperlink r:id="rId12" w:history="1">
              <w:r w:rsidR="00B43690" w:rsidRPr="00825F80">
                <w:rPr>
                  <w:rStyle w:val="a9"/>
                </w:rPr>
                <w:t>http://publication.pravo.gov.ru/Document/View/0001202212280044?index=8</w:t>
              </w:r>
            </w:hyperlink>
            <w:r w:rsidR="00B43690" w:rsidRPr="00825F80">
              <w:t xml:space="preserve">  </w:t>
            </w:r>
          </w:p>
          <w:p w14:paraId="0FBEA3C5" w14:textId="77777777" w:rsidR="00B43690" w:rsidRPr="00825F80" w:rsidRDefault="00B43690" w:rsidP="00825F80">
            <w:pPr>
              <w:spacing w:line="360" w:lineRule="auto"/>
              <w:ind w:firstLine="567"/>
              <w:rPr>
                <w:rFonts w:ascii="Times New Roman" w:hAnsi="Times New Roman" w:cs="Times New Roman"/>
                <w:sz w:val="24"/>
                <w:szCs w:val="24"/>
              </w:rPr>
            </w:pPr>
          </w:p>
        </w:tc>
      </w:tr>
      <w:tr w:rsidR="00B43690" w:rsidRPr="00825F80" w14:paraId="0C0C6EE1" w14:textId="77777777" w:rsidTr="008C4844">
        <w:tc>
          <w:tcPr>
            <w:tcW w:w="13948" w:type="dxa"/>
            <w:gridSpan w:val="2"/>
          </w:tcPr>
          <w:p w14:paraId="05AE5556" w14:textId="318BB311" w:rsidR="00B43690" w:rsidRPr="00825F80" w:rsidRDefault="00B43690" w:rsidP="00825F80">
            <w:pPr>
              <w:pStyle w:val="Default"/>
              <w:spacing w:line="360" w:lineRule="auto"/>
              <w:ind w:firstLine="567"/>
              <w:jc w:val="center"/>
            </w:pPr>
            <w:r w:rsidRPr="00825F80">
              <w:t>Планируемые результаты в дошкольном возрасте:</w:t>
            </w:r>
          </w:p>
        </w:tc>
      </w:tr>
      <w:tr w:rsidR="00B43690" w:rsidRPr="00825F80" w14:paraId="416B7555" w14:textId="77777777" w:rsidTr="00B43690">
        <w:tc>
          <w:tcPr>
            <w:tcW w:w="6257" w:type="dxa"/>
          </w:tcPr>
          <w:p w14:paraId="4B732C7D" w14:textId="55C7D981" w:rsidR="00B43690" w:rsidRPr="00825F80" w:rsidRDefault="00B43690" w:rsidP="00825F80">
            <w:pPr>
              <w:spacing w:line="360" w:lineRule="auto"/>
              <w:ind w:firstLine="567"/>
              <w:rPr>
                <w:rFonts w:ascii="Times New Roman" w:hAnsi="Times New Roman" w:cs="Times New Roman"/>
                <w:sz w:val="24"/>
                <w:szCs w:val="24"/>
              </w:rPr>
            </w:pPr>
            <w:r w:rsidRPr="00825F80">
              <w:rPr>
                <w:rFonts w:ascii="Times New Roman" w:hAnsi="Times New Roman" w:cs="Times New Roman"/>
                <w:b/>
                <w:bCs/>
                <w:sz w:val="24"/>
                <w:szCs w:val="24"/>
              </w:rPr>
              <w:t>Планируемые результаты к четырем годам</w:t>
            </w:r>
          </w:p>
        </w:tc>
        <w:tc>
          <w:tcPr>
            <w:tcW w:w="7691" w:type="dxa"/>
          </w:tcPr>
          <w:p w14:paraId="1C7EA422" w14:textId="03B69DAF" w:rsidR="00B43690" w:rsidRPr="00825F80" w:rsidRDefault="00AA6890" w:rsidP="00825F80">
            <w:pPr>
              <w:spacing w:line="360" w:lineRule="auto"/>
              <w:ind w:firstLine="567"/>
              <w:rPr>
                <w:rFonts w:ascii="Times New Roman" w:hAnsi="Times New Roman" w:cs="Times New Roman"/>
                <w:sz w:val="24"/>
                <w:szCs w:val="24"/>
              </w:rPr>
            </w:pPr>
            <w:hyperlink r:id="rId13" w:history="1">
              <w:r w:rsidR="00B43690" w:rsidRPr="00825F80">
                <w:rPr>
                  <w:rStyle w:val="a9"/>
                  <w:rFonts w:ascii="Times New Roman" w:hAnsi="Times New Roman" w:cs="Times New Roman"/>
                  <w:sz w:val="24"/>
                  <w:szCs w:val="24"/>
                </w:rPr>
                <w:t>http://publication.pravo.gov.ru/Document/View/0001202212280044?index=9</w:t>
              </w:r>
            </w:hyperlink>
          </w:p>
        </w:tc>
      </w:tr>
      <w:tr w:rsidR="00B43690" w:rsidRPr="00825F80" w14:paraId="68E05E6B" w14:textId="77777777" w:rsidTr="00B43690">
        <w:tc>
          <w:tcPr>
            <w:tcW w:w="6257" w:type="dxa"/>
          </w:tcPr>
          <w:p w14:paraId="1E6DA4F0" w14:textId="5806B60B" w:rsidR="00B43690" w:rsidRPr="00825F80" w:rsidRDefault="00B43690" w:rsidP="00825F80">
            <w:pPr>
              <w:spacing w:line="360" w:lineRule="auto"/>
              <w:ind w:firstLine="567"/>
              <w:rPr>
                <w:rFonts w:ascii="Times New Roman" w:hAnsi="Times New Roman" w:cs="Times New Roman"/>
                <w:sz w:val="24"/>
                <w:szCs w:val="24"/>
              </w:rPr>
            </w:pPr>
            <w:r w:rsidRPr="00825F80">
              <w:rPr>
                <w:rFonts w:ascii="Times New Roman" w:hAnsi="Times New Roman" w:cs="Times New Roman"/>
                <w:b/>
                <w:bCs/>
                <w:sz w:val="24"/>
                <w:szCs w:val="24"/>
              </w:rPr>
              <w:t>Планируемые результаты к пяти годам</w:t>
            </w:r>
          </w:p>
        </w:tc>
        <w:tc>
          <w:tcPr>
            <w:tcW w:w="7691" w:type="dxa"/>
          </w:tcPr>
          <w:p w14:paraId="6F5D49AD" w14:textId="6076B4FA" w:rsidR="00B43690" w:rsidRPr="00825F80" w:rsidRDefault="00AA6890" w:rsidP="00825F80">
            <w:pPr>
              <w:spacing w:line="360" w:lineRule="auto"/>
              <w:ind w:firstLine="567"/>
              <w:rPr>
                <w:rFonts w:ascii="Times New Roman" w:hAnsi="Times New Roman" w:cs="Times New Roman"/>
                <w:sz w:val="24"/>
                <w:szCs w:val="24"/>
              </w:rPr>
            </w:pPr>
            <w:hyperlink r:id="rId14" w:history="1">
              <w:r w:rsidR="00B43690" w:rsidRPr="00825F80">
                <w:rPr>
                  <w:rStyle w:val="a9"/>
                  <w:rFonts w:ascii="Times New Roman" w:hAnsi="Times New Roman" w:cs="Times New Roman"/>
                  <w:sz w:val="24"/>
                  <w:szCs w:val="24"/>
                </w:rPr>
                <w:t>http://publicationpravo.gov.ru/Document/View/0001202212280044?index=11</w:t>
              </w:r>
            </w:hyperlink>
          </w:p>
        </w:tc>
      </w:tr>
      <w:tr w:rsidR="00B43690" w:rsidRPr="00825F80" w14:paraId="66ED2664" w14:textId="77777777" w:rsidTr="00B43690">
        <w:tc>
          <w:tcPr>
            <w:tcW w:w="6257" w:type="dxa"/>
          </w:tcPr>
          <w:p w14:paraId="70F4E02B" w14:textId="24B4542F" w:rsidR="00B43690" w:rsidRPr="00825F80" w:rsidRDefault="00B43690" w:rsidP="00825F80">
            <w:pPr>
              <w:spacing w:line="360" w:lineRule="auto"/>
              <w:ind w:firstLine="567"/>
              <w:rPr>
                <w:rFonts w:ascii="Times New Roman" w:hAnsi="Times New Roman" w:cs="Times New Roman"/>
                <w:b/>
                <w:bCs/>
                <w:sz w:val="24"/>
                <w:szCs w:val="24"/>
              </w:rPr>
            </w:pPr>
            <w:r w:rsidRPr="00825F80">
              <w:rPr>
                <w:rFonts w:ascii="Times New Roman" w:hAnsi="Times New Roman" w:cs="Times New Roman"/>
                <w:b/>
                <w:bCs/>
                <w:sz w:val="24"/>
                <w:szCs w:val="24"/>
              </w:rPr>
              <w:t>Планируемые результаты к шести годам</w:t>
            </w:r>
          </w:p>
          <w:p w14:paraId="64E2F99C" w14:textId="77777777" w:rsidR="00B43690" w:rsidRPr="00825F80" w:rsidRDefault="00B43690" w:rsidP="00825F80">
            <w:pPr>
              <w:spacing w:line="360" w:lineRule="auto"/>
              <w:ind w:firstLine="567"/>
              <w:rPr>
                <w:rFonts w:ascii="Times New Roman" w:hAnsi="Times New Roman" w:cs="Times New Roman"/>
                <w:b/>
                <w:bCs/>
                <w:sz w:val="24"/>
                <w:szCs w:val="24"/>
              </w:rPr>
            </w:pPr>
          </w:p>
        </w:tc>
        <w:tc>
          <w:tcPr>
            <w:tcW w:w="7691" w:type="dxa"/>
          </w:tcPr>
          <w:p w14:paraId="55B00921" w14:textId="77777777" w:rsidR="00B43690" w:rsidRPr="00825F80" w:rsidRDefault="00AA6890" w:rsidP="00825F80">
            <w:pPr>
              <w:spacing w:line="360" w:lineRule="auto"/>
              <w:ind w:firstLine="567"/>
              <w:jc w:val="center"/>
              <w:rPr>
                <w:rFonts w:ascii="Times New Roman" w:hAnsi="Times New Roman" w:cs="Times New Roman"/>
                <w:b/>
                <w:bCs/>
                <w:sz w:val="24"/>
                <w:szCs w:val="24"/>
              </w:rPr>
            </w:pPr>
            <w:hyperlink r:id="rId15" w:history="1">
              <w:r w:rsidR="00B43690" w:rsidRPr="00825F80">
                <w:rPr>
                  <w:rStyle w:val="a9"/>
                  <w:rFonts w:ascii="Times New Roman" w:hAnsi="Times New Roman" w:cs="Times New Roman"/>
                  <w:b/>
                  <w:bCs/>
                  <w:sz w:val="24"/>
                  <w:szCs w:val="24"/>
                </w:rPr>
                <w:t>http://publication.pravo.gov.ru/Document/View/0001202212280044?index=13</w:t>
              </w:r>
            </w:hyperlink>
            <w:r w:rsidR="00B43690" w:rsidRPr="00825F80">
              <w:rPr>
                <w:rFonts w:ascii="Times New Roman" w:hAnsi="Times New Roman" w:cs="Times New Roman"/>
                <w:b/>
                <w:bCs/>
                <w:sz w:val="24"/>
                <w:szCs w:val="24"/>
              </w:rPr>
              <w:t xml:space="preserve">  </w:t>
            </w:r>
          </w:p>
          <w:p w14:paraId="728EAF6F" w14:textId="77777777" w:rsidR="00B43690" w:rsidRPr="00825F80" w:rsidRDefault="00B43690" w:rsidP="00825F80">
            <w:pPr>
              <w:spacing w:line="360" w:lineRule="auto"/>
              <w:ind w:firstLine="567"/>
              <w:rPr>
                <w:rFonts w:ascii="Times New Roman" w:hAnsi="Times New Roman" w:cs="Times New Roman"/>
                <w:sz w:val="24"/>
                <w:szCs w:val="24"/>
              </w:rPr>
            </w:pPr>
          </w:p>
        </w:tc>
      </w:tr>
    </w:tbl>
    <w:p w14:paraId="0E0F3CAD" w14:textId="77777777" w:rsidR="00B43690" w:rsidRPr="00825F80" w:rsidRDefault="00B43690" w:rsidP="00825F80">
      <w:pPr>
        <w:spacing w:line="360" w:lineRule="auto"/>
        <w:ind w:firstLine="567"/>
        <w:rPr>
          <w:rFonts w:ascii="Times New Roman" w:hAnsi="Times New Roman" w:cs="Times New Roman"/>
          <w:sz w:val="24"/>
          <w:szCs w:val="24"/>
        </w:rPr>
      </w:pPr>
    </w:p>
    <w:p w14:paraId="16B69614" w14:textId="4A287B27" w:rsidR="005D45F6" w:rsidRPr="00825F80" w:rsidRDefault="005D45F6" w:rsidP="00825F80">
      <w:pPr>
        <w:spacing w:line="360" w:lineRule="auto"/>
        <w:ind w:firstLine="567"/>
        <w:jc w:val="center"/>
        <w:rPr>
          <w:rFonts w:ascii="Times New Roman" w:hAnsi="Times New Roman" w:cs="Times New Roman"/>
          <w:b/>
          <w:bCs/>
          <w:i/>
          <w:iCs/>
          <w:sz w:val="24"/>
          <w:szCs w:val="24"/>
        </w:rPr>
      </w:pPr>
      <w:r w:rsidRPr="00825F80">
        <w:rPr>
          <w:rFonts w:ascii="Times New Roman" w:hAnsi="Times New Roman" w:cs="Times New Roman"/>
          <w:b/>
          <w:bCs/>
          <w:i/>
          <w:iCs/>
          <w:sz w:val="24"/>
          <w:szCs w:val="24"/>
        </w:rPr>
        <w:t>Планируемые результаты освоения Программы в части, формируемой участниками образовательных отношений</w:t>
      </w:r>
    </w:p>
    <w:tbl>
      <w:tblPr>
        <w:tblStyle w:val="a8"/>
        <w:tblW w:w="0" w:type="auto"/>
        <w:tblLook w:val="04A0" w:firstRow="1" w:lastRow="0" w:firstColumn="1" w:lastColumn="0" w:noHBand="0" w:noVBand="1"/>
      </w:tblPr>
      <w:tblGrid>
        <w:gridCol w:w="5240"/>
        <w:gridCol w:w="8708"/>
      </w:tblGrid>
      <w:tr w:rsidR="005D45F6" w:rsidRPr="00825F80" w14:paraId="2A4EA64A" w14:textId="77777777" w:rsidTr="002D01B7">
        <w:tc>
          <w:tcPr>
            <w:tcW w:w="5240" w:type="dxa"/>
          </w:tcPr>
          <w:p w14:paraId="3134BA43" w14:textId="019CFCDF" w:rsidR="00061C9C" w:rsidRPr="008D58C3" w:rsidRDefault="00061C9C" w:rsidP="00825F80">
            <w:pPr>
              <w:autoSpaceDE w:val="0"/>
              <w:autoSpaceDN w:val="0"/>
              <w:adjustRightInd w:val="0"/>
              <w:spacing w:line="360" w:lineRule="auto"/>
              <w:ind w:firstLine="567"/>
              <w:jc w:val="center"/>
              <w:rPr>
                <w:rFonts w:ascii="Times New Roman" w:hAnsi="Times New Roman" w:cs="Times New Roman"/>
                <w:b/>
                <w:bCs/>
                <w:i/>
                <w:iCs/>
                <w:sz w:val="24"/>
                <w:szCs w:val="24"/>
              </w:rPr>
            </w:pPr>
            <w:r w:rsidRPr="008D58C3">
              <w:rPr>
                <w:rFonts w:ascii="Times New Roman" w:hAnsi="Times New Roman" w:cs="Times New Roman"/>
                <w:b/>
                <w:bCs/>
                <w:i/>
                <w:iCs/>
                <w:sz w:val="24"/>
                <w:szCs w:val="24"/>
              </w:rPr>
              <w:t>Парциальная программа «</w:t>
            </w:r>
            <w:r w:rsidR="000A4B7B">
              <w:rPr>
                <w:rFonts w:ascii="Times New Roman" w:hAnsi="Times New Roman" w:cs="Times New Roman"/>
                <w:b/>
                <w:bCs/>
                <w:i/>
                <w:iCs/>
                <w:sz w:val="24"/>
                <w:szCs w:val="24"/>
              </w:rPr>
              <w:t>Формирование культуры безопасности</w:t>
            </w:r>
            <w:r w:rsidRPr="008D58C3">
              <w:rPr>
                <w:rFonts w:ascii="Times New Roman" w:hAnsi="Times New Roman" w:cs="Times New Roman"/>
                <w:b/>
                <w:bCs/>
                <w:i/>
                <w:iCs/>
                <w:sz w:val="24"/>
                <w:szCs w:val="24"/>
              </w:rPr>
              <w:t xml:space="preserve">» </w:t>
            </w:r>
            <w:r w:rsidR="000A4B7B">
              <w:rPr>
                <w:rFonts w:ascii="Times New Roman" w:hAnsi="Times New Roman" w:cs="Times New Roman"/>
                <w:b/>
                <w:bCs/>
                <w:i/>
                <w:iCs/>
                <w:sz w:val="24"/>
                <w:szCs w:val="24"/>
              </w:rPr>
              <w:t>Л.Л. Тимофеева</w:t>
            </w:r>
            <w:r w:rsidRPr="008D58C3">
              <w:rPr>
                <w:rFonts w:ascii="Times New Roman" w:hAnsi="Times New Roman" w:cs="Times New Roman"/>
                <w:b/>
                <w:bCs/>
                <w:i/>
                <w:iCs/>
                <w:sz w:val="24"/>
                <w:szCs w:val="24"/>
              </w:rPr>
              <w:t>;</w:t>
            </w:r>
          </w:p>
          <w:p w14:paraId="75934550" w14:textId="3841039F" w:rsidR="005D45F6" w:rsidRPr="008D58C3" w:rsidRDefault="005D45F6" w:rsidP="00825F80">
            <w:pPr>
              <w:autoSpaceDE w:val="0"/>
              <w:autoSpaceDN w:val="0"/>
              <w:adjustRightInd w:val="0"/>
              <w:spacing w:line="360" w:lineRule="auto"/>
              <w:ind w:firstLine="567"/>
              <w:jc w:val="both"/>
              <w:rPr>
                <w:rFonts w:ascii="Times New Roman" w:hAnsi="Times New Roman" w:cs="Times New Roman"/>
                <w:b/>
                <w:bCs/>
                <w:i/>
                <w:iCs/>
                <w:sz w:val="24"/>
                <w:szCs w:val="24"/>
              </w:rPr>
            </w:pPr>
          </w:p>
        </w:tc>
        <w:tc>
          <w:tcPr>
            <w:tcW w:w="8708" w:type="dxa"/>
          </w:tcPr>
          <w:p w14:paraId="38318C98" w14:textId="77777777" w:rsidR="005D45F6" w:rsidRPr="00825F80" w:rsidRDefault="00774CE6" w:rsidP="002D01B7">
            <w:pPr>
              <w:pStyle w:val="a3"/>
              <w:numPr>
                <w:ilvl w:val="0"/>
                <w:numId w:val="23"/>
              </w:numPr>
              <w:spacing w:line="360" w:lineRule="auto"/>
              <w:ind w:left="172" w:firstLine="288"/>
              <w:rPr>
                <w:rFonts w:ascii="Times New Roman" w:hAnsi="Times New Roman" w:cs="Times New Roman"/>
                <w:sz w:val="24"/>
                <w:szCs w:val="24"/>
              </w:rPr>
            </w:pPr>
            <w:r w:rsidRPr="00825F80">
              <w:rPr>
                <w:rFonts w:ascii="Times New Roman" w:hAnsi="Times New Roman" w:cs="Times New Roman"/>
                <w:sz w:val="24"/>
                <w:szCs w:val="24"/>
              </w:rPr>
              <w:t xml:space="preserve">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w:t>
            </w:r>
          </w:p>
          <w:p w14:paraId="448802F5" w14:textId="77777777" w:rsidR="00774CE6" w:rsidRPr="00825F80" w:rsidRDefault="00774CE6" w:rsidP="002D01B7">
            <w:pPr>
              <w:pStyle w:val="a3"/>
              <w:numPr>
                <w:ilvl w:val="0"/>
                <w:numId w:val="23"/>
              </w:numPr>
              <w:spacing w:line="360" w:lineRule="auto"/>
              <w:ind w:left="172" w:firstLine="288"/>
              <w:rPr>
                <w:rFonts w:ascii="Times New Roman" w:hAnsi="Times New Roman" w:cs="Times New Roman"/>
                <w:sz w:val="24"/>
                <w:szCs w:val="24"/>
              </w:rPr>
            </w:pPr>
            <w:r w:rsidRPr="00825F80">
              <w:rPr>
                <w:rFonts w:ascii="Times New Roman" w:hAnsi="Times New Roman" w:cs="Times New Roman"/>
                <w:sz w:val="24"/>
                <w:szCs w:val="24"/>
              </w:rPr>
              <w:t xml:space="preserve">У детей сформированы знания об общепринятых человеком нормах поведения, основы экологической культуры, ценности здорового образа жизни, </w:t>
            </w:r>
          </w:p>
          <w:p w14:paraId="2DD6F3AB" w14:textId="221296B2" w:rsidR="00774CE6" w:rsidRPr="00825F80" w:rsidRDefault="00774CE6" w:rsidP="002D01B7">
            <w:pPr>
              <w:pStyle w:val="a3"/>
              <w:numPr>
                <w:ilvl w:val="0"/>
                <w:numId w:val="23"/>
              </w:numPr>
              <w:spacing w:line="360" w:lineRule="auto"/>
              <w:ind w:left="172" w:firstLine="288"/>
              <w:rPr>
                <w:rFonts w:ascii="Times New Roman" w:hAnsi="Times New Roman" w:cs="Times New Roman"/>
                <w:sz w:val="24"/>
                <w:szCs w:val="24"/>
              </w:rPr>
            </w:pPr>
            <w:r w:rsidRPr="00825F80">
              <w:rPr>
                <w:rFonts w:ascii="Times New Roman" w:hAnsi="Times New Roman" w:cs="Times New Roman"/>
                <w:sz w:val="24"/>
                <w:szCs w:val="24"/>
              </w:rPr>
              <w:lastRenderedPageBreak/>
              <w:t>Дети осознают и владеют элементарными навыками поведения дома, на улице, в транспорте.</w:t>
            </w:r>
          </w:p>
        </w:tc>
      </w:tr>
      <w:tr w:rsidR="00AA61E8" w:rsidRPr="00825F80" w14:paraId="4900E31D" w14:textId="77777777" w:rsidTr="002D01B7">
        <w:trPr>
          <w:trHeight w:val="921"/>
        </w:trPr>
        <w:tc>
          <w:tcPr>
            <w:tcW w:w="5240" w:type="dxa"/>
            <w:vMerge w:val="restart"/>
          </w:tcPr>
          <w:p w14:paraId="03779F88" w14:textId="77777777" w:rsidR="00350666" w:rsidRDefault="00350666" w:rsidP="00350666">
            <w:pPr>
              <w:autoSpaceDE w:val="0"/>
              <w:autoSpaceDN w:val="0"/>
              <w:adjustRightInd w:val="0"/>
              <w:spacing w:line="360" w:lineRule="auto"/>
              <w:jc w:val="center"/>
              <w:rPr>
                <w:rFonts w:ascii="Times New Roman" w:hAnsi="Times New Roman" w:cs="Times New Roman"/>
                <w:b/>
                <w:bCs/>
                <w:i/>
                <w:iCs/>
                <w:sz w:val="24"/>
                <w:szCs w:val="24"/>
              </w:rPr>
            </w:pPr>
            <w:r w:rsidRPr="008D58C3">
              <w:rPr>
                <w:rFonts w:ascii="Times New Roman" w:hAnsi="Times New Roman" w:cs="Times New Roman"/>
                <w:b/>
                <w:bCs/>
                <w:i/>
                <w:iCs/>
                <w:sz w:val="24"/>
                <w:szCs w:val="24"/>
              </w:rPr>
              <w:lastRenderedPageBreak/>
              <w:t>Авторская образовательная программа «Обучение детей дошкольного возраста плаванию</w:t>
            </w:r>
            <w:r>
              <w:rPr>
                <w:rFonts w:ascii="Times New Roman" w:hAnsi="Times New Roman" w:cs="Times New Roman"/>
                <w:b/>
                <w:bCs/>
                <w:i/>
                <w:iCs/>
                <w:sz w:val="24"/>
                <w:szCs w:val="24"/>
              </w:rPr>
              <w:t>» (3-7 лет)</w:t>
            </w:r>
          </w:p>
          <w:p w14:paraId="1F2FE286" w14:textId="77777777" w:rsidR="00350666" w:rsidRPr="008D58C3" w:rsidRDefault="00350666" w:rsidP="00350666">
            <w:pPr>
              <w:autoSpaceDE w:val="0"/>
              <w:autoSpaceDN w:val="0"/>
              <w:adjustRightInd w:val="0"/>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8D58C3">
              <w:rPr>
                <w:rFonts w:ascii="Times New Roman" w:hAnsi="Times New Roman" w:cs="Times New Roman"/>
                <w:b/>
                <w:bCs/>
                <w:i/>
                <w:iCs/>
                <w:sz w:val="24"/>
                <w:szCs w:val="24"/>
              </w:rPr>
              <w:t>И.Б. Скубун.</w:t>
            </w:r>
          </w:p>
          <w:p w14:paraId="040A111E" w14:textId="64A75BBF" w:rsidR="00AA61E8" w:rsidRPr="008D58C3" w:rsidRDefault="00AA61E8" w:rsidP="00825F80">
            <w:pPr>
              <w:spacing w:line="360" w:lineRule="auto"/>
              <w:ind w:firstLine="567"/>
              <w:jc w:val="center"/>
              <w:rPr>
                <w:rFonts w:ascii="Times New Roman" w:hAnsi="Times New Roman" w:cs="Times New Roman"/>
                <w:b/>
                <w:bCs/>
                <w:i/>
                <w:iCs/>
                <w:sz w:val="24"/>
                <w:szCs w:val="24"/>
              </w:rPr>
            </w:pPr>
          </w:p>
        </w:tc>
        <w:tc>
          <w:tcPr>
            <w:tcW w:w="8708" w:type="dxa"/>
          </w:tcPr>
          <w:p w14:paraId="1849A4A1" w14:textId="77777777" w:rsidR="00AA61E8" w:rsidRPr="00825F80" w:rsidRDefault="00AA61E8" w:rsidP="002D01B7">
            <w:pPr>
              <w:spacing w:line="360" w:lineRule="auto"/>
              <w:ind w:firstLine="30"/>
              <w:rPr>
                <w:rFonts w:ascii="Times New Roman" w:hAnsi="Times New Roman" w:cs="Times New Roman"/>
                <w:sz w:val="24"/>
                <w:szCs w:val="24"/>
              </w:rPr>
            </w:pPr>
            <w:r w:rsidRPr="00825F80">
              <w:rPr>
                <w:rFonts w:ascii="Times New Roman" w:hAnsi="Times New Roman" w:cs="Times New Roman"/>
                <w:sz w:val="24"/>
                <w:szCs w:val="24"/>
              </w:rPr>
              <w:t xml:space="preserve">К концу года ребёнок 3 - 4 лет:  </w:t>
            </w:r>
          </w:p>
          <w:p w14:paraId="3393CDA6" w14:textId="77777777" w:rsidR="00AA61E8" w:rsidRPr="00825F80" w:rsidRDefault="00AA61E8" w:rsidP="002D01B7">
            <w:pPr>
              <w:pStyle w:val="a3"/>
              <w:numPr>
                <w:ilvl w:val="0"/>
                <w:numId w:val="25"/>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 xml:space="preserve">свободно (безбоязненно) передвигаться в воде различными способами; </w:t>
            </w:r>
          </w:p>
          <w:p w14:paraId="1F160327" w14:textId="77777777" w:rsidR="00AA61E8" w:rsidRPr="00825F80" w:rsidRDefault="00AA61E8" w:rsidP="002D01B7">
            <w:pPr>
              <w:pStyle w:val="a3"/>
              <w:numPr>
                <w:ilvl w:val="0"/>
                <w:numId w:val="25"/>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 xml:space="preserve">лежать в воде на груди и спине; погружаться в воду с головой у неподвижной опоры (в вертикальном положении) на задержке дыхания; </w:t>
            </w:r>
          </w:p>
          <w:p w14:paraId="113F6B37" w14:textId="4BC89E8E" w:rsidR="00AA61E8" w:rsidRPr="00825F80" w:rsidRDefault="00AA61E8" w:rsidP="002D01B7">
            <w:pPr>
              <w:pStyle w:val="a3"/>
              <w:numPr>
                <w:ilvl w:val="0"/>
                <w:numId w:val="25"/>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выполнять выдох в воду у неподвижной опоры.</w:t>
            </w:r>
          </w:p>
        </w:tc>
      </w:tr>
      <w:tr w:rsidR="00AA61E8" w:rsidRPr="00825F80" w14:paraId="7124EB46" w14:textId="77777777" w:rsidTr="002D01B7">
        <w:trPr>
          <w:trHeight w:val="921"/>
        </w:trPr>
        <w:tc>
          <w:tcPr>
            <w:tcW w:w="5240" w:type="dxa"/>
            <w:vMerge/>
          </w:tcPr>
          <w:p w14:paraId="7F166A8D" w14:textId="77777777" w:rsidR="00AA61E8" w:rsidRPr="00825F80" w:rsidRDefault="00AA61E8" w:rsidP="00825F80">
            <w:pPr>
              <w:spacing w:line="360" w:lineRule="auto"/>
              <w:ind w:firstLine="567"/>
              <w:jc w:val="center"/>
              <w:rPr>
                <w:rFonts w:ascii="Times New Roman" w:hAnsi="Times New Roman" w:cs="Times New Roman"/>
                <w:i/>
                <w:iCs/>
                <w:sz w:val="24"/>
                <w:szCs w:val="24"/>
                <w:highlight w:val="yellow"/>
              </w:rPr>
            </w:pPr>
          </w:p>
        </w:tc>
        <w:tc>
          <w:tcPr>
            <w:tcW w:w="8708" w:type="dxa"/>
          </w:tcPr>
          <w:p w14:paraId="0BFE2107" w14:textId="77777777" w:rsidR="00AA61E8" w:rsidRPr="00825F80" w:rsidRDefault="00AA61E8" w:rsidP="002D01B7">
            <w:pPr>
              <w:spacing w:line="360" w:lineRule="auto"/>
              <w:ind w:firstLine="30"/>
              <w:rPr>
                <w:rFonts w:ascii="Times New Roman" w:hAnsi="Times New Roman" w:cs="Times New Roman"/>
                <w:sz w:val="24"/>
                <w:szCs w:val="24"/>
              </w:rPr>
            </w:pPr>
            <w:r w:rsidRPr="00825F80">
              <w:rPr>
                <w:rFonts w:ascii="Times New Roman" w:hAnsi="Times New Roman" w:cs="Times New Roman"/>
                <w:sz w:val="24"/>
                <w:szCs w:val="24"/>
              </w:rPr>
              <w:t xml:space="preserve">К концу года ребёнок 4 - 5 лет: </w:t>
            </w:r>
          </w:p>
          <w:p w14:paraId="2C7A7D98" w14:textId="77777777" w:rsidR="00AA61E8" w:rsidRPr="00825F80" w:rsidRDefault="00AA61E8" w:rsidP="002D01B7">
            <w:pPr>
              <w:pStyle w:val="a3"/>
              <w:numPr>
                <w:ilvl w:val="0"/>
                <w:numId w:val="26"/>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 xml:space="preserve">держаться на поверхности воды: всплывать, лежать, скользить; </w:t>
            </w:r>
          </w:p>
          <w:p w14:paraId="3571BC7E" w14:textId="77777777" w:rsidR="00AA61E8" w:rsidRPr="00825F80" w:rsidRDefault="00AA61E8" w:rsidP="002D01B7">
            <w:pPr>
              <w:pStyle w:val="a3"/>
              <w:numPr>
                <w:ilvl w:val="0"/>
                <w:numId w:val="26"/>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 xml:space="preserve">выполнять выдохи в воду в горизонтальном положении тела; </w:t>
            </w:r>
          </w:p>
          <w:p w14:paraId="5CBCACC2" w14:textId="6034C70B" w:rsidR="00AA61E8" w:rsidRPr="00825F80" w:rsidRDefault="00AA61E8" w:rsidP="002D01B7">
            <w:pPr>
              <w:pStyle w:val="a3"/>
              <w:numPr>
                <w:ilvl w:val="0"/>
                <w:numId w:val="26"/>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 xml:space="preserve">выполнять движения ногами, как при плавании способом «кроль» на груди и спине с подвижной опорой (плавательная доска); </w:t>
            </w:r>
          </w:p>
          <w:p w14:paraId="1A029BEF" w14:textId="4D3C7BCC" w:rsidR="00AA61E8" w:rsidRPr="00825F80" w:rsidRDefault="00AA61E8" w:rsidP="002D01B7">
            <w:pPr>
              <w:pStyle w:val="a3"/>
              <w:numPr>
                <w:ilvl w:val="0"/>
                <w:numId w:val="26"/>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 xml:space="preserve"> пытаться выполнить упражнения «Звездочка», «Медуза», «Поплавок».</w:t>
            </w:r>
          </w:p>
        </w:tc>
      </w:tr>
      <w:tr w:rsidR="00AA61E8" w:rsidRPr="00825F80" w14:paraId="34DA84BB" w14:textId="77777777" w:rsidTr="002D01B7">
        <w:trPr>
          <w:trHeight w:val="921"/>
        </w:trPr>
        <w:tc>
          <w:tcPr>
            <w:tcW w:w="5240" w:type="dxa"/>
            <w:vMerge/>
          </w:tcPr>
          <w:p w14:paraId="3062D943" w14:textId="77777777" w:rsidR="00AA61E8" w:rsidRPr="00825F80" w:rsidRDefault="00AA61E8" w:rsidP="00825F80">
            <w:pPr>
              <w:spacing w:line="360" w:lineRule="auto"/>
              <w:ind w:firstLine="567"/>
              <w:jc w:val="center"/>
              <w:rPr>
                <w:rFonts w:ascii="Times New Roman" w:hAnsi="Times New Roman" w:cs="Times New Roman"/>
                <w:i/>
                <w:iCs/>
                <w:sz w:val="24"/>
                <w:szCs w:val="24"/>
                <w:highlight w:val="yellow"/>
              </w:rPr>
            </w:pPr>
          </w:p>
        </w:tc>
        <w:tc>
          <w:tcPr>
            <w:tcW w:w="8708" w:type="dxa"/>
          </w:tcPr>
          <w:p w14:paraId="55874C6F" w14:textId="77777777" w:rsidR="00AA61E8" w:rsidRPr="00825F80" w:rsidRDefault="00AA61E8" w:rsidP="002D01B7">
            <w:pPr>
              <w:spacing w:line="360" w:lineRule="auto"/>
              <w:ind w:firstLine="30"/>
              <w:rPr>
                <w:rFonts w:ascii="Times New Roman" w:hAnsi="Times New Roman" w:cs="Times New Roman"/>
                <w:sz w:val="24"/>
                <w:szCs w:val="24"/>
              </w:rPr>
            </w:pPr>
            <w:r w:rsidRPr="00825F80">
              <w:rPr>
                <w:rFonts w:ascii="Times New Roman" w:hAnsi="Times New Roman" w:cs="Times New Roman"/>
                <w:sz w:val="24"/>
                <w:szCs w:val="24"/>
              </w:rPr>
              <w:t xml:space="preserve">К концу года ребенок 5 - 6 лет: </w:t>
            </w:r>
          </w:p>
          <w:p w14:paraId="029BFD6E" w14:textId="77777777" w:rsidR="00AA61E8" w:rsidRPr="00825F80" w:rsidRDefault="00AA61E8" w:rsidP="002D01B7">
            <w:pPr>
              <w:pStyle w:val="a3"/>
              <w:numPr>
                <w:ilvl w:val="0"/>
                <w:numId w:val="26"/>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 xml:space="preserve">погружать лицо и голову в воду, открывать глаза в воде; </w:t>
            </w:r>
          </w:p>
          <w:p w14:paraId="07CF4694" w14:textId="77777777" w:rsidR="00AA61E8" w:rsidRPr="00825F80" w:rsidRDefault="00AA61E8" w:rsidP="002D01B7">
            <w:pPr>
              <w:pStyle w:val="a3"/>
              <w:numPr>
                <w:ilvl w:val="0"/>
                <w:numId w:val="26"/>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 xml:space="preserve">нырять в обруч, доставать предметы со дна бассейна; </w:t>
            </w:r>
          </w:p>
          <w:p w14:paraId="2CF4B63C" w14:textId="77777777" w:rsidR="00AA61E8" w:rsidRPr="00825F80" w:rsidRDefault="00AA61E8" w:rsidP="002D01B7">
            <w:pPr>
              <w:pStyle w:val="a3"/>
              <w:numPr>
                <w:ilvl w:val="0"/>
                <w:numId w:val="26"/>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выполнять серии выдохов в воду (упражнение на задержку дыхания «Кто дольше»);</w:t>
            </w:r>
          </w:p>
          <w:p w14:paraId="1E51C46C" w14:textId="77777777" w:rsidR="00AA61E8" w:rsidRPr="00825F80" w:rsidRDefault="00AA61E8" w:rsidP="002D01B7">
            <w:pPr>
              <w:pStyle w:val="a3"/>
              <w:numPr>
                <w:ilvl w:val="0"/>
                <w:numId w:val="26"/>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 xml:space="preserve">скользить на груди и спине с плавательной доской; </w:t>
            </w:r>
          </w:p>
          <w:p w14:paraId="3E6AA869" w14:textId="77777777" w:rsidR="00AA61E8" w:rsidRPr="00825F80" w:rsidRDefault="00AA61E8" w:rsidP="002D01B7">
            <w:pPr>
              <w:pStyle w:val="a3"/>
              <w:numPr>
                <w:ilvl w:val="0"/>
                <w:numId w:val="26"/>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 xml:space="preserve"> продвигаться с плавательной доской с работой ног на груди и спине; </w:t>
            </w:r>
          </w:p>
          <w:p w14:paraId="5B35AA7E" w14:textId="1CCBA627" w:rsidR="00AA61E8" w:rsidRPr="00825F80" w:rsidRDefault="00AA61E8" w:rsidP="002D01B7">
            <w:pPr>
              <w:pStyle w:val="a3"/>
              <w:numPr>
                <w:ilvl w:val="0"/>
                <w:numId w:val="26"/>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выполнять упражнения «Поплавок», «Медуза», «Звездочка» на спине.</w:t>
            </w:r>
          </w:p>
        </w:tc>
      </w:tr>
      <w:tr w:rsidR="00AA61E8" w:rsidRPr="00825F80" w14:paraId="3EB4C41B" w14:textId="77777777" w:rsidTr="002D01B7">
        <w:trPr>
          <w:trHeight w:val="921"/>
        </w:trPr>
        <w:tc>
          <w:tcPr>
            <w:tcW w:w="5240" w:type="dxa"/>
            <w:vMerge/>
          </w:tcPr>
          <w:p w14:paraId="67C6579F" w14:textId="77777777" w:rsidR="00AA61E8" w:rsidRPr="00825F80" w:rsidRDefault="00AA61E8" w:rsidP="00825F80">
            <w:pPr>
              <w:spacing w:line="360" w:lineRule="auto"/>
              <w:ind w:firstLine="567"/>
              <w:jc w:val="center"/>
              <w:rPr>
                <w:rFonts w:ascii="Times New Roman" w:hAnsi="Times New Roman" w:cs="Times New Roman"/>
                <w:i/>
                <w:iCs/>
                <w:sz w:val="24"/>
                <w:szCs w:val="24"/>
                <w:highlight w:val="yellow"/>
              </w:rPr>
            </w:pPr>
          </w:p>
        </w:tc>
        <w:tc>
          <w:tcPr>
            <w:tcW w:w="8708" w:type="dxa"/>
          </w:tcPr>
          <w:p w14:paraId="6F50F94C" w14:textId="77777777" w:rsidR="00B24ADF" w:rsidRPr="00825F80" w:rsidRDefault="00AA61E8" w:rsidP="002D01B7">
            <w:pPr>
              <w:spacing w:line="360" w:lineRule="auto"/>
              <w:ind w:firstLine="30"/>
              <w:rPr>
                <w:rFonts w:ascii="Times New Roman" w:hAnsi="Times New Roman" w:cs="Times New Roman"/>
                <w:sz w:val="24"/>
                <w:szCs w:val="24"/>
              </w:rPr>
            </w:pPr>
            <w:r w:rsidRPr="00825F80">
              <w:rPr>
                <w:rFonts w:ascii="Times New Roman" w:hAnsi="Times New Roman" w:cs="Times New Roman"/>
                <w:sz w:val="24"/>
                <w:szCs w:val="24"/>
              </w:rPr>
              <w:t xml:space="preserve">К завершению дошкольного образования (6-7 лет):  </w:t>
            </w:r>
          </w:p>
          <w:p w14:paraId="588F4FB8" w14:textId="77777777" w:rsidR="00B24ADF" w:rsidRPr="00825F80" w:rsidRDefault="00AA61E8" w:rsidP="002D01B7">
            <w:pPr>
              <w:pStyle w:val="a3"/>
              <w:numPr>
                <w:ilvl w:val="0"/>
                <w:numId w:val="27"/>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 xml:space="preserve">выполнять многократные выдохи в воду;  </w:t>
            </w:r>
          </w:p>
          <w:p w14:paraId="148D0652" w14:textId="77777777" w:rsidR="00B24ADF" w:rsidRPr="00825F80" w:rsidRDefault="00AA61E8" w:rsidP="002D01B7">
            <w:pPr>
              <w:pStyle w:val="a3"/>
              <w:numPr>
                <w:ilvl w:val="0"/>
                <w:numId w:val="27"/>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 xml:space="preserve">в обруч, поднимать со дна предметы открывать глаза в воде; </w:t>
            </w:r>
          </w:p>
          <w:p w14:paraId="6E4B0D24" w14:textId="77777777" w:rsidR="00B24ADF" w:rsidRPr="00825F80" w:rsidRDefault="00AA61E8" w:rsidP="002D01B7">
            <w:pPr>
              <w:pStyle w:val="a3"/>
              <w:numPr>
                <w:ilvl w:val="0"/>
                <w:numId w:val="27"/>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 xml:space="preserve">скользить на груди и на спине с работой ног способом «кроль» без опоры (руки «стрелочкой»); </w:t>
            </w:r>
          </w:p>
          <w:p w14:paraId="3F1C60A7" w14:textId="19DA7F1C" w:rsidR="00AA61E8" w:rsidRPr="00825F80" w:rsidRDefault="00AA61E8" w:rsidP="002D01B7">
            <w:pPr>
              <w:pStyle w:val="a3"/>
              <w:numPr>
                <w:ilvl w:val="0"/>
                <w:numId w:val="27"/>
              </w:numPr>
              <w:spacing w:line="360" w:lineRule="auto"/>
              <w:ind w:left="0" w:firstLine="30"/>
              <w:rPr>
                <w:rFonts w:ascii="Times New Roman" w:hAnsi="Times New Roman" w:cs="Times New Roman"/>
                <w:sz w:val="24"/>
                <w:szCs w:val="24"/>
              </w:rPr>
            </w:pPr>
            <w:r w:rsidRPr="00825F80">
              <w:rPr>
                <w:rFonts w:ascii="Times New Roman" w:hAnsi="Times New Roman" w:cs="Times New Roman"/>
                <w:sz w:val="24"/>
                <w:szCs w:val="24"/>
              </w:rPr>
              <w:t>пытаться согласовывать движения рук и ног, дыхания, как при плавании способом «кроль» на груди (спине), «брасс»</w:t>
            </w:r>
          </w:p>
        </w:tc>
      </w:tr>
    </w:tbl>
    <w:p w14:paraId="1EA51510" w14:textId="461EE8ED" w:rsidR="005D45F6" w:rsidRPr="00825F80" w:rsidRDefault="005D45F6" w:rsidP="00825F80">
      <w:pPr>
        <w:spacing w:line="360" w:lineRule="auto"/>
        <w:ind w:firstLine="567"/>
        <w:rPr>
          <w:rFonts w:ascii="Times New Roman" w:hAnsi="Times New Roman" w:cs="Times New Roman"/>
          <w:sz w:val="24"/>
          <w:szCs w:val="24"/>
        </w:rPr>
      </w:pPr>
    </w:p>
    <w:p w14:paraId="2ADAB5AC" w14:textId="1D782C88" w:rsidR="004304E7" w:rsidRPr="00825F80" w:rsidRDefault="004304E7"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2.3. Педагогическая диагностика достижения планируемых результатов</w:t>
      </w:r>
    </w:p>
    <w:p w14:paraId="5607ABB5" w14:textId="5249D080" w:rsidR="004304E7" w:rsidRPr="00825F80" w:rsidRDefault="004304E7" w:rsidP="00825F80">
      <w:pPr>
        <w:pStyle w:val="Default"/>
        <w:spacing w:line="360" w:lineRule="auto"/>
        <w:ind w:firstLine="567"/>
      </w:pPr>
      <w:r w:rsidRPr="00825F80">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7F532913" w14:textId="77777777" w:rsidR="004304E7" w:rsidRPr="00825F80" w:rsidRDefault="004304E7" w:rsidP="00825F80">
      <w:pPr>
        <w:pStyle w:val="Default"/>
        <w:spacing w:line="360" w:lineRule="auto"/>
        <w:ind w:firstLine="567"/>
      </w:pPr>
      <w:r w:rsidRPr="00825F80">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 </w:t>
      </w:r>
    </w:p>
    <w:p w14:paraId="345BB471" w14:textId="77777777" w:rsidR="004304E7" w:rsidRPr="00825F80" w:rsidRDefault="004304E7" w:rsidP="00825F80">
      <w:pPr>
        <w:pStyle w:val="Default"/>
        <w:spacing w:line="360" w:lineRule="auto"/>
        <w:ind w:firstLine="567"/>
      </w:pPr>
      <w:r w:rsidRPr="00825F80">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14:paraId="3D261450" w14:textId="77777777" w:rsidR="004304E7" w:rsidRPr="00825F80" w:rsidRDefault="004304E7" w:rsidP="00825F80">
      <w:pPr>
        <w:pStyle w:val="Default"/>
        <w:spacing w:line="360" w:lineRule="auto"/>
        <w:ind w:firstLine="567"/>
      </w:pPr>
      <w:r w:rsidRPr="00825F80">
        <w:lastRenderedPageBreak/>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14:paraId="78E622EA" w14:textId="77777777" w:rsidR="004304E7" w:rsidRPr="00825F80" w:rsidRDefault="004304E7" w:rsidP="00825F80">
      <w:pPr>
        <w:pStyle w:val="Default"/>
        <w:spacing w:line="360" w:lineRule="auto"/>
        <w:ind w:firstLine="567"/>
      </w:pPr>
      <w:r w:rsidRPr="00825F80">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2FD673C1" w14:textId="77777777" w:rsidR="004304E7" w:rsidRPr="00825F80" w:rsidRDefault="004304E7" w:rsidP="00825F80">
      <w:pPr>
        <w:pStyle w:val="Default"/>
        <w:spacing w:line="360" w:lineRule="auto"/>
        <w:ind w:firstLine="567"/>
      </w:pPr>
      <w:r w:rsidRPr="00825F80">
        <w:t xml:space="preserve">- освоение Программы не сопровождается проведением промежуточных аттестаций и итоговой аттестации обучающихся. </w:t>
      </w:r>
    </w:p>
    <w:p w14:paraId="5123799F" w14:textId="77777777" w:rsidR="004304E7" w:rsidRPr="00825F80" w:rsidRDefault="004304E7" w:rsidP="00825F80">
      <w:pPr>
        <w:pStyle w:val="Default"/>
        <w:spacing w:line="360" w:lineRule="auto"/>
        <w:ind w:firstLine="567"/>
      </w:pPr>
      <w:r w:rsidRPr="00825F80">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14:paraId="58FD9FAD" w14:textId="77777777" w:rsidR="004304E7" w:rsidRPr="00825F80" w:rsidRDefault="004304E7" w:rsidP="00825F80">
      <w:pPr>
        <w:pStyle w:val="Default"/>
        <w:spacing w:line="360" w:lineRule="auto"/>
        <w:ind w:firstLine="567"/>
      </w:pPr>
      <w:r w:rsidRPr="00825F80">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2E2CC0AE" w14:textId="77777777" w:rsidR="004304E7" w:rsidRPr="00825F80" w:rsidRDefault="004304E7" w:rsidP="00825F80">
      <w:pPr>
        <w:pStyle w:val="Default"/>
        <w:numPr>
          <w:ilvl w:val="0"/>
          <w:numId w:val="8"/>
        </w:numPr>
        <w:spacing w:line="360" w:lineRule="auto"/>
        <w:ind w:firstLine="567"/>
      </w:pPr>
      <w:r w:rsidRPr="00825F80">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14:paraId="11D32374" w14:textId="38172947" w:rsidR="004304E7" w:rsidRPr="00825F80" w:rsidRDefault="004304E7" w:rsidP="00825F80">
      <w:pPr>
        <w:pStyle w:val="Default"/>
        <w:numPr>
          <w:ilvl w:val="0"/>
          <w:numId w:val="8"/>
        </w:numPr>
        <w:spacing w:line="360" w:lineRule="auto"/>
        <w:ind w:firstLine="567"/>
      </w:pPr>
      <w:r w:rsidRPr="00825F80">
        <w:t xml:space="preserve">оптимизации работы с группой детей. </w:t>
      </w:r>
    </w:p>
    <w:p w14:paraId="6C03CCEA" w14:textId="77777777" w:rsidR="004304E7" w:rsidRPr="00825F80" w:rsidRDefault="004304E7" w:rsidP="00825F80">
      <w:pPr>
        <w:pStyle w:val="Default"/>
        <w:spacing w:line="360" w:lineRule="auto"/>
        <w:ind w:firstLine="567"/>
      </w:pPr>
      <w:r w:rsidRPr="00825F80">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14:paraId="68D91A8D" w14:textId="77777777" w:rsidR="004304E7" w:rsidRPr="00825F80" w:rsidRDefault="004304E7" w:rsidP="00825F80">
      <w:pPr>
        <w:pStyle w:val="Default"/>
        <w:spacing w:line="360" w:lineRule="auto"/>
        <w:ind w:firstLine="567"/>
      </w:pPr>
      <w:r w:rsidRPr="00825F80">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w:t>
      </w:r>
      <w:r w:rsidRPr="00825F80">
        <w:lastRenderedPageBreak/>
        <w:t xml:space="preserve">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14:paraId="6BDC82A4" w14:textId="77777777" w:rsidR="004304E7" w:rsidRPr="00825F80" w:rsidRDefault="004304E7" w:rsidP="00825F80">
      <w:pPr>
        <w:pStyle w:val="Default"/>
        <w:spacing w:line="360" w:lineRule="auto"/>
        <w:ind w:firstLine="567"/>
      </w:pPr>
      <w:r w:rsidRPr="00825F80">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14:paraId="058CAB3E" w14:textId="77777777" w:rsidR="004304E7" w:rsidRPr="00825F80" w:rsidRDefault="004304E7" w:rsidP="00825F80">
      <w:pPr>
        <w:pStyle w:val="Default"/>
        <w:spacing w:line="360" w:lineRule="auto"/>
        <w:ind w:firstLine="567"/>
      </w:pPr>
      <w:r w:rsidRPr="00825F80">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14:paraId="00921F1A" w14:textId="77777777" w:rsidR="004304E7" w:rsidRPr="00825F80" w:rsidRDefault="004304E7" w:rsidP="00825F80">
      <w:pPr>
        <w:pStyle w:val="Default"/>
        <w:spacing w:line="360" w:lineRule="auto"/>
        <w:ind w:firstLine="567"/>
      </w:pPr>
      <w:r w:rsidRPr="00825F80">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w:t>
      </w:r>
    </w:p>
    <w:p w14:paraId="00BFD70E" w14:textId="77777777" w:rsidR="004304E7" w:rsidRPr="00825F80" w:rsidRDefault="004304E7" w:rsidP="00825F80">
      <w:pPr>
        <w:pStyle w:val="Default"/>
        <w:spacing w:line="360" w:lineRule="auto"/>
        <w:ind w:firstLine="567"/>
      </w:pPr>
      <w:r w:rsidRPr="00825F80">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402A3AB5" w14:textId="5AA9E6D0" w:rsidR="004304E7" w:rsidRPr="00825F80" w:rsidRDefault="004304E7" w:rsidP="00825F80">
      <w:pPr>
        <w:pStyle w:val="Default"/>
        <w:spacing w:line="360" w:lineRule="auto"/>
        <w:ind w:firstLine="567"/>
      </w:pPr>
      <w:r w:rsidRPr="00825F80">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w:t>
      </w:r>
      <w:r w:rsidRPr="00825F80">
        <w:lastRenderedPageBreak/>
        <w:t>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6840418C" w14:textId="77777777" w:rsidR="004304E7" w:rsidRPr="00825F80" w:rsidRDefault="004304E7" w:rsidP="00825F80">
      <w:pPr>
        <w:pStyle w:val="Default"/>
        <w:spacing w:line="360" w:lineRule="auto"/>
        <w:ind w:firstLine="567"/>
      </w:pPr>
      <w:r w:rsidRPr="00825F80">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2651250A" w14:textId="0DC05806" w:rsidR="004304E7" w:rsidRPr="00825F80" w:rsidRDefault="004304E7" w:rsidP="00825F80">
      <w:p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6FD9747" w14:textId="77777777" w:rsidR="004304E7" w:rsidRPr="00825F80" w:rsidRDefault="004304E7" w:rsidP="00825F80">
      <w:pPr>
        <w:spacing w:line="360" w:lineRule="auto"/>
        <w:ind w:firstLine="567"/>
        <w:rPr>
          <w:rFonts w:ascii="Times New Roman" w:hAnsi="Times New Roman" w:cs="Times New Roman"/>
          <w:sz w:val="24"/>
          <w:szCs w:val="24"/>
        </w:rPr>
      </w:pPr>
    </w:p>
    <w:p w14:paraId="0926247D" w14:textId="77777777" w:rsidR="002D01B7" w:rsidRPr="008143E0" w:rsidRDefault="002D01B7" w:rsidP="002D01B7">
      <w:pPr>
        <w:tabs>
          <w:tab w:val="left" w:pos="4839"/>
          <w:tab w:val="center" w:pos="7262"/>
        </w:tabs>
        <w:spacing w:line="360" w:lineRule="auto"/>
        <w:ind w:firstLine="567"/>
        <w:rPr>
          <w:rFonts w:ascii="Times New Roman" w:hAnsi="Times New Roman" w:cs="Times New Roman"/>
          <w:b/>
          <w:bCs/>
          <w:sz w:val="24"/>
          <w:szCs w:val="24"/>
        </w:rPr>
      </w:pPr>
      <w:r w:rsidRPr="008143E0">
        <w:rPr>
          <w:rFonts w:ascii="Times New Roman" w:hAnsi="Times New Roman" w:cs="Times New Roman"/>
          <w:b/>
          <w:bCs/>
          <w:sz w:val="24"/>
          <w:szCs w:val="24"/>
        </w:rPr>
        <w:tab/>
      </w:r>
    </w:p>
    <w:p w14:paraId="564E2F49" w14:textId="77777777" w:rsidR="002D01B7" w:rsidRPr="008143E0" w:rsidRDefault="002D01B7" w:rsidP="002D01B7">
      <w:pPr>
        <w:tabs>
          <w:tab w:val="left" w:pos="4839"/>
          <w:tab w:val="center" w:pos="7262"/>
        </w:tabs>
        <w:spacing w:line="360" w:lineRule="auto"/>
        <w:ind w:firstLine="567"/>
        <w:rPr>
          <w:rFonts w:ascii="Times New Roman" w:hAnsi="Times New Roman" w:cs="Times New Roman"/>
          <w:b/>
          <w:bCs/>
          <w:sz w:val="24"/>
          <w:szCs w:val="24"/>
        </w:rPr>
      </w:pPr>
    </w:p>
    <w:p w14:paraId="4E19A61B" w14:textId="77777777" w:rsidR="002D01B7" w:rsidRPr="008143E0" w:rsidRDefault="002D01B7" w:rsidP="002D01B7">
      <w:pPr>
        <w:tabs>
          <w:tab w:val="left" w:pos="4839"/>
          <w:tab w:val="center" w:pos="7262"/>
        </w:tabs>
        <w:spacing w:line="360" w:lineRule="auto"/>
        <w:ind w:firstLine="567"/>
        <w:rPr>
          <w:rFonts w:ascii="Times New Roman" w:hAnsi="Times New Roman" w:cs="Times New Roman"/>
          <w:b/>
          <w:bCs/>
          <w:sz w:val="24"/>
          <w:szCs w:val="24"/>
        </w:rPr>
      </w:pPr>
    </w:p>
    <w:p w14:paraId="0FA1A5D7" w14:textId="77777777" w:rsidR="002D01B7" w:rsidRPr="008143E0" w:rsidRDefault="002D01B7" w:rsidP="002D01B7">
      <w:pPr>
        <w:tabs>
          <w:tab w:val="left" w:pos="4839"/>
          <w:tab w:val="center" w:pos="7262"/>
        </w:tabs>
        <w:spacing w:line="360" w:lineRule="auto"/>
        <w:ind w:firstLine="567"/>
        <w:rPr>
          <w:rFonts w:ascii="Times New Roman" w:hAnsi="Times New Roman" w:cs="Times New Roman"/>
          <w:b/>
          <w:bCs/>
          <w:sz w:val="24"/>
          <w:szCs w:val="24"/>
        </w:rPr>
      </w:pPr>
    </w:p>
    <w:p w14:paraId="5D964BDA" w14:textId="77777777" w:rsidR="002D01B7" w:rsidRPr="008143E0" w:rsidRDefault="002D01B7" w:rsidP="002D01B7">
      <w:pPr>
        <w:tabs>
          <w:tab w:val="left" w:pos="4839"/>
          <w:tab w:val="center" w:pos="7262"/>
        </w:tabs>
        <w:spacing w:line="360" w:lineRule="auto"/>
        <w:ind w:firstLine="567"/>
        <w:rPr>
          <w:rFonts w:ascii="Times New Roman" w:hAnsi="Times New Roman" w:cs="Times New Roman"/>
          <w:b/>
          <w:bCs/>
          <w:sz w:val="24"/>
          <w:szCs w:val="24"/>
        </w:rPr>
      </w:pPr>
    </w:p>
    <w:p w14:paraId="21FA5BD7" w14:textId="77777777" w:rsidR="002D01B7" w:rsidRPr="008143E0" w:rsidRDefault="002D01B7" w:rsidP="002D01B7">
      <w:pPr>
        <w:tabs>
          <w:tab w:val="left" w:pos="4839"/>
          <w:tab w:val="center" w:pos="7262"/>
        </w:tabs>
        <w:spacing w:line="360" w:lineRule="auto"/>
        <w:ind w:firstLine="567"/>
        <w:rPr>
          <w:rFonts w:ascii="Times New Roman" w:hAnsi="Times New Roman" w:cs="Times New Roman"/>
          <w:b/>
          <w:bCs/>
          <w:sz w:val="24"/>
          <w:szCs w:val="24"/>
        </w:rPr>
      </w:pPr>
    </w:p>
    <w:p w14:paraId="0F729CA5" w14:textId="77777777" w:rsidR="002D01B7" w:rsidRPr="008143E0" w:rsidRDefault="002D01B7" w:rsidP="002D01B7">
      <w:pPr>
        <w:tabs>
          <w:tab w:val="left" w:pos="4839"/>
          <w:tab w:val="center" w:pos="7262"/>
        </w:tabs>
        <w:spacing w:line="360" w:lineRule="auto"/>
        <w:ind w:firstLine="567"/>
        <w:rPr>
          <w:rFonts w:ascii="Times New Roman" w:hAnsi="Times New Roman" w:cs="Times New Roman"/>
          <w:b/>
          <w:bCs/>
          <w:sz w:val="24"/>
          <w:szCs w:val="24"/>
        </w:rPr>
      </w:pPr>
    </w:p>
    <w:p w14:paraId="4D7E2C84" w14:textId="1CA20A52" w:rsidR="004304E7" w:rsidRPr="002D01B7" w:rsidRDefault="002D01B7" w:rsidP="002D01B7">
      <w:pPr>
        <w:tabs>
          <w:tab w:val="left" w:pos="4839"/>
          <w:tab w:val="center" w:pos="7262"/>
        </w:tabs>
        <w:spacing w:line="360" w:lineRule="auto"/>
        <w:ind w:firstLine="567"/>
        <w:rPr>
          <w:rFonts w:ascii="Times New Roman" w:hAnsi="Times New Roman" w:cs="Times New Roman"/>
          <w:b/>
          <w:bCs/>
          <w:sz w:val="24"/>
          <w:szCs w:val="24"/>
        </w:rPr>
      </w:pPr>
      <w:r w:rsidRPr="008143E0">
        <w:rPr>
          <w:rFonts w:ascii="Times New Roman" w:hAnsi="Times New Roman" w:cs="Times New Roman"/>
          <w:b/>
          <w:bCs/>
          <w:sz w:val="24"/>
          <w:szCs w:val="24"/>
        </w:rPr>
        <w:lastRenderedPageBreak/>
        <w:tab/>
      </w:r>
      <w:r w:rsidR="004304E7" w:rsidRPr="00825F80">
        <w:rPr>
          <w:rFonts w:ascii="Times New Roman" w:hAnsi="Times New Roman" w:cs="Times New Roman"/>
          <w:b/>
          <w:bCs/>
          <w:sz w:val="24"/>
          <w:szCs w:val="24"/>
          <w:lang w:val="en-US"/>
        </w:rPr>
        <w:t>III</w:t>
      </w:r>
      <w:r w:rsidR="004304E7" w:rsidRPr="00825F80">
        <w:rPr>
          <w:rFonts w:ascii="Times New Roman" w:hAnsi="Times New Roman" w:cs="Times New Roman"/>
          <w:b/>
          <w:bCs/>
          <w:sz w:val="24"/>
          <w:szCs w:val="24"/>
        </w:rPr>
        <w:t>. СОДЕРЖАТЕЛЬНЫЙ РАЗДЕЛ</w:t>
      </w:r>
    </w:p>
    <w:p w14:paraId="10A8A96D" w14:textId="4F87DC96" w:rsidR="004304E7" w:rsidRPr="002D01B7" w:rsidRDefault="004304E7" w:rsidP="002D01B7">
      <w:pPr>
        <w:pStyle w:val="Default"/>
        <w:spacing w:line="360" w:lineRule="auto"/>
        <w:ind w:firstLine="567"/>
        <w:jc w:val="center"/>
        <w:rPr>
          <w:b/>
          <w:bCs/>
        </w:rPr>
      </w:pPr>
      <w:r w:rsidRPr="00825F80">
        <w:rPr>
          <w:b/>
          <w:bCs/>
        </w:rPr>
        <w:t>3.1. Задачи и содержание образования (обучения и воспитания) по образовательным областям</w:t>
      </w:r>
    </w:p>
    <w:p w14:paraId="22723B1F" w14:textId="77777777" w:rsidR="004304E7" w:rsidRPr="00825F80" w:rsidRDefault="004304E7" w:rsidP="00825F80">
      <w:pPr>
        <w:pStyle w:val="Default"/>
        <w:spacing w:line="360" w:lineRule="auto"/>
        <w:ind w:firstLine="567"/>
      </w:pPr>
      <w:r w:rsidRPr="00825F80">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14:paraId="5E4ECF67" w14:textId="02B3C5DB" w:rsidR="004304E7" w:rsidRPr="00825F80" w:rsidRDefault="004304E7" w:rsidP="00825F80">
      <w:pPr>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14:paraId="52EA8AFA" w14:textId="25B33326" w:rsidR="004A20CE" w:rsidRPr="00825F80" w:rsidRDefault="004304E7" w:rsidP="00825F80">
      <w:pPr>
        <w:pStyle w:val="Default"/>
        <w:spacing w:after="160" w:line="360" w:lineRule="auto"/>
        <w:ind w:firstLine="567"/>
        <w:jc w:val="center"/>
        <w:rPr>
          <w:b/>
          <w:bCs/>
        </w:rPr>
      </w:pPr>
      <w:r w:rsidRPr="00825F80">
        <w:rPr>
          <w:b/>
          <w:bCs/>
        </w:rPr>
        <w:t xml:space="preserve">3.1.2. </w:t>
      </w:r>
      <w:r w:rsidR="004A20CE" w:rsidRPr="00825F80">
        <w:rPr>
          <w:b/>
          <w:bCs/>
        </w:rPr>
        <w:t>«Социально-коммуникативное развитие»</w:t>
      </w:r>
    </w:p>
    <w:tbl>
      <w:tblPr>
        <w:tblStyle w:val="a8"/>
        <w:tblW w:w="14454" w:type="dxa"/>
        <w:tblLayout w:type="fixed"/>
        <w:tblLook w:val="04A0" w:firstRow="1" w:lastRow="0" w:firstColumn="1" w:lastColumn="0" w:noHBand="0" w:noVBand="1"/>
      </w:tblPr>
      <w:tblGrid>
        <w:gridCol w:w="9493"/>
        <w:gridCol w:w="4961"/>
      </w:tblGrid>
      <w:tr w:rsidR="00200D61" w:rsidRPr="00825F80" w14:paraId="60B32E1E" w14:textId="77777777" w:rsidTr="00200D61">
        <w:tc>
          <w:tcPr>
            <w:tcW w:w="9493" w:type="dxa"/>
          </w:tcPr>
          <w:p w14:paraId="18B10584" w14:textId="77777777" w:rsidR="00200D61" w:rsidRPr="00825F80" w:rsidRDefault="00200D61" w:rsidP="00825F80">
            <w:pPr>
              <w:pStyle w:val="Default"/>
              <w:spacing w:after="160" w:line="360" w:lineRule="auto"/>
              <w:ind w:firstLine="567"/>
              <w:jc w:val="both"/>
            </w:pPr>
            <w:r w:rsidRPr="00825F80">
              <w:t xml:space="preserve">Образовательная область «Социально-коммуникативное развитие» направлена на: </w:t>
            </w:r>
          </w:p>
          <w:p w14:paraId="5A2D6B13" w14:textId="77777777" w:rsidR="00200D61" w:rsidRPr="00825F80" w:rsidRDefault="00200D61" w:rsidP="00825F80">
            <w:pPr>
              <w:pStyle w:val="Default"/>
              <w:numPr>
                <w:ilvl w:val="0"/>
                <w:numId w:val="4"/>
              </w:numPr>
              <w:spacing w:after="160" w:line="360" w:lineRule="auto"/>
              <w:ind w:left="0" w:firstLine="567"/>
              <w:jc w:val="both"/>
            </w:pPr>
            <w:r w:rsidRPr="00825F80">
              <w:t xml:space="preserve">усвоение и присвоение норм, правил поведения и морально-нравственных ценностей, принятых в российском обществе </w:t>
            </w:r>
          </w:p>
          <w:p w14:paraId="1B7194BE" w14:textId="77777777" w:rsidR="00200D61" w:rsidRPr="00825F80" w:rsidRDefault="00200D61" w:rsidP="00825F80">
            <w:pPr>
              <w:pStyle w:val="Default"/>
              <w:numPr>
                <w:ilvl w:val="0"/>
                <w:numId w:val="4"/>
              </w:numPr>
              <w:spacing w:after="160" w:line="360" w:lineRule="auto"/>
              <w:ind w:left="0" w:firstLine="567"/>
              <w:jc w:val="both"/>
            </w:pPr>
            <w:r w:rsidRPr="00825F80">
              <w:t xml:space="preserve">развитие общения ребенка со взрослыми и сверстниками, формирование готовности к совместной деятельности и сотрудничеству; </w:t>
            </w:r>
          </w:p>
          <w:p w14:paraId="6F63F285" w14:textId="77777777" w:rsidR="00200D61" w:rsidRPr="00825F80" w:rsidRDefault="00200D61" w:rsidP="00825F80">
            <w:pPr>
              <w:pStyle w:val="Default"/>
              <w:numPr>
                <w:ilvl w:val="0"/>
                <w:numId w:val="4"/>
              </w:numPr>
              <w:spacing w:after="160" w:line="360" w:lineRule="auto"/>
              <w:ind w:left="0" w:firstLine="567"/>
              <w:jc w:val="both"/>
            </w:pPr>
            <w:r w:rsidRPr="00825F80">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14:paraId="685BCCAE" w14:textId="77777777" w:rsidR="00200D61" w:rsidRPr="00825F80" w:rsidRDefault="00200D61" w:rsidP="00825F80">
            <w:pPr>
              <w:pStyle w:val="Default"/>
              <w:numPr>
                <w:ilvl w:val="0"/>
                <w:numId w:val="4"/>
              </w:numPr>
              <w:spacing w:after="160" w:line="360" w:lineRule="auto"/>
              <w:ind w:left="0" w:firstLine="567"/>
              <w:jc w:val="both"/>
            </w:pPr>
            <w:r w:rsidRPr="00825F80">
              <w:t xml:space="preserve">развитие эмоциональной отзывчивости и сопереживания, социального и эмоционального интеллекта, воспитание гуманных чувств и отношений; </w:t>
            </w:r>
          </w:p>
          <w:p w14:paraId="24C80C80" w14:textId="77777777" w:rsidR="00200D61" w:rsidRPr="00825F80" w:rsidRDefault="00200D61" w:rsidP="00825F80">
            <w:pPr>
              <w:pStyle w:val="Default"/>
              <w:numPr>
                <w:ilvl w:val="0"/>
                <w:numId w:val="4"/>
              </w:numPr>
              <w:spacing w:after="160" w:line="360" w:lineRule="auto"/>
              <w:ind w:left="0" w:firstLine="567"/>
              <w:jc w:val="both"/>
            </w:pPr>
            <w:r w:rsidRPr="00825F80">
              <w:lastRenderedPageBreak/>
              <w:t xml:space="preserve">развитие самостоятельности и инициативности, планирования и регуляции ребенком собственных действий; </w:t>
            </w:r>
          </w:p>
          <w:p w14:paraId="29944372" w14:textId="77777777" w:rsidR="00200D61" w:rsidRPr="00825F80" w:rsidRDefault="00200D61" w:rsidP="00825F80">
            <w:pPr>
              <w:pStyle w:val="Default"/>
              <w:numPr>
                <w:ilvl w:val="0"/>
                <w:numId w:val="4"/>
              </w:numPr>
              <w:spacing w:after="160" w:line="360" w:lineRule="auto"/>
              <w:ind w:left="0" w:firstLine="567"/>
              <w:jc w:val="both"/>
            </w:pPr>
            <w:r w:rsidRPr="00825F80">
              <w:t xml:space="preserve">формирование позитивных установок к различным видам труда и творчества; </w:t>
            </w:r>
          </w:p>
          <w:p w14:paraId="78D60AE6" w14:textId="31B9D76F" w:rsidR="00200D61" w:rsidRPr="00825F80" w:rsidRDefault="00200D61" w:rsidP="00825F80">
            <w:pPr>
              <w:pStyle w:val="Default"/>
              <w:numPr>
                <w:ilvl w:val="0"/>
                <w:numId w:val="4"/>
              </w:numPr>
              <w:spacing w:after="160" w:line="360" w:lineRule="auto"/>
              <w:ind w:left="0" w:firstLine="567"/>
              <w:jc w:val="both"/>
            </w:pPr>
            <w:r w:rsidRPr="00825F80">
              <w:t xml:space="preserve">формирование основ социальной навигации и безопасного поведения в быту и природе, социуме и медиапространстве (цифровой среде). </w:t>
            </w:r>
          </w:p>
        </w:tc>
        <w:tc>
          <w:tcPr>
            <w:tcW w:w="4961" w:type="dxa"/>
          </w:tcPr>
          <w:p w14:paraId="7BF2E225" w14:textId="77777777" w:rsidR="00200D61" w:rsidRPr="00825F80" w:rsidRDefault="00200D61" w:rsidP="00825F80">
            <w:pPr>
              <w:pStyle w:val="Default"/>
              <w:spacing w:after="160" w:line="360" w:lineRule="auto"/>
              <w:ind w:right="317" w:firstLine="567"/>
              <w:jc w:val="center"/>
            </w:pPr>
          </w:p>
          <w:p w14:paraId="466D0DB2" w14:textId="19C5D604" w:rsidR="00200D61" w:rsidRPr="00825F80" w:rsidRDefault="00AA6890" w:rsidP="00825F80">
            <w:pPr>
              <w:pStyle w:val="Default"/>
              <w:spacing w:after="160" w:line="360" w:lineRule="auto"/>
              <w:ind w:right="317" w:firstLine="567"/>
              <w:jc w:val="center"/>
            </w:pPr>
            <w:hyperlink r:id="rId16" w:history="1">
              <w:r w:rsidR="00B43690" w:rsidRPr="00825F80">
                <w:rPr>
                  <w:rStyle w:val="a9"/>
                </w:rPr>
                <w:t>http://publication.pravo.gov.ru/Document/View/0001202212280044?index=22</w:t>
              </w:r>
            </w:hyperlink>
            <w:r w:rsidR="00200D61" w:rsidRPr="00825F80">
              <w:t xml:space="preserve"> </w:t>
            </w:r>
          </w:p>
        </w:tc>
      </w:tr>
    </w:tbl>
    <w:p w14:paraId="29CFD88C" w14:textId="77777777" w:rsidR="00200D61" w:rsidRPr="00825F80" w:rsidRDefault="00200D61" w:rsidP="00825F80">
      <w:pPr>
        <w:pStyle w:val="Default"/>
        <w:spacing w:after="160" w:line="360" w:lineRule="auto"/>
        <w:ind w:firstLine="567"/>
        <w:jc w:val="both"/>
      </w:pPr>
    </w:p>
    <w:p w14:paraId="45810C66" w14:textId="6D763383" w:rsidR="00B955BB" w:rsidRPr="00825F80" w:rsidRDefault="004304E7" w:rsidP="00825F80">
      <w:pPr>
        <w:pStyle w:val="Default"/>
        <w:spacing w:after="160" w:line="360" w:lineRule="auto"/>
        <w:ind w:firstLine="567"/>
        <w:jc w:val="center"/>
        <w:rPr>
          <w:b/>
          <w:bCs/>
        </w:rPr>
      </w:pPr>
      <w:r w:rsidRPr="00825F80">
        <w:rPr>
          <w:b/>
          <w:bCs/>
        </w:rPr>
        <w:t>3.1.3.</w:t>
      </w:r>
      <w:r w:rsidR="00B955BB" w:rsidRPr="00825F80">
        <w:rPr>
          <w:b/>
          <w:bCs/>
        </w:rPr>
        <w:t xml:space="preserve"> «Познавательное развитие»</w:t>
      </w:r>
    </w:p>
    <w:tbl>
      <w:tblPr>
        <w:tblStyle w:val="a8"/>
        <w:tblW w:w="14454" w:type="dxa"/>
        <w:tblLayout w:type="fixed"/>
        <w:tblLook w:val="04A0" w:firstRow="1" w:lastRow="0" w:firstColumn="1" w:lastColumn="0" w:noHBand="0" w:noVBand="1"/>
      </w:tblPr>
      <w:tblGrid>
        <w:gridCol w:w="9493"/>
        <w:gridCol w:w="4961"/>
      </w:tblGrid>
      <w:tr w:rsidR="00A85C0C" w:rsidRPr="00825F80" w14:paraId="00DE1B4C" w14:textId="77777777" w:rsidTr="00A85C0C">
        <w:tc>
          <w:tcPr>
            <w:tcW w:w="9493" w:type="dxa"/>
          </w:tcPr>
          <w:p w14:paraId="53A60D9F" w14:textId="77777777" w:rsidR="00200D61" w:rsidRPr="00825F80" w:rsidRDefault="00200D61" w:rsidP="00825F80">
            <w:pPr>
              <w:pStyle w:val="Default"/>
              <w:spacing w:after="160" w:line="360" w:lineRule="auto"/>
              <w:ind w:firstLine="567"/>
              <w:jc w:val="both"/>
            </w:pPr>
            <w:r w:rsidRPr="00825F80">
              <w:t xml:space="preserve">Образовательная область «Познавательное развитие» направлена на: </w:t>
            </w:r>
          </w:p>
          <w:p w14:paraId="246575E3" w14:textId="77777777" w:rsidR="00200D61" w:rsidRPr="00825F80" w:rsidRDefault="00200D61" w:rsidP="00825F80">
            <w:pPr>
              <w:pStyle w:val="Default"/>
              <w:numPr>
                <w:ilvl w:val="0"/>
                <w:numId w:val="4"/>
              </w:numPr>
              <w:spacing w:after="160" w:line="360" w:lineRule="auto"/>
              <w:ind w:left="-142" w:firstLine="567"/>
              <w:jc w:val="both"/>
            </w:pPr>
            <w:r w:rsidRPr="00825F80">
              <w:t xml:space="preserve">развитие любознательности, интереса и мотивации к познавательной деятельности; </w:t>
            </w:r>
          </w:p>
          <w:p w14:paraId="6368593C" w14:textId="77777777" w:rsidR="00200D61" w:rsidRPr="00825F80" w:rsidRDefault="00200D61" w:rsidP="00825F80">
            <w:pPr>
              <w:pStyle w:val="Default"/>
              <w:numPr>
                <w:ilvl w:val="0"/>
                <w:numId w:val="4"/>
              </w:numPr>
              <w:spacing w:after="160" w:line="360" w:lineRule="auto"/>
              <w:ind w:left="-142" w:firstLine="567"/>
              <w:jc w:val="both"/>
            </w:pPr>
            <w:r w:rsidRPr="00825F80">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14:paraId="35342F7C" w14:textId="77777777" w:rsidR="00200D61" w:rsidRPr="00825F80" w:rsidRDefault="00200D61" w:rsidP="00825F80">
            <w:pPr>
              <w:pStyle w:val="Default"/>
              <w:numPr>
                <w:ilvl w:val="0"/>
                <w:numId w:val="4"/>
              </w:numPr>
              <w:spacing w:after="160" w:line="360" w:lineRule="auto"/>
              <w:ind w:left="-142" w:firstLine="567"/>
              <w:jc w:val="both"/>
            </w:pPr>
            <w:r w:rsidRPr="00825F80">
              <w:t xml:space="preserve">формирование целостной картины мира, представлений об объектах окружающего мира, их свойствах и отношениях; </w:t>
            </w:r>
          </w:p>
          <w:p w14:paraId="2E0E75F9" w14:textId="77777777" w:rsidR="00200D61" w:rsidRPr="00825F80" w:rsidRDefault="00200D61" w:rsidP="00825F80">
            <w:pPr>
              <w:pStyle w:val="Default"/>
              <w:numPr>
                <w:ilvl w:val="0"/>
                <w:numId w:val="4"/>
              </w:numPr>
              <w:spacing w:after="160" w:line="360" w:lineRule="auto"/>
              <w:ind w:left="-142" w:firstLine="567"/>
              <w:jc w:val="both"/>
            </w:pPr>
            <w:r w:rsidRPr="00825F80">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14:paraId="7BD0A7B2" w14:textId="77777777" w:rsidR="00200D61" w:rsidRPr="00825F80" w:rsidRDefault="00200D61" w:rsidP="00825F80">
            <w:pPr>
              <w:pStyle w:val="Default"/>
              <w:numPr>
                <w:ilvl w:val="0"/>
                <w:numId w:val="4"/>
              </w:numPr>
              <w:spacing w:after="160" w:line="360" w:lineRule="auto"/>
              <w:ind w:left="-142" w:firstLine="567"/>
              <w:jc w:val="both"/>
            </w:pPr>
            <w:r w:rsidRPr="00825F80">
              <w:lastRenderedPageBreak/>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14:paraId="0EBE5A7E" w14:textId="77777777" w:rsidR="00200D61" w:rsidRPr="00825F80" w:rsidRDefault="00200D61" w:rsidP="00825F80">
            <w:pPr>
              <w:pStyle w:val="Default"/>
              <w:numPr>
                <w:ilvl w:val="0"/>
                <w:numId w:val="4"/>
              </w:numPr>
              <w:spacing w:after="160" w:line="360" w:lineRule="auto"/>
              <w:ind w:left="-142" w:firstLine="567"/>
              <w:jc w:val="both"/>
            </w:pPr>
            <w:r w:rsidRPr="00825F80">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14:paraId="7182B185" w14:textId="3E2EA23B" w:rsidR="00200D61" w:rsidRPr="00825F80" w:rsidRDefault="00200D61" w:rsidP="00825F80">
            <w:pPr>
              <w:pStyle w:val="Default"/>
              <w:numPr>
                <w:ilvl w:val="0"/>
                <w:numId w:val="4"/>
              </w:numPr>
              <w:spacing w:after="160" w:line="360" w:lineRule="auto"/>
              <w:ind w:left="-142" w:firstLine="567"/>
              <w:jc w:val="both"/>
            </w:pPr>
            <w:r w:rsidRPr="00825F80">
              <w:t>формирование представлений о цифровых средствах познания окружающего мира, способах их безопасного использования.</w:t>
            </w:r>
          </w:p>
        </w:tc>
        <w:tc>
          <w:tcPr>
            <w:tcW w:w="4961" w:type="dxa"/>
          </w:tcPr>
          <w:p w14:paraId="1AE64E0E" w14:textId="77777777" w:rsidR="00A85C0C" w:rsidRPr="00825F80" w:rsidRDefault="00A85C0C" w:rsidP="00825F80">
            <w:pPr>
              <w:pStyle w:val="Default"/>
              <w:spacing w:after="160" w:line="360" w:lineRule="auto"/>
              <w:ind w:firstLine="567"/>
            </w:pPr>
            <w:r w:rsidRPr="00825F80">
              <w:lastRenderedPageBreak/>
              <w:t xml:space="preserve"> </w:t>
            </w:r>
          </w:p>
          <w:p w14:paraId="3DE121E5" w14:textId="76F1C5A6" w:rsidR="00200D61" w:rsidRPr="00825F80" w:rsidRDefault="00AA6890" w:rsidP="00825F80">
            <w:pPr>
              <w:pStyle w:val="Default"/>
              <w:spacing w:after="160" w:line="360" w:lineRule="auto"/>
              <w:ind w:firstLine="567"/>
              <w:jc w:val="center"/>
            </w:pPr>
            <w:hyperlink r:id="rId17" w:history="1">
              <w:r w:rsidR="00A85C0C" w:rsidRPr="00825F80">
                <w:rPr>
                  <w:rStyle w:val="a9"/>
                </w:rPr>
                <w:t>http://publication.pravo.gov.ru/Document/View/0001202212280044?index=43</w:t>
              </w:r>
            </w:hyperlink>
          </w:p>
        </w:tc>
      </w:tr>
    </w:tbl>
    <w:p w14:paraId="6AA31A2E" w14:textId="77777777" w:rsidR="00200D61" w:rsidRPr="00825F80" w:rsidRDefault="00200D61" w:rsidP="00825F80">
      <w:pPr>
        <w:pStyle w:val="Default"/>
        <w:spacing w:after="160" w:line="360" w:lineRule="auto"/>
        <w:ind w:firstLine="567"/>
        <w:jc w:val="center"/>
      </w:pPr>
    </w:p>
    <w:p w14:paraId="2508774B" w14:textId="1E128C40" w:rsidR="00B955BB" w:rsidRPr="00825F80" w:rsidRDefault="004304E7" w:rsidP="00825F80">
      <w:pPr>
        <w:pStyle w:val="Default"/>
        <w:spacing w:after="160" w:line="360" w:lineRule="auto"/>
        <w:ind w:firstLine="567"/>
        <w:jc w:val="center"/>
        <w:rPr>
          <w:b/>
          <w:bCs/>
        </w:rPr>
      </w:pPr>
      <w:r w:rsidRPr="00825F80">
        <w:rPr>
          <w:b/>
          <w:bCs/>
        </w:rPr>
        <w:t>3</w:t>
      </w:r>
      <w:r w:rsidR="00B955BB" w:rsidRPr="00825F80">
        <w:rPr>
          <w:b/>
          <w:bCs/>
        </w:rPr>
        <w:t>.1.</w:t>
      </w:r>
      <w:r w:rsidRPr="00825F80">
        <w:rPr>
          <w:b/>
          <w:bCs/>
        </w:rPr>
        <w:t>4</w:t>
      </w:r>
      <w:r w:rsidR="00B955BB" w:rsidRPr="00825F80">
        <w:rPr>
          <w:b/>
          <w:bCs/>
        </w:rPr>
        <w:t>. «Речевое развитие»</w:t>
      </w:r>
    </w:p>
    <w:tbl>
      <w:tblPr>
        <w:tblStyle w:val="a8"/>
        <w:tblW w:w="14454" w:type="dxa"/>
        <w:tblLayout w:type="fixed"/>
        <w:tblLook w:val="04A0" w:firstRow="1" w:lastRow="0" w:firstColumn="1" w:lastColumn="0" w:noHBand="0" w:noVBand="1"/>
      </w:tblPr>
      <w:tblGrid>
        <w:gridCol w:w="9493"/>
        <w:gridCol w:w="4961"/>
      </w:tblGrid>
      <w:tr w:rsidR="00A85C0C" w:rsidRPr="00825F80" w14:paraId="7B434428" w14:textId="77777777" w:rsidTr="00AA433D">
        <w:tc>
          <w:tcPr>
            <w:tcW w:w="9493" w:type="dxa"/>
          </w:tcPr>
          <w:p w14:paraId="1E9D9CA7" w14:textId="77777777" w:rsidR="00A85C0C" w:rsidRPr="00825F80" w:rsidRDefault="00A85C0C" w:rsidP="00825F80">
            <w:pPr>
              <w:pStyle w:val="Default"/>
              <w:spacing w:after="160" w:line="360" w:lineRule="auto"/>
              <w:ind w:firstLine="567"/>
              <w:jc w:val="both"/>
            </w:pPr>
            <w:r w:rsidRPr="00825F80">
              <w:t xml:space="preserve"> Образовательная область «Речевое развитие» направлена на: </w:t>
            </w:r>
          </w:p>
          <w:p w14:paraId="1F8F6339" w14:textId="77777777" w:rsidR="00A85C0C" w:rsidRPr="00825F80" w:rsidRDefault="00A85C0C" w:rsidP="00825F80">
            <w:pPr>
              <w:pStyle w:val="Default"/>
              <w:numPr>
                <w:ilvl w:val="0"/>
                <w:numId w:val="5"/>
              </w:numPr>
              <w:spacing w:after="160" w:line="360" w:lineRule="auto"/>
              <w:ind w:left="-142" w:firstLine="567"/>
              <w:jc w:val="both"/>
            </w:pPr>
            <w:r w:rsidRPr="00825F80">
              <w:t xml:space="preserve">владение речью как средством коммуникации, познания и самовыражения; </w:t>
            </w:r>
          </w:p>
          <w:p w14:paraId="5ADE5028" w14:textId="77777777" w:rsidR="00A85C0C" w:rsidRPr="00825F80" w:rsidRDefault="00A85C0C" w:rsidP="00825F80">
            <w:pPr>
              <w:pStyle w:val="Default"/>
              <w:spacing w:after="160" w:line="360" w:lineRule="auto"/>
              <w:ind w:left="927" w:firstLine="567"/>
              <w:jc w:val="both"/>
            </w:pPr>
            <w:r w:rsidRPr="00825F80">
              <w:t xml:space="preserve">- формирование правильного звукопроизношения; </w:t>
            </w:r>
          </w:p>
          <w:p w14:paraId="1DB5EF31" w14:textId="77777777" w:rsidR="00A85C0C" w:rsidRPr="00825F80" w:rsidRDefault="00A85C0C" w:rsidP="00825F80">
            <w:pPr>
              <w:pStyle w:val="Default"/>
              <w:numPr>
                <w:ilvl w:val="0"/>
                <w:numId w:val="5"/>
              </w:numPr>
              <w:spacing w:after="160" w:line="360" w:lineRule="auto"/>
              <w:ind w:left="-142" w:firstLine="567"/>
              <w:jc w:val="both"/>
            </w:pPr>
            <w:r w:rsidRPr="00825F80">
              <w:t xml:space="preserve">развитие звуковой и интонационной культуры речи; </w:t>
            </w:r>
          </w:p>
          <w:p w14:paraId="67A5EA6A" w14:textId="77777777" w:rsidR="00A85C0C" w:rsidRPr="00825F80" w:rsidRDefault="00A85C0C" w:rsidP="00825F80">
            <w:pPr>
              <w:pStyle w:val="Default"/>
              <w:numPr>
                <w:ilvl w:val="0"/>
                <w:numId w:val="5"/>
              </w:numPr>
              <w:spacing w:after="160" w:line="360" w:lineRule="auto"/>
              <w:ind w:left="-142" w:firstLine="567"/>
              <w:jc w:val="both"/>
            </w:pPr>
            <w:r w:rsidRPr="00825F80">
              <w:t xml:space="preserve">развитие фонематического слуха; </w:t>
            </w:r>
          </w:p>
          <w:p w14:paraId="631EC683" w14:textId="77777777" w:rsidR="00A85C0C" w:rsidRPr="00825F80" w:rsidRDefault="00A85C0C" w:rsidP="00825F80">
            <w:pPr>
              <w:pStyle w:val="Default"/>
              <w:numPr>
                <w:ilvl w:val="0"/>
                <w:numId w:val="5"/>
              </w:numPr>
              <w:spacing w:after="160" w:line="360" w:lineRule="auto"/>
              <w:ind w:left="-142" w:firstLine="567"/>
              <w:jc w:val="both"/>
            </w:pPr>
            <w:r w:rsidRPr="00825F80">
              <w:t xml:space="preserve">обогащение активного и пассивного словарного запаса; </w:t>
            </w:r>
          </w:p>
          <w:p w14:paraId="2EB27FE9" w14:textId="77777777" w:rsidR="00A85C0C" w:rsidRPr="00825F80" w:rsidRDefault="00A85C0C" w:rsidP="00825F80">
            <w:pPr>
              <w:pStyle w:val="Default"/>
              <w:numPr>
                <w:ilvl w:val="0"/>
                <w:numId w:val="5"/>
              </w:numPr>
              <w:spacing w:after="160" w:line="360" w:lineRule="auto"/>
              <w:ind w:left="-142" w:firstLine="567"/>
              <w:jc w:val="both"/>
            </w:pPr>
            <w:r w:rsidRPr="00825F80">
              <w:t xml:space="preserve">развитие грамматически правильной и связной речи (диалогической и монологической); </w:t>
            </w:r>
          </w:p>
          <w:p w14:paraId="10E1CBD7" w14:textId="77777777" w:rsidR="00A85C0C" w:rsidRPr="00825F80" w:rsidRDefault="00A85C0C" w:rsidP="00825F80">
            <w:pPr>
              <w:pStyle w:val="Default"/>
              <w:numPr>
                <w:ilvl w:val="0"/>
                <w:numId w:val="5"/>
              </w:numPr>
              <w:spacing w:after="160" w:line="360" w:lineRule="auto"/>
              <w:ind w:left="-142" w:firstLine="567"/>
              <w:jc w:val="both"/>
            </w:pPr>
            <w:r w:rsidRPr="00825F80">
              <w:lastRenderedPageBreak/>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14:paraId="4155A171" w14:textId="77777777" w:rsidR="00A85C0C" w:rsidRPr="00825F80" w:rsidRDefault="00A85C0C" w:rsidP="00825F80">
            <w:pPr>
              <w:pStyle w:val="Default"/>
              <w:numPr>
                <w:ilvl w:val="0"/>
                <w:numId w:val="5"/>
              </w:numPr>
              <w:spacing w:after="160" w:line="360" w:lineRule="auto"/>
              <w:ind w:left="-142" w:firstLine="567"/>
              <w:jc w:val="both"/>
            </w:pPr>
            <w:r w:rsidRPr="00825F80">
              <w:t xml:space="preserve">развитие речевого творчества; </w:t>
            </w:r>
          </w:p>
          <w:p w14:paraId="15161BD2" w14:textId="585220B1" w:rsidR="00A85C0C" w:rsidRPr="00825F80" w:rsidRDefault="00A85C0C" w:rsidP="00825F80">
            <w:pPr>
              <w:pStyle w:val="Default"/>
              <w:numPr>
                <w:ilvl w:val="0"/>
                <w:numId w:val="5"/>
              </w:numPr>
              <w:spacing w:after="160" w:line="360" w:lineRule="auto"/>
              <w:ind w:left="-142" w:firstLine="567"/>
              <w:jc w:val="both"/>
            </w:pPr>
            <w:r w:rsidRPr="00825F80">
              <w:t xml:space="preserve">формирование предпосылок к обучению грамоте. </w:t>
            </w:r>
          </w:p>
        </w:tc>
        <w:tc>
          <w:tcPr>
            <w:tcW w:w="4961" w:type="dxa"/>
          </w:tcPr>
          <w:p w14:paraId="2CA95985" w14:textId="77777777" w:rsidR="00A85C0C" w:rsidRPr="00825F80" w:rsidRDefault="00A85C0C" w:rsidP="00825F80">
            <w:pPr>
              <w:pStyle w:val="Default"/>
              <w:spacing w:after="160" w:line="360" w:lineRule="auto"/>
              <w:ind w:right="317" w:firstLine="567"/>
              <w:jc w:val="center"/>
            </w:pPr>
          </w:p>
          <w:p w14:paraId="0C360209" w14:textId="49E6D214" w:rsidR="00A85C0C" w:rsidRPr="00825F80" w:rsidRDefault="00AA6890" w:rsidP="00825F80">
            <w:pPr>
              <w:pStyle w:val="Default"/>
              <w:spacing w:after="160" w:line="360" w:lineRule="auto"/>
              <w:ind w:right="317" w:firstLine="567"/>
              <w:jc w:val="center"/>
            </w:pPr>
            <w:hyperlink r:id="rId18" w:history="1">
              <w:r w:rsidR="00A85C0C" w:rsidRPr="00825F80">
                <w:rPr>
                  <w:rStyle w:val="a9"/>
                </w:rPr>
                <w:t>http://publication.pravo.gov.ru/Document/View/0001202212280044?index=58</w:t>
              </w:r>
            </w:hyperlink>
          </w:p>
          <w:p w14:paraId="0EF8D655" w14:textId="6DBC7F94" w:rsidR="00A85C0C" w:rsidRPr="00825F80" w:rsidRDefault="00A85C0C" w:rsidP="00825F80">
            <w:pPr>
              <w:pStyle w:val="Default"/>
              <w:spacing w:after="160" w:line="360" w:lineRule="auto"/>
              <w:ind w:right="317" w:firstLine="567"/>
              <w:jc w:val="center"/>
            </w:pPr>
          </w:p>
        </w:tc>
      </w:tr>
    </w:tbl>
    <w:p w14:paraId="489B2C6C" w14:textId="77777777" w:rsidR="00A85C0C" w:rsidRPr="00825F80" w:rsidRDefault="00A85C0C" w:rsidP="00825F80">
      <w:pPr>
        <w:pStyle w:val="Default"/>
        <w:spacing w:after="160" w:line="360" w:lineRule="auto"/>
        <w:ind w:firstLine="567"/>
        <w:jc w:val="center"/>
      </w:pPr>
    </w:p>
    <w:p w14:paraId="075ADC47" w14:textId="3DB6C407" w:rsidR="00B955BB" w:rsidRPr="00825F80" w:rsidRDefault="00661603" w:rsidP="00825F80">
      <w:pPr>
        <w:pStyle w:val="Default"/>
        <w:spacing w:after="160" w:line="360" w:lineRule="auto"/>
        <w:ind w:firstLine="567"/>
        <w:jc w:val="center"/>
        <w:rPr>
          <w:b/>
          <w:bCs/>
        </w:rPr>
      </w:pPr>
      <w:r w:rsidRPr="00825F80">
        <w:rPr>
          <w:b/>
          <w:bCs/>
        </w:rPr>
        <w:t>3</w:t>
      </w:r>
      <w:r w:rsidR="00B955BB" w:rsidRPr="00825F80">
        <w:rPr>
          <w:b/>
          <w:bCs/>
        </w:rPr>
        <w:t>.1.</w:t>
      </w:r>
      <w:r w:rsidRPr="00825F80">
        <w:rPr>
          <w:b/>
          <w:bCs/>
        </w:rPr>
        <w:t>5</w:t>
      </w:r>
      <w:r w:rsidR="00B955BB" w:rsidRPr="00825F80">
        <w:rPr>
          <w:b/>
          <w:bCs/>
        </w:rPr>
        <w:t>. «Художественно-эстетическое развитие»</w:t>
      </w:r>
    </w:p>
    <w:tbl>
      <w:tblPr>
        <w:tblStyle w:val="a8"/>
        <w:tblW w:w="14454" w:type="dxa"/>
        <w:tblLayout w:type="fixed"/>
        <w:tblLook w:val="04A0" w:firstRow="1" w:lastRow="0" w:firstColumn="1" w:lastColumn="0" w:noHBand="0" w:noVBand="1"/>
      </w:tblPr>
      <w:tblGrid>
        <w:gridCol w:w="9493"/>
        <w:gridCol w:w="4961"/>
      </w:tblGrid>
      <w:tr w:rsidR="00A85C0C" w:rsidRPr="00825F80" w14:paraId="66B285A5" w14:textId="77777777" w:rsidTr="00AA433D">
        <w:tc>
          <w:tcPr>
            <w:tcW w:w="9493" w:type="dxa"/>
          </w:tcPr>
          <w:p w14:paraId="5CD364B3" w14:textId="77777777" w:rsidR="00A85C0C" w:rsidRPr="00825F80" w:rsidRDefault="00A85C0C" w:rsidP="00825F80">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sz w:val="24"/>
                <w:szCs w:val="24"/>
              </w:rPr>
              <w:t xml:space="preserve"> Образовательная область «Художественно-эстетическое развитие» направлена на:</w:t>
            </w:r>
          </w:p>
          <w:p w14:paraId="34CB1BB1" w14:textId="77777777" w:rsidR="00A85C0C" w:rsidRPr="00825F80" w:rsidRDefault="00A85C0C" w:rsidP="00825F80">
            <w:pPr>
              <w:pStyle w:val="a3"/>
              <w:numPr>
                <w:ilvl w:val="0"/>
                <w:numId w:val="6"/>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14:paraId="6EF22805" w14:textId="77777777" w:rsidR="00A85C0C" w:rsidRPr="00825F80" w:rsidRDefault="00A85C0C" w:rsidP="00825F80">
            <w:pPr>
              <w:pStyle w:val="a3"/>
              <w:numPr>
                <w:ilvl w:val="0"/>
                <w:numId w:val="6"/>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становление эстетического и эмоционально-нравственного отношения к окружающему миру, воспитание эстетического вкуса; </w:t>
            </w:r>
          </w:p>
          <w:p w14:paraId="5AF63609" w14:textId="77777777" w:rsidR="00A85C0C" w:rsidRPr="00825F80" w:rsidRDefault="00A85C0C" w:rsidP="00825F80">
            <w:pPr>
              <w:pStyle w:val="a3"/>
              <w:numPr>
                <w:ilvl w:val="0"/>
                <w:numId w:val="6"/>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формирование элементарных представлений о видах искусства (музыка, живопись, театр, народное искусство и другое); </w:t>
            </w:r>
          </w:p>
          <w:p w14:paraId="3283D89A" w14:textId="77777777" w:rsidR="00A85C0C" w:rsidRPr="00825F80" w:rsidRDefault="00A85C0C" w:rsidP="00825F80">
            <w:pPr>
              <w:pStyle w:val="a3"/>
              <w:numPr>
                <w:ilvl w:val="0"/>
                <w:numId w:val="6"/>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14:paraId="071963EA" w14:textId="77777777" w:rsidR="00A85C0C" w:rsidRPr="00825F80" w:rsidRDefault="00A85C0C" w:rsidP="00825F80">
            <w:pPr>
              <w:pStyle w:val="a3"/>
              <w:numPr>
                <w:ilvl w:val="0"/>
                <w:numId w:val="6"/>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освоение разнообразных средств художественной выразительности в различных видах искусства; </w:t>
            </w:r>
          </w:p>
          <w:p w14:paraId="741AC4EC" w14:textId="77777777" w:rsidR="00A85C0C" w:rsidRPr="00825F80" w:rsidRDefault="00A85C0C" w:rsidP="00825F80">
            <w:pPr>
              <w:pStyle w:val="a3"/>
              <w:numPr>
                <w:ilvl w:val="0"/>
                <w:numId w:val="6"/>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14:paraId="02146895" w14:textId="342CB824" w:rsidR="00A85C0C" w:rsidRPr="00825F80" w:rsidRDefault="00A85C0C" w:rsidP="00825F80">
            <w:pPr>
              <w:pStyle w:val="a3"/>
              <w:numPr>
                <w:ilvl w:val="0"/>
                <w:numId w:val="6"/>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lastRenderedPageBreak/>
              <w:t xml:space="preserve">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w:t>
            </w:r>
          </w:p>
        </w:tc>
        <w:tc>
          <w:tcPr>
            <w:tcW w:w="4961" w:type="dxa"/>
          </w:tcPr>
          <w:p w14:paraId="63FCC81C" w14:textId="77777777" w:rsidR="00A85C0C" w:rsidRPr="00825F80" w:rsidRDefault="00A85C0C" w:rsidP="00825F80">
            <w:pPr>
              <w:pStyle w:val="Default"/>
              <w:spacing w:after="160" w:line="360" w:lineRule="auto"/>
              <w:ind w:right="317" w:firstLine="567"/>
              <w:jc w:val="center"/>
            </w:pPr>
          </w:p>
          <w:p w14:paraId="7395CBEA" w14:textId="4344D332" w:rsidR="00A85C0C" w:rsidRPr="00825F80" w:rsidRDefault="00AA6890" w:rsidP="00825F80">
            <w:pPr>
              <w:pStyle w:val="Default"/>
              <w:spacing w:after="160" w:line="360" w:lineRule="auto"/>
              <w:ind w:right="317" w:firstLine="567"/>
              <w:jc w:val="center"/>
            </w:pPr>
            <w:hyperlink r:id="rId19" w:history="1">
              <w:r w:rsidR="00A85C0C" w:rsidRPr="00825F80">
                <w:rPr>
                  <w:rStyle w:val="a9"/>
                </w:rPr>
                <w:t>http://publication.pravo.gov.ru/Document/View/0001202212280044?index=77</w:t>
              </w:r>
            </w:hyperlink>
            <w:r w:rsidR="00A85C0C" w:rsidRPr="00825F80">
              <w:t xml:space="preserve"> </w:t>
            </w:r>
          </w:p>
          <w:p w14:paraId="54BCB682" w14:textId="77777777" w:rsidR="00A85C0C" w:rsidRPr="00825F80" w:rsidRDefault="00A85C0C" w:rsidP="00825F80">
            <w:pPr>
              <w:pStyle w:val="Default"/>
              <w:spacing w:after="160" w:line="360" w:lineRule="auto"/>
              <w:ind w:right="317" w:firstLine="567"/>
              <w:jc w:val="center"/>
            </w:pPr>
          </w:p>
        </w:tc>
      </w:tr>
    </w:tbl>
    <w:p w14:paraId="130824DE" w14:textId="77777777" w:rsidR="00B955BB" w:rsidRPr="00825F80" w:rsidRDefault="00B955BB" w:rsidP="00825F80">
      <w:pPr>
        <w:pStyle w:val="Default"/>
        <w:spacing w:after="160" w:line="360" w:lineRule="auto"/>
        <w:ind w:firstLine="567"/>
        <w:jc w:val="both"/>
      </w:pPr>
    </w:p>
    <w:p w14:paraId="52136CD7" w14:textId="5EF422AA" w:rsidR="00C344D4" w:rsidRPr="00825F80" w:rsidRDefault="00661603" w:rsidP="00825F80">
      <w:pPr>
        <w:pStyle w:val="Default"/>
        <w:spacing w:after="160" w:line="360" w:lineRule="auto"/>
        <w:ind w:firstLine="567"/>
        <w:jc w:val="center"/>
        <w:rPr>
          <w:b/>
          <w:bCs/>
        </w:rPr>
      </w:pPr>
      <w:r w:rsidRPr="00825F80">
        <w:rPr>
          <w:b/>
          <w:bCs/>
        </w:rPr>
        <w:t>3</w:t>
      </w:r>
      <w:r w:rsidR="00C344D4" w:rsidRPr="00825F80">
        <w:rPr>
          <w:b/>
          <w:bCs/>
        </w:rPr>
        <w:t>.1.</w:t>
      </w:r>
      <w:r w:rsidRPr="00825F80">
        <w:rPr>
          <w:b/>
          <w:bCs/>
        </w:rPr>
        <w:t>6</w:t>
      </w:r>
      <w:r w:rsidR="00C344D4" w:rsidRPr="00825F80">
        <w:rPr>
          <w:b/>
          <w:bCs/>
        </w:rPr>
        <w:t>. «Физическое развитие»</w:t>
      </w:r>
    </w:p>
    <w:tbl>
      <w:tblPr>
        <w:tblStyle w:val="a8"/>
        <w:tblW w:w="14454" w:type="dxa"/>
        <w:tblLayout w:type="fixed"/>
        <w:tblLook w:val="04A0" w:firstRow="1" w:lastRow="0" w:firstColumn="1" w:lastColumn="0" w:noHBand="0" w:noVBand="1"/>
      </w:tblPr>
      <w:tblGrid>
        <w:gridCol w:w="9493"/>
        <w:gridCol w:w="4961"/>
      </w:tblGrid>
      <w:tr w:rsidR="00A85C0C" w:rsidRPr="00825F80" w14:paraId="08054BD9" w14:textId="77777777" w:rsidTr="00AA433D">
        <w:tc>
          <w:tcPr>
            <w:tcW w:w="9493" w:type="dxa"/>
          </w:tcPr>
          <w:p w14:paraId="7A96CEBD" w14:textId="77777777" w:rsidR="00A85C0C" w:rsidRPr="00825F80" w:rsidRDefault="00A85C0C" w:rsidP="00825F80">
            <w:pPr>
              <w:pStyle w:val="Default"/>
              <w:spacing w:after="160" w:line="360" w:lineRule="auto"/>
              <w:ind w:firstLine="567"/>
              <w:jc w:val="both"/>
            </w:pPr>
            <w:r w:rsidRPr="00825F80">
              <w:t xml:space="preserve"> Образовательная область «Физическое развитие» направлена на: </w:t>
            </w:r>
          </w:p>
          <w:p w14:paraId="06861C5A" w14:textId="77777777" w:rsidR="00A85C0C" w:rsidRPr="00825F80" w:rsidRDefault="00A85C0C" w:rsidP="00825F80">
            <w:pPr>
              <w:pStyle w:val="Default"/>
              <w:numPr>
                <w:ilvl w:val="0"/>
                <w:numId w:val="7"/>
              </w:numPr>
              <w:spacing w:after="160" w:line="360" w:lineRule="auto"/>
              <w:ind w:left="-142" w:firstLine="567"/>
              <w:jc w:val="both"/>
            </w:pPr>
            <w:r w:rsidRPr="00825F80">
              <w:t xml:space="preserve">приобретение ребенком двигательного опыта в различных видах деятельности детей; </w:t>
            </w:r>
          </w:p>
          <w:p w14:paraId="61FA6D8D" w14:textId="77777777" w:rsidR="00A85C0C" w:rsidRPr="00825F80" w:rsidRDefault="00A85C0C" w:rsidP="00825F80">
            <w:pPr>
              <w:pStyle w:val="Default"/>
              <w:numPr>
                <w:ilvl w:val="0"/>
                <w:numId w:val="7"/>
              </w:numPr>
              <w:spacing w:after="160" w:line="360" w:lineRule="auto"/>
              <w:ind w:left="-142" w:firstLine="567"/>
              <w:jc w:val="both"/>
            </w:pPr>
            <w:r w:rsidRPr="00825F80">
              <w:t xml:space="preserve">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14:paraId="5F49B7A7" w14:textId="77777777" w:rsidR="00A85C0C" w:rsidRPr="00825F80" w:rsidRDefault="00A85C0C" w:rsidP="00825F80">
            <w:pPr>
              <w:pStyle w:val="a3"/>
              <w:numPr>
                <w:ilvl w:val="0"/>
                <w:numId w:val="7"/>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формирование опорно-двигательного аппарата; </w:t>
            </w:r>
          </w:p>
          <w:p w14:paraId="2A175E0E" w14:textId="77777777" w:rsidR="00A85C0C" w:rsidRPr="00825F80" w:rsidRDefault="00A85C0C" w:rsidP="00825F80">
            <w:pPr>
              <w:pStyle w:val="a3"/>
              <w:numPr>
                <w:ilvl w:val="0"/>
                <w:numId w:val="7"/>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развитие равновесия, глазомера, ориентировки в пространстве; </w:t>
            </w:r>
          </w:p>
          <w:p w14:paraId="5D801780" w14:textId="77777777" w:rsidR="00A85C0C" w:rsidRPr="00825F80" w:rsidRDefault="00A85C0C" w:rsidP="00825F80">
            <w:pPr>
              <w:pStyle w:val="a3"/>
              <w:numPr>
                <w:ilvl w:val="0"/>
                <w:numId w:val="7"/>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овладение основными движениями (метание, ползание, лазанье, ходьба, бег, прыжки); </w:t>
            </w:r>
          </w:p>
          <w:p w14:paraId="1612703B" w14:textId="77777777" w:rsidR="00A85C0C" w:rsidRPr="00825F80" w:rsidRDefault="00A85C0C" w:rsidP="00825F80">
            <w:pPr>
              <w:pStyle w:val="a3"/>
              <w:numPr>
                <w:ilvl w:val="0"/>
                <w:numId w:val="7"/>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14:paraId="5C683C08" w14:textId="77777777" w:rsidR="00A85C0C" w:rsidRPr="00825F80" w:rsidRDefault="00A85C0C" w:rsidP="00825F80">
            <w:pPr>
              <w:pStyle w:val="a3"/>
              <w:numPr>
                <w:ilvl w:val="0"/>
                <w:numId w:val="7"/>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воспитание нравственно-волевых качеств (воля, смелость, выдержка и другое); </w:t>
            </w:r>
          </w:p>
          <w:p w14:paraId="25D3EC61" w14:textId="77777777" w:rsidR="00A85C0C" w:rsidRPr="00825F80" w:rsidRDefault="00A85C0C" w:rsidP="00825F80">
            <w:pPr>
              <w:pStyle w:val="a3"/>
              <w:numPr>
                <w:ilvl w:val="0"/>
                <w:numId w:val="7"/>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воспитание интереса к различным видам спорта и чувства гордости за выдающиеся достижения российских спортсменов; </w:t>
            </w:r>
          </w:p>
          <w:p w14:paraId="4E20072D" w14:textId="77777777" w:rsidR="00A85C0C" w:rsidRPr="00825F80" w:rsidRDefault="00A85C0C" w:rsidP="00825F80">
            <w:pPr>
              <w:pStyle w:val="a3"/>
              <w:numPr>
                <w:ilvl w:val="0"/>
                <w:numId w:val="7"/>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lastRenderedPageBreak/>
              <w:t xml:space="preserve">приобщение к здоровому образу жизни и активному отдыху, формирование представлений о здоровье, способах его сохранения и укрепления; </w:t>
            </w:r>
          </w:p>
          <w:p w14:paraId="3DC01D31" w14:textId="77777777" w:rsidR="00A85C0C" w:rsidRPr="00825F80" w:rsidRDefault="00A85C0C" w:rsidP="00825F80">
            <w:pPr>
              <w:pStyle w:val="a3"/>
              <w:numPr>
                <w:ilvl w:val="0"/>
                <w:numId w:val="7"/>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формирование представлений о правилах безопасного поведения в разных видах двигательной деятельности; </w:t>
            </w:r>
          </w:p>
          <w:p w14:paraId="1F64FA5F" w14:textId="013AC3C5" w:rsidR="00A85C0C" w:rsidRPr="00825F80" w:rsidRDefault="00A85C0C" w:rsidP="00825F80">
            <w:pPr>
              <w:pStyle w:val="a3"/>
              <w:numPr>
                <w:ilvl w:val="0"/>
                <w:numId w:val="7"/>
              </w:numPr>
              <w:autoSpaceDE w:val="0"/>
              <w:autoSpaceDN w:val="0"/>
              <w:adjustRightInd w:val="0"/>
              <w:spacing w:line="360" w:lineRule="auto"/>
              <w:ind w:left="-142" w:firstLine="567"/>
              <w:jc w:val="both"/>
              <w:rPr>
                <w:rFonts w:ascii="Times New Roman" w:hAnsi="Times New Roman" w:cs="Times New Roman"/>
                <w:color w:val="000000"/>
                <w:sz w:val="24"/>
                <w:szCs w:val="24"/>
              </w:rPr>
            </w:pPr>
            <w:r w:rsidRPr="00825F80">
              <w:rPr>
                <w:rFonts w:ascii="Times New Roman" w:hAnsi="Times New Roman" w:cs="Times New Roman"/>
                <w:color w:val="000000"/>
                <w:sz w:val="24"/>
                <w:szCs w:val="24"/>
              </w:rPr>
              <w:t xml:space="preserve">воспитание бережного отношения к своему здоровью и здоровью окружающих. </w:t>
            </w:r>
          </w:p>
        </w:tc>
        <w:tc>
          <w:tcPr>
            <w:tcW w:w="4961" w:type="dxa"/>
          </w:tcPr>
          <w:p w14:paraId="7FE5D324" w14:textId="77777777" w:rsidR="00A85C0C" w:rsidRPr="00825F80" w:rsidRDefault="00A85C0C" w:rsidP="00825F80">
            <w:pPr>
              <w:pStyle w:val="Default"/>
              <w:spacing w:after="160" w:line="360" w:lineRule="auto"/>
              <w:ind w:right="317" w:firstLine="567"/>
              <w:jc w:val="center"/>
            </w:pPr>
          </w:p>
          <w:p w14:paraId="33315E8E" w14:textId="27563D23" w:rsidR="00A85C0C" w:rsidRPr="00825F80" w:rsidRDefault="00AA6890" w:rsidP="00825F80">
            <w:pPr>
              <w:pStyle w:val="Default"/>
              <w:spacing w:after="160" w:line="360" w:lineRule="auto"/>
              <w:ind w:right="317" w:firstLine="567"/>
              <w:jc w:val="center"/>
            </w:pPr>
            <w:hyperlink r:id="rId20" w:history="1">
              <w:r w:rsidR="00A85C0C" w:rsidRPr="00825F80">
                <w:rPr>
                  <w:rStyle w:val="a9"/>
                </w:rPr>
                <w:t>http://publication.pravo.gov.ru/Document/View/0001202212280044?index=122</w:t>
              </w:r>
            </w:hyperlink>
            <w:r w:rsidR="00A85C0C" w:rsidRPr="00825F80">
              <w:t xml:space="preserve"> </w:t>
            </w:r>
          </w:p>
        </w:tc>
      </w:tr>
    </w:tbl>
    <w:p w14:paraId="6922DFE4" w14:textId="77777777" w:rsidR="00A85C0C" w:rsidRPr="00825F80" w:rsidRDefault="00A85C0C" w:rsidP="00825F80">
      <w:pPr>
        <w:pStyle w:val="Default"/>
        <w:spacing w:line="360" w:lineRule="auto"/>
        <w:ind w:firstLine="567"/>
      </w:pPr>
    </w:p>
    <w:p w14:paraId="6EC24301" w14:textId="77777777" w:rsidR="00B24ADF" w:rsidRPr="00825F80" w:rsidRDefault="00B24ADF" w:rsidP="00825F80">
      <w:pPr>
        <w:pStyle w:val="Default"/>
        <w:spacing w:line="360" w:lineRule="auto"/>
        <w:ind w:firstLine="567"/>
        <w:jc w:val="center"/>
        <w:rPr>
          <w:b/>
          <w:bCs/>
        </w:rPr>
      </w:pPr>
    </w:p>
    <w:p w14:paraId="7B531286" w14:textId="3AF029E7" w:rsidR="00A85C0C" w:rsidRPr="002D01B7" w:rsidRDefault="00A85C0C" w:rsidP="002D01B7">
      <w:pPr>
        <w:pStyle w:val="Default"/>
        <w:spacing w:line="360" w:lineRule="auto"/>
        <w:ind w:firstLine="567"/>
        <w:jc w:val="center"/>
        <w:rPr>
          <w:b/>
          <w:bCs/>
        </w:rPr>
      </w:pPr>
      <w:r w:rsidRPr="00825F80">
        <w:rPr>
          <w:b/>
          <w:bCs/>
        </w:rPr>
        <w:t>3.2. Вариативные формы, способы, методы и средства реализации Программы</w:t>
      </w:r>
    </w:p>
    <w:p w14:paraId="56E2CAE5" w14:textId="3DF31ECF" w:rsidR="00A85C0C" w:rsidRPr="00825F80" w:rsidRDefault="00A85C0C" w:rsidP="00825F80">
      <w:pPr>
        <w:pStyle w:val="Default"/>
        <w:spacing w:after="160" w:line="360" w:lineRule="auto"/>
        <w:ind w:firstLine="567"/>
      </w:pPr>
      <w:r w:rsidRPr="00825F80">
        <w:t>Дошкольное образование может быть получено в ДОО, а также вне её,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w:t>
      </w:r>
      <w:r w:rsidR="00B24ADF" w:rsidRPr="00825F80">
        <w:t>законными представителями</w:t>
      </w:r>
      <w:r w:rsidRPr="00825F80">
        <w:t>) несовершеннолетнего обучающегося формы получения дошкольного образования учитывается мнение ребёнка.</w:t>
      </w:r>
    </w:p>
    <w:p w14:paraId="1E797F67" w14:textId="77777777" w:rsidR="00A85C0C" w:rsidRPr="00825F80" w:rsidRDefault="00A85C0C" w:rsidP="00825F80">
      <w:pPr>
        <w:pStyle w:val="Default"/>
        <w:spacing w:line="360" w:lineRule="auto"/>
        <w:ind w:firstLine="567"/>
      </w:pPr>
      <w:r w:rsidRPr="00825F80">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14:paraId="361953FB" w14:textId="77777777" w:rsidR="00A85C0C" w:rsidRPr="00825F80" w:rsidRDefault="00A85C0C" w:rsidP="00825F80">
      <w:pPr>
        <w:pStyle w:val="Default"/>
        <w:spacing w:line="360" w:lineRule="auto"/>
        <w:ind w:firstLine="567"/>
      </w:pPr>
      <w:r w:rsidRPr="00825F80">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СП 2.4.3648-20 и СанПиН 1.2.3685-21. </w:t>
      </w:r>
    </w:p>
    <w:p w14:paraId="04B79B8E" w14:textId="77777777" w:rsidR="00A85C0C" w:rsidRPr="00825F80" w:rsidRDefault="00A85C0C" w:rsidP="00825F80">
      <w:pPr>
        <w:pStyle w:val="Default"/>
        <w:spacing w:line="360" w:lineRule="auto"/>
        <w:ind w:firstLine="567"/>
      </w:pPr>
      <w:r w:rsidRPr="00825F80">
        <w:lastRenderedPageBreak/>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667CB562" w14:textId="2ECD2C63" w:rsidR="00BE5D45" w:rsidRPr="00825F80" w:rsidRDefault="00A85C0C" w:rsidP="00825F80">
      <w:pPr>
        <w:pStyle w:val="Default"/>
        <w:spacing w:after="160" w:line="360" w:lineRule="auto"/>
        <w:ind w:firstLine="567"/>
      </w:pPr>
      <w:r w:rsidRPr="00825F80">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r w:rsidR="00BE5D45" w:rsidRPr="00825F80">
        <w:t>.</w:t>
      </w:r>
    </w:p>
    <w:tbl>
      <w:tblPr>
        <w:tblStyle w:val="a8"/>
        <w:tblW w:w="0" w:type="auto"/>
        <w:tblLook w:val="04A0" w:firstRow="1" w:lastRow="0" w:firstColumn="1" w:lastColumn="0" w:noHBand="0" w:noVBand="1"/>
      </w:tblPr>
      <w:tblGrid>
        <w:gridCol w:w="2789"/>
        <w:gridCol w:w="2789"/>
        <w:gridCol w:w="2790"/>
        <w:gridCol w:w="2790"/>
        <w:gridCol w:w="2790"/>
      </w:tblGrid>
      <w:tr w:rsidR="00BE5D45" w:rsidRPr="00825F80" w14:paraId="6650175E" w14:textId="77777777" w:rsidTr="00052103">
        <w:tc>
          <w:tcPr>
            <w:tcW w:w="13948" w:type="dxa"/>
            <w:gridSpan w:val="5"/>
          </w:tcPr>
          <w:p w14:paraId="18C55B66" w14:textId="7348A4E3" w:rsidR="00BE5D45" w:rsidRPr="00825F80" w:rsidRDefault="00BE5D45" w:rsidP="00825F80">
            <w:pPr>
              <w:pStyle w:val="Default"/>
              <w:spacing w:after="160" w:line="360" w:lineRule="auto"/>
              <w:ind w:firstLine="567"/>
              <w:jc w:val="center"/>
              <w:rPr>
                <w:b/>
                <w:bCs/>
              </w:rPr>
            </w:pPr>
            <w:r w:rsidRPr="00825F80">
              <w:rPr>
                <w:b/>
                <w:bCs/>
              </w:rPr>
              <w:t>Реализация Программы основывается на трех составляющих:</w:t>
            </w:r>
          </w:p>
        </w:tc>
      </w:tr>
      <w:tr w:rsidR="00BE5D45" w:rsidRPr="00825F80" w14:paraId="077940EF" w14:textId="77777777" w:rsidTr="002567A4">
        <w:tc>
          <w:tcPr>
            <w:tcW w:w="8368" w:type="dxa"/>
            <w:gridSpan w:val="3"/>
          </w:tcPr>
          <w:p w14:paraId="48F1354B" w14:textId="55C256F0" w:rsidR="00BE5D45" w:rsidRPr="00825F80" w:rsidRDefault="00BE5D45" w:rsidP="00825F80">
            <w:pPr>
              <w:pStyle w:val="Default"/>
              <w:spacing w:after="160" w:line="360" w:lineRule="auto"/>
              <w:ind w:firstLine="567"/>
              <w:jc w:val="center"/>
            </w:pPr>
            <w:r w:rsidRPr="00825F80">
              <w:t>Совместная деятельность взрослого и детей</w:t>
            </w:r>
          </w:p>
        </w:tc>
        <w:tc>
          <w:tcPr>
            <w:tcW w:w="2790" w:type="dxa"/>
          </w:tcPr>
          <w:p w14:paraId="68965D07" w14:textId="1AB97F14" w:rsidR="00BE5D45" w:rsidRPr="00825F80" w:rsidRDefault="00BE5D45" w:rsidP="00825F80">
            <w:pPr>
              <w:pStyle w:val="Default"/>
              <w:spacing w:after="160" w:line="360" w:lineRule="auto"/>
              <w:ind w:firstLine="567"/>
              <w:jc w:val="center"/>
            </w:pPr>
            <w:r w:rsidRPr="00825F80">
              <w:t>Самостоятельная деятельность детей</w:t>
            </w:r>
          </w:p>
        </w:tc>
        <w:tc>
          <w:tcPr>
            <w:tcW w:w="2790" w:type="dxa"/>
            <w:vMerge w:val="restart"/>
          </w:tcPr>
          <w:p w14:paraId="152714FA" w14:textId="77777777" w:rsidR="00BE5D45" w:rsidRPr="00825F80" w:rsidRDefault="00BE5D45" w:rsidP="00825F80">
            <w:pPr>
              <w:pStyle w:val="Default"/>
              <w:spacing w:after="160" w:line="360" w:lineRule="auto"/>
              <w:ind w:firstLine="567"/>
              <w:jc w:val="center"/>
            </w:pPr>
          </w:p>
          <w:p w14:paraId="52059400" w14:textId="77777777" w:rsidR="00BE5D45" w:rsidRPr="00825F80" w:rsidRDefault="00BE5D45" w:rsidP="00825F80">
            <w:pPr>
              <w:pStyle w:val="Default"/>
              <w:spacing w:after="160" w:line="360" w:lineRule="auto"/>
              <w:ind w:firstLine="567"/>
              <w:jc w:val="center"/>
            </w:pPr>
          </w:p>
          <w:p w14:paraId="6B7BCD20" w14:textId="175C7BC9" w:rsidR="00BE5D45" w:rsidRPr="00825F80" w:rsidRDefault="00BE5D45" w:rsidP="008D58C3">
            <w:pPr>
              <w:pStyle w:val="Default"/>
              <w:spacing w:after="160" w:line="360" w:lineRule="auto"/>
              <w:jc w:val="center"/>
            </w:pPr>
            <w:r w:rsidRPr="00825F80">
              <w:t>Взаимодействие ДОУ и семьи</w:t>
            </w:r>
          </w:p>
        </w:tc>
      </w:tr>
      <w:tr w:rsidR="006877FB" w:rsidRPr="00825F80" w14:paraId="68EA3BD2" w14:textId="77777777" w:rsidTr="00BE5D45">
        <w:tc>
          <w:tcPr>
            <w:tcW w:w="2789" w:type="dxa"/>
          </w:tcPr>
          <w:p w14:paraId="2BAA156C" w14:textId="77777777" w:rsidR="008D58C3" w:rsidRDefault="00BE5D45" w:rsidP="008D58C3">
            <w:pPr>
              <w:pStyle w:val="Default"/>
              <w:spacing w:after="160" w:line="360" w:lineRule="auto"/>
              <w:jc w:val="center"/>
            </w:pPr>
            <w:r w:rsidRPr="00825F80">
              <w:t>Организованная образовательная деятельность (ООД)</w:t>
            </w:r>
            <w:r w:rsidR="006877FB" w:rsidRPr="00825F80">
              <w:t xml:space="preserve"> :</w:t>
            </w:r>
          </w:p>
          <w:p w14:paraId="51BCD17D" w14:textId="4EB25D17" w:rsidR="006877FB" w:rsidRPr="00825F80" w:rsidRDefault="006877FB" w:rsidP="008D58C3">
            <w:pPr>
              <w:pStyle w:val="Default"/>
              <w:spacing w:after="160" w:line="360" w:lineRule="auto"/>
              <w:jc w:val="center"/>
            </w:pPr>
            <w:r w:rsidRPr="00825F80">
              <w:t>индивидуальные, подгрупповые, групповые занятия; интегрированные занятия; прогулки; экскурсии; конкурсы; спортивные занятия; походы; использование ИКТ; презентации.</w:t>
            </w:r>
          </w:p>
        </w:tc>
        <w:tc>
          <w:tcPr>
            <w:tcW w:w="2789" w:type="dxa"/>
          </w:tcPr>
          <w:p w14:paraId="6DA77C09" w14:textId="77777777" w:rsidR="008D58C3" w:rsidRDefault="00BE5D45" w:rsidP="008D58C3">
            <w:pPr>
              <w:pStyle w:val="Default"/>
              <w:spacing w:after="160" w:line="360" w:lineRule="auto"/>
              <w:ind w:firstLine="567"/>
              <w:jc w:val="center"/>
            </w:pPr>
            <w:r w:rsidRPr="00825F80">
              <w:t>ОД осуществляемая в ходе режимных моментов и специально организованных мероприятий</w:t>
            </w:r>
            <w:r w:rsidR="006877FB" w:rsidRPr="00825F80">
              <w:t>:</w:t>
            </w:r>
          </w:p>
          <w:p w14:paraId="53BD78E2" w14:textId="72EF9EAE" w:rsidR="00BE5D45" w:rsidRPr="00825F80" w:rsidRDefault="006877FB" w:rsidP="008D58C3">
            <w:pPr>
              <w:pStyle w:val="Default"/>
              <w:spacing w:after="160" w:line="360" w:lineRule="auto"/>
              <w:ind w:firstLine="567"/>
              <w:jc w:val="center"/>
            </w:pPr>
            <w:r w:rsidRPr="00825F80">
              <w:t xml:space="preserve">утренняя гимнастика; гимнастика после сна; дежурство; приобщение к труду; дидактические, театрализованные </w:t>
            </w:r>
            <w:r w:rsidRPr="00825F80">
              <w:lastRenderedPageBreak/>
              <w:t>сюжетно-ролевые, подвижные игры; физкульт минутки; фестивали; утренники, досуги; тематические развлечения; чтение художественной литературы</w:t>
            </w:r>
          </w:p>
        </w:tc>
        <w:tc>
          <w:tcPr>
            <w:tcW w:w="2790" w:type="dxa"/>
          </w:tcPr>
          <w:p w14:paraId="26D35317" w14:textId="64427F41" w:rsidR="00BE5D45" w:rsidRPr="00825F80" w:rsidRDefault="00BE5D45" w:rsidP="008D58C3">
            <w:pPr>
              <w:pStyle w:val="Default"/>
              <w:spacing w:after="160" w:line="360" w:lineRule="auto"/>
              <w:jc w:val="center"/>
            </w:pPr>
            <w:r w:rsidRPr="00825F80">
              <w:lastRenderedPageBreak/>
              <w:t>Индивидуальная работа с детьми</w:t>
            </w:r>
          </w:p>
        </w:tc>
        <w:tc>
          <w:tcPr>
            <w:tcW w:w="2790" w:type="dxa"/>
          </w:tcPr>
          <w:p w14:paraId="5CD34E01" w14:textId="77777777" w:rsidR="008D58C3" w:rsidRDefault="00BE5D45" w:rsidP="008D58C3">
            <w:pPr>
              <w:pStyle w:val="Default"/>
              <w:spacing w:after="160" w:line="360" w:lineRule="auto"/>
              <w:jc w:val="center"/>
            </w:pPr>
            <w:r w:rsidRPr="00825F80">
              <w:t>Свободная (нерегламентированная) деятельность воспитанников по интересам</w:t>
            </w:r>
            <w:r w:rsidR="006877FB" w:rsidRPr="00825F80">
              <w:t>:</w:t>
            </w:r>
          </w:p>
          <w:p w14:paraId="14275CCB" w14:textId="02E66C3F" w:rsidR="006877FB" w:rsidRPr="00825F80" w:rsidRDefault="006877FB" w:rsidP="008D58C3">
            <w:pPr>
              <w:pStyle w:val="Default"/>
              <w:spacing w:after="160" w:line="360" w:lineRule="auto"/>
              <w:jc w:val="center"/>
            </w:pPr>
            <w:r w:rsidRPr="00825F80">
              <w:t xml:space="preserve">спонтанная игровая деятельность; свободная творческая, продуктивная деятельность; рассматривание иллюстраций, </w:t>
            </w:r>
            <w:r w:rsidRPr="00825F80">
              <w:lastRenderedPageBreak/>
              <w:t>репродукций, картин; самостоятельная двигательная активность; деятельность в уголке уединения</w:t>
            </w:r>
          </w:p>
        </w:tc>
        <w:tc>
          <w:tcPr>
            <w:tcW w:w="2790" w:type="dxa"/>
            <w:vMerge/>
          </w:tcPr>
          <w:p w14:paraId="451F9D81" w14:textId="77777777" w:rsidR="00BE5D45" w:rsidRPr="00825F80" w:rsidRDefault="00BE5D45" w:rsidP="00825F80">
            <w:pPr>
              <w:pStyle w:val="Default"/>
              <w:spacing w:after="160" w:line="360" w:lineRule="auto"/>
              <w:ind w:firstLine="567"/>
            </w:pPr>
          </w:p>
        </w:tc>
      </w:tr>
    </w:tbl>
    <w:p w14:paraId="0991C2CA" w14:textId="77777777" w:rsidR="00414556" w:rsidRPr="00825F80" w:rsidRDefault="00414556" w:rsidP="00825F80">
      <w:pPr>
        <w:pStyle w:val="Default"/>
        <w:spacing w:after="160" w:line="360" w:lineRule="auto"/>
        <w:ind w:firstLine="567"/>
        <w:jc w:val="center"/>
        <w:rPr>
          <w:b/>
          <w:bCs/>
        </w:rPr>
      </w:pPr>
    </w:p>
    <w:p w14:paraId="01F16FF3" w14:textId="783E500C" w:rsidR="00BE5D45" w:rsidRPr="00825F80" w:rsidRDefault="006877FB" w:rsidP="00825F80">
      <w:pPr>
        <w:pStyle w:val="Default"/>
        <w:spacing w:after="160" w:line="360" w:lineRule="auto"/>
        <w:ind w:firstLine="567"/>
        <w:jc w:val="center"/>
        <w:rPr>
          <w:b/>
          <w:bCs/>
        </w:rPr>
      </w:pPr>
      <w:r w:rsidRPr="00825F80">
        <w:rPr>
          <w:b/>
          <w:bCs/>
        </w:rPr>
        <w:t>Формы реализации Программы</w:t>
      </w:r>
    </w:p>
    <w:tbl>
      <w:tblPr>
        <w:tblStyle w:val="a8"/>
        <w:tblW w:w="0" w:type="auto"/>
        <w:tblLook w:val="04A0" w:firstRow="1" w:lastRow="0" w:firstColumn="1" w:lastColumn="0" w:noHBand="0" w:noVBand="1"/>
      </w:tblPr>
      <w:tblGrid>
        <w:gridCol w:w="6974"/>
        <w:gridCol w:w="6974"/>
      </w:tblGrid>
      <w:tr w:rsidR="00414556" w:rsidRPr="00825F80" w14:paraId="209DB699" w14:textId="77777777" w:rsidTr="00414556">
        <w:tc>
          <w:tcPr>
            <w:tcW w:w="6974" w:type="dxa"/>
          </w:tcPr>
          <w:p w14:paraId="621CE83A" w14:textId="65587BC7" w:rsidR="00414556" w:rsidRPr="00825F80" w:rsidRDefault="00414556" w:rsidP="00825F80">
            <w:pPr>
              <w:pStyle w:val="Default"/>
              <w:spacing w:line="360" w:lineRule="auto"/>
              <w:ind w:firstLine="567"/>
              <w:jc w:val="center"/>
            </w:pPr>
            <w:r w:rsidRPr="00825F80">
              <w:rPr>
                <w:b/>
                <w:bCs/>
              </w:rPr>
              <w:t xml:space="preserve">В младенческом возрасте (2 месяца – 1 год): </w:t>
            </w:r>
          </w:p>
        </w:tc>
        <w:tc>
          <w:tcPr>
            <w:tcW w:w="6974" w:type="dxa"/>
          </w:tcPr>
          <w:p w14:paraId="0A05EE90" w14:textId="1B071A2F" w:rsidR="00414556" w:rsidRPr="00825F80" w:rsidRDefault="00414556" w:rsidP="00825F80">
            <w:pPr>
              <w:pStyle w:val="Default"/>
              <w:spacing w:line="360" w:lineRule="auto"/>
              <w:ind w:firstLine="567"/>
              <w:jc w:val="center"/>
            </w:pPr>
            <w:r w:rsidRPr="00825F80">
              <w:rPr>
                <w:b/>
                <w:bCs/>
              </w:rPr>
              <w:t xml:space="preserve">В раннем возрасте (1 год - 3 года): </w:t>
            </w:r>
          </w:p>
        </w:tc>
      </w:tr>
      <w:tr w:rsidR="00414556" w:rsidRPr="00825F80" w14:paraId="5E67AD14" w14:textId="77777777" w:rsidTr="00414556">
        <w:tc>
          <w:tcPr>
            <w:tcW w:w="6974" w:type="dxa"/>
          </w:tcPr>
          <w:p w14:paraId="146B766E" w14:textId="77777777" w:rsidR="00414556" w:rsidRPr="00825F80" w:rsidRDefault="00414556" w:rsidP="00825F80">
            <w:pPr>
              <w:pStyle w:val="Default"/>
              <w:spacing w:line="360" w:lineRule="auto"/>
              <w:ind w:firstLine="567"/>
              <w:jc w:val="center"/>
              <w:rPr>
                <w:color w:val="auto"/>
              </w:rPr>
            </w:pPr>
          </w:p>
          <w:p w14:paraId="79AB1F7E" w14:textId="12D6C9B3" w:rsidR="00414556" w:rsidRPr="00825F80" w:rsidRDefault="00414556" w:rsidP="00825F80">
            <w:pPr>
              <w:pStyle w:val="Default"/>
              <w:spacing w:line="360" w:lineRule="auto"/>
              <w:ind w:firstLine="567"/>
            </w:pPr>
            <w:r w:rsidRPr="00825F80">
              <w:t xml:space="preserve">- непосредственное эмоциональное общение со взрослым; </w:t>
            </w:r>
          </w:p>
          <w:p w14:paraId="34E41431" w14:textId="77777777" w:rsidR="00414556" w:rsidRPr="00825F80" w:rsidRDefault="00414556" w:rsidP="00825F80">
            <w:pPr>
              <w:pStyle w:val="Default"/>
              <w:spacing w:line="360" w:lineRule="auto"/>
              <w:ind w:firstLine="567"/>
            </w:pPr>
            <w:r w:rsidRPr="00825F80">
              <w:rPr>
                <w:i/>
                <w:iCs/>
              </w:rPr>
              <w:t xml:space="preserve">- </w:t>
            </w:r>
            <w:r w:rsidRPr="00825F80">
              <w:t xml:space="preserve">двигательная деятельность (пространственно-предметные перемещения, хватание, ползание, ходьба, тактильно-двигательные игры); </w:t>
            </w:r>
          </w:p>
          <w:p w14:paraId="2CE7798A" w14:textId="77777777" w:rsidR="00414556" w:rsidRPr="00825F80" w:rsidRDefault="00414556" w:rsidP="00825F80">
            <w:pPr>
              <w:pStyle w:val="Default"/>
              <w:spacing w:line="360" w:lineRule="auto"/>
              <w:ind w:firstLine="567"/>
            </w:pPr>
            <w:r w:rsidRPr="00825F80">
              <w:rPr>
                <w:i/>
                <w:iCs/>
              </w:rPr>
              <w:t xml:space="preserve">- </w:t>
            </w:r>
            <w:r w:rsidRPr="00825F80">
              <w:t xml:space="preserve">предметно-манипулятивная деятельность (орудийные и соотносящие действия с предметами); </w:t>
            </w:r>
          </w:p>
          <w:p w14:paraId="472E5F86" w14:textId="77777777" w:rsidR="00414556" w:rsidRPr="00825F80" w:rsidRDefault="00414556" w:rsidP="00825F80">
            <w:pPr>
              <w:pStyle w:val="Default"/>
              <w:spacing w:line="360" w:lineRule="auto"/>
              <w:ind w:firstLine="567"/>
            </w:pPr>
            <w:r w:rsidRPr="00825F80">
              <w:rPr>
                <w:i/>
                <w:iCs/>
              </w:rPr>
              <w:t xml:space="preserve">- </w:t>
            </w:r>
            <w:r w:rsidRPr="00825F80">
              <w:t xml:space="preserve">речевая (слушание и понимание речи взрослого, гуление, лепет и первые слова); </w:t>
            </w:r>
          </w:p>
          <w:p w14:paraId="591380F4" w14:textId="77777777" w:rsidR="00414556" w:rsidRPr="00825F80" w:rsidRDefault="00414556" w:rsidP="00825F80">
            <w:pPr>
              <w:pStyle w:val="Default"/>
              <w:spacing w:line="360" w:lineRule="auto"/>
              <w:ind w:firstLine="567"/>
            </w:pPr>
            <w:r w:rsidRPr="00825F80">
              <w:rPr>
                <w:i/>
                <w:iCs/>
              </w:rPr>
              <w:lastRenderedPageBreak/>
              <w:t xml:space="preserve">- </w:t>
            </w:r>
            <w:r w:rsidRPr="00825F80">
              <w:t xml:space="preserve">элементарная музыкальная деятельность (слушание музыки, танцевальные движения на основе подражания, музыкальные игры); </w:t>
            </w:r>
          </w:p>
          <w:p w14:paraId="5D72CC78" w14:textId="77777777" w:rsidR="00414556" w:rsidRPr="00825F80" w:rsidRDefault="00414556" w:rsidP="00825F80">
            <w:pPr>
              <w:pStyle w:val="Default"/>
              <w:spacing w:after="160" w:line="360" w:lineRule="auto"/>
              <w:ind w:firstLine="567"/>
              <w:jc w:val="center"/>
              <w:rPr>
                <w:b/>
                <w:bCs/>
              </w:rPr>
            </w:pPr>
          </w:p>
        </w:tc>
        <w:tc>
          <w:tcPr>
            <w:tcW w:w="6974" w:type="dxa"/>
          </w:tcPr>
          <w:p w14:paraId="630309F7" w14:textId="0AAFCB80" w:rsidR="00414556" w:rsidRPr="00825F80" w:rsidRDefault="00414556" w:rsidP="00825F80">
            <w:pPr>
              <w:pStyle w:val="Default"/>
              <w:spacing w:line="360" w:lineRule="auto"/>
              <w:ind w:firstLine="567"/>
            </w:pPr>
            <w:r w:rsidRPr="00825F80">
              <w:rPr>
                <w:b/>
                <w:bCs/>
              </w:rPr>
              <w:lastRenderedPageBreak/>
              <w:t xml:space="preserve">- </w:t>
            </w:r>
            <w:r w:rsidRPr="00825F80">
              <w:t xml:space="preserve">предметная деятельность (орудийно-предметные действия - ест ложкой, пьет из кружки и другое); </w:t>
            </w:r>
            <w:r w:rsidR="00B24ADF" w:rsidRPr="00825F80">
              <w:br/>
              <w:t>-</w:t>
            </w:r>
            <w:r w:rsidRPr="00825F80">
              <w:t xml:space="preserve"> экспериментирование с материалами и веществами (песок, вода, тесто и другие); </w:t>
            </w:r>
          </w:p>
          <w:p w14:paraId="06A22DAA" w14:textId="77777777" w:rsidR="00414556" w:rsidRPr="00825F80" w:rsidRDefault="00414556" w:rsidP="00825F80">
            <w:pPr>
              <w:pStyle w:val="Default"/>
              <w:spacing w:line="360" w:lineRule="auto"/>
              <w:ind w:firstLine="567"/>
            </w:pPr>
            <w:r w:rsidRPr="00825F80">
              <w:rPr>
                <w:i/>
                <w:iCs/>
              </w:rPr>
              <w:t xml:space="preserve">- </w:t>
            </w:r>
            <w:r w:rsidRPr="00825F80">
              <w:t xml:space="preserve">ситуативно-деловое общение со взрослым и эмоционально-практическое со сверстниками под руководством взрослого; </w:t>
            </w:r>
          </w:p>
          <w:p w14:paraId="16BE7993" w14:textId="77777777" w:rsidR="00414556" w:rsidRPr="00825F80" w:rsidRDefault="00414556" w:rsidP="00825F80">
            <w:pPr>
              <w:pStyle w:val="Default"/>
              <w:spacing w:line="360" w:lineRule="auto"/>
              <w:ind w:firstLine="567"/>
            </w:pPr>
            <w:r w:rsidRPr="00825F80">
              <w:rPr>
                <w:i/>
                <w:iCs/>
              </w:rPr>
              <w:t xml:space="preserve">- </w:t>
            </w:r>
            <w:r w:rsidRPr="00825F80">
              <w:t xml:space="preserve">двигательная деятельность (основные движения, общеразвивающие упражнения, простые подвижные игры); </w:t>
            </w:r>
          </w:p>
          <w:p w14:paraId="244AB354" w14:textId="77777777" w:rsidR="00414556" w:rsidRPr="00825F80" w:rsidRDefault="00414556" w:rsidP="00825F80">
            <w:pPr>
              <w:pStyle w:val="Default"/>
              <w:spacing w:line="360" w:lineRule="auto"/>
              <w:ind w:firstLine="567"/>
            </w:pPr>
            <w:r w:rsidRPr="00825F80">
              <w:rPr>
                <w:i/>
                <w:iCs/>
              </w:rPr>
              <w:lastRenderedPageBreak/>
              <w:t xml:space="preserve">- </w:t>
            </w:r>
            <w:r w:rsidRPr="00825F80">
              <w:t xml:space="preserve">игровая деятельность (отобразительная и сюжетно-отобразительная игра, игры с дидактическими игрушками); </w:t>
            </w:r>
          </w:p>
          <w:p w14:paraId="60CE5676" w14:textId="3E600BBF" w:rsidR="00414556" w:rsidRPr="00825F80" w:rsidRDefault="00414556" w:rsidP="00825F80">
            <w:pPr>
              <w:pStyle w:val="Default"/>
              <w:spacing w:line="360" w:lineRule="auto"/>
              <w:ind w:firstLine="567"/>
            </w:pPr>
            <w:r w:rsidRPr="00825F80">
              <w:rPr>
                <w:i/>
                <w:iCs/>
              </w:rPr>
              <w:t xml:space="preserve">- </w:t>
            </w:r>
            <w:r w:rsidRPr="00825F80">
              <w:t xml:space="preserve">речевая (понимание речи взрослого, слушание и понимание стихов, активная речь); </w:t>
            </w:r>
          </w:p>
          <w:p w14:paraId="6756C4A0" w14:textId="1A091A85" w:rsidR="00414556" w:rsidRPr="00825F80" w:rsidRDefault="00414556" w:rsidP="00825F80">
            <w:pPr>
              <w:pStyle w:val="Default"/>
              <w:spacing w:line="360" w:lineRule="auto"/>
              <w:ind w:firstLine="567"/>
            </w:pPr>
            <w:r w:rsidRPr="00825F80">
              <w:t xml:space="preserve">-  изобразительная деятельность (рисование, лепка) и конструирование из мелкого и крупного строительного материала; </w:t>
            </w:r>
          </w:p>
          <w:p w14:paraId="06C20A4A" w14:textId="77777777" w:rsidR="00414556" w:rsidRPr="00825F80" w:rsidRDefault="00414556" w:rsidP="00825F80">
            <w:pPr>
              <w:pStyle w:val="Default"/>
              <w:spacing w:line="360" w:lineRule="auto"/>
              <w:ind w:firstLine="567"/>
            </w:pPr>
            <w:r w:rsidRPr="00825F80">
              <w:rPr>
                <w:i/>
                <w:iCs/>
              </w:rPr>
              <w:t xml:space="preserve">- </w:t>
            </w:r>
            <w:r w:rsidRPr="00825F80">
              <w:t xml:space="preserve">самообслуживание и элементарные трудовые действия (убирает игрушки, подметает веником, поливает цветы из лейки и другое); </w:t>
            </w:r>
          </w:p>
          <w:p w14:paraId="7D83206F" w14:textId="77777777" w:rsidR="00414556" w:rsidRPr="00825F80" w:rsidRDefault="00414556" w:rsidP="00825F80">
            <w:pPr>
              <w:pStyle w:val="Default"/>
              <w:spacing w:line="360" w:lineRule="auto"/>
              <w:ind w:firstLine="567"/>
            </w:pPr>
            <w:r w:rsidRPr="00825F80">
              <w:rPr>
                <w:i/>
                <w:iCs/>
              </w:rPr>
              <w:t xml:space="preserve">- </w:t>
            </w:r>
            <w:r w:rsidRPr="00825F80">
              <w:t xml:space="preserve">музыкальная деятельность (слушание музыки и исполнительство, музыкально-ритмические движения). </w:t>
            </w:r>
          </w:p>
          <w:p w14:paraId="159EE58E" w14:textId="38DF38BD" w:rsidR="00B24ADF" w:rsidRPr="00825F80" w:rsidRDefault="00B24ADF" w:rsidP="00825F80">
            <w:pPr>
              <w:pStyle w:val="Default"/>
              <w:spacing w:line="360" w:lineRule="auto"/>
              <w:ind w:firstLine="567"/>
              <w:jc w:val="center"/>
            </w:pPr>
          </w:p>
          <w:p w14:paraId="66908492" w14:textId="77777777" w:rsidR="00B24ADF" w:rsidRPr="00825F80" w:rsidRDefault="00B24ADF" w:rsidP="00825F80">
            <w:pPr>
              <w:pStyle w:val="Default"/>
              <w:spacing w:line="360" w:lineRule="auto"/>
              <w:ind w:firstLine="567"/>
              <w:jc w:val="center"/>
            </w:pPr>
          </w:p>
          <w:p w14:paraId="181AFCF9" w14:textId="2A804334" w:rsidR="00B24ADF" w:rsidRPr="00825F80" w:rsidRDefault="00B24ADF" w:rsidP="00825F80">
            <w:pPr>
              <w:pStyle w:val="Default"/>
              <w:spacing w:line="360" w:lineRule="auto"/>
              <w:ind w:firstLine="567"/>
              <w:jc w:val="center"/>
            </w:pPr>
          </w:p>
        </w:tc>
      </w:tr>
      <w:tr w:rsidR="00414556" w:rsidRPr="00825F80" w14:paraId="6F98A224" w14:textId="77777777" w:rsidTr="00272E94">
        <w:tc>
          <w:tcPr>
            <w:tcW w:w="13948" w:type="dxa"/>
            <w:gridSpan w:val="2"/>
          </w:tcPr>
          <w:p w14:paraId="09B7E9FF" w14:textId="13CF3974" w:rsidR="00414556" w:rsidRPr="00825F80" w:rsidRDefault="00414556" w:rsidP="00825F80">
            <w:pPr>
              <w:pStyle w:val="Default"/>
              <w:spacing w:line="360" w:lineRule="auto"/>
              <w:ind w:firstLine="567"/>
              <w:jc w:val="center"/>
            </w:pPr>
            <w:r w:rsidRPr="00825F80">
              <w:rPr>
                <w:b/>
                <w:bCs/>
              </w:rPr>
              <w:lastRenderedPageBreak/>
              <w:t xml:space="preserve">В дошкольном возрасте (3 года - 8 лет): </w:t>
            </w:r>
          </w:p>
        </w:tc>
      </w:tr>
      <w:tr w:rsidR="00414556" w:rsidRPr="00825F80" w14:paraId="4A9542AB" w14:textId="77777777" w:rsidTr="00C04A48">
        <w:tc>
          <w:tcPr>
            <w:tcW w:w="13948" w:type="dxa"/>
            <w:gridSpan w:val="2"/>
          </w:tcPr>
          <w:p w14:paraId="6E733162" w14:textId="77777777" w:rsidR="00414556" w:rsidRPr="00825F80" w:rsidRDefault="00414556" w:rsidP="00825F80">
            <w:pPr>
              <w:pStyle w:val="Default"/>
              <w:spacing w:line="360" w:lineRule="auto"/>
              <w:ind w:firstLine="567"/>
              <w:rPr>
                <w:color w:val="auto"/>
              </w:rPr>
            </w:pPr>
          </w:p>
          <w:p w14:paraId="543A75C2" w14:textId="568F3D85" w:rsidR="00414556" w:rsidRPr="00825F80" w:rsidRDefault="00414556" w:rsidP="00825F80">
            <w:pPr>
              <w:pStyle w:val="Default"/>
              <w:spacing w:line="360" w:lineRule="auto"/>
              <w:ind w:firstLine="567"/>
            </w:pPr>
            <w:r w:rsidRPr="00825F80">
              <w:t xml:space="preserve">- игровая деятельность (сюжетно-ролевая, театрализованная, режиссерская, строительно-конструктивная, дидактическая, подвижная и другие); </w:t>
            </w:r>
          </w:p>
          <w:p w14:paraId="61C488BD" w14:textId="77777777" w:rsidR="00414556" w:rsidRPr="00825F80" w:rsidRDefault="00414556" w:rsidP="00825F80">
            <w:pPr>
              <w:pStyle w:val="Default"/>
              <w:spacing w:line="360" w:lineRule="auto"/>
              <w:ind w:firstLine="567"/>
            </w:pPr>
            <w:r w:rsidRPr="00825F80">
              <w:rPr>
                <w:i/>
                <w:iCs/>
              </w:rPr>
              <w:t xml:space="preserve">- </w:t>
            </w:r>
            <w:r w:rsidRPr="00825F80">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14:paraId="4BBE9EC4" w14:textId="77777777" w:rsidR="00414556" w:rsidRPr="00825F80" w:rsidRDefault="00414556" w:rsidP="00825F80">
            <w:pPr>
              <w:pStyle w:val="Default"/>
              <w:spacing w:line="360" w:lineRule="auto"/>
              <w:ind w:firstLine="567"/>
            </w:pPr>
            <w:r w:rsidRPr="00825F80">
              <w:rPr>
                <w:i/>
                <w:iCs/>
              </w:rPr>
              <w:t xml:space="preserve">- </w:t>
            </w:r>
            <w:r w:rsidRPr="00825F80">
              <w:t xml:space="preserve">речевая деятельность (слушание речи взрослого и сверстников, активная диалогическая и монологическая речь); </w:t>
            </w:r>
          </w:p>
          <w:p w14:paraId="6ADD9274" w14:textId="77777777" w:rsidR="00414556" w:rsidRPr="00825F80" w:rsidRDefault="00414556" w:rsidP="00825F80">
            <w:pPr>
              <w:pStyle w:val="Default"/>
              <w:spacing w:line="360" w:lineRule="auto"/>
              <w:ind w:firstLine="567"/>
            </w:pPr>
            <w:r w:rsidRPr="00825F80">
              <w:rPr>
                <w:i/>
                <w:iCs/>
              </w:rPr>
              <w:lastRenderedPageBreak/>
              <w:t xml:space="preserve">- </w:t>
            </w:r>
            <w:r w:rsidRPr="00825F80">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w:t>
            </w:r>
          </w:p>
          <w:p w14:paraId="51485065" w14:textId="77777777" w:rsidR="00414556" w:rsidRPr="00825F80" w:rsidRDefault="00414556" w:rsidP="00825F80">
            <w:pPr>
              <w:pStyle w:val="Default"/>
              <w:spacing w:line="360" w:lineRule="auto"/>
              <w:ind w:firstLine="567"/>
            </w:pPr>
            <w:r w:rsidRPr="00825F80">
              <w:rPr>
                <w:i/>
                <w:iCs/>
              </w:rPr>
              <w:t xml:space="preserve">- </w:t>
            </w:r>
            <w:r w:rsidRPr="00825F80">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14:paraId="5E410E07" w14:textId="77777777" w:rsidR="00414556" w:rsidRPr="00825F80" w:rsidRDefault="00414556" w:rsidP="00825F80">
            <w:pPr>
              <w:pStyle w:val="Default"/>
              <w:spacing w:line="360" w:lineRule="auto"/>
              <w:ind w:firstLine="567"/>
            </w:pPr>
            <w:r w:rsidRPr="00825F80">
              <w:rPr>
                <w:i/>
                <w:iCs/>
              </w:rPr>
              <w:t xml:space="preserve">- </w:t>
            </w:r>
            <w:r w:rsidRPr="00825F80">
              <w:t xml:space="preserve">элементарная трудовая деятельность (самообслуживание, хозяйственно-бытовой труд, труд в природе, ручной труд); </w:t>
            </w:r>
          </w:p>
          <w:p w14:paraId="57C563DF" w14:textId="5037F474" w:rsidR="00414556" w:rsidRPr="00825F80" w:rsidRDefault="00414556" w:rsidP="00825F80">
            <w:pPr>
              <w:pStyle w:val="Default"/>
              <w:spacing w:line="360" w:lineRule="auto"/>
              <w:ind w:firstLine="567"/>
            </w:pPr>
            <w:r w:rsidRPr="00825F80">
              <w:rPr>
                <w:i/>
                <w:iCs/>
              </w:rPr>
              <w:t xml:space="preserve">- </w:t>
            </w:r>
            <w:r w:rsidRPr="00825F80">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tc>
      </w:tr>
    </w:tbl>
    <w:p w14:paraId="78B2B9C8" w14:textId="77777777" w:rsidR="00BF1692" w:rsidRPr="00825F80" w:rsidRDefault="00BF1692" w:rsidP="00825F80">
      <w:pPr>
        <w:pStyle w:val="Default"/>
        <w:spacing w:after="160" w:line="360" w:lineRule="auto"/>
        <w:ind w:firstLine="567"/>
        <w:jc w:val="center"/>
        <w:rPr>
          <w:b/>
          <w:bCs/>
        </w:rPr>
      </w:pPr>
    </w:p>
    <w:p w14:paraId="7B1FB8B0" w14:textId="4F14C638" w:rsidR="00BF1692" w:rsidRPr="00825F80" w:rsidRDefault="00C367F6" w:rsidP="00825F80">
      <w:pPr>
        <w:pStyle w:val="Default"/>
        <w:spacing w:line="360" w:lineRule="auto"/>
        <w:ind w:firstLine="567"/>
        <w:jc w:val="center"/>
        <w:rPr>
          <w:b/>
          <w:bCs/>
        </w:rPr>
      </w:pPr>
      <w:r w:rsidRPr="00825F80">
        <w:rPr>
          <w:b/>
          <w:bCs/>
        </w:rPr>
        <w:t>Формы работы по образовательным областям</w:t>
      </w:r>
    </w:p>
    <w:tbl>
      <w:tblPr>
        <w:tblStyle w:val="a8"/>
        <w:tblW w:w="0" w:type="auto"/>
        <w:tblLook w:val="04A0" w:firstRow="1" w:lastRow="0" w:firstColumn="1" w:lastColumn="0" w:noHBand="0" w:noVBand="1"/>
      </w:tblPr>
      <w:tblGrid>
        <w:gridCol w:w="3114"/>
        <w:gridCol w:w="5245"/>
        <w:gridCol w:w="5589"/>
      </w:tblGrid>
      <w:tr w:rsidR="00C367F6" w:rsidRPr="00825F80" w14:paraId="555A738A" w14:textId="77777777" w:rsidTr="00C367F6">
        <w:tc>
          <w:tcPr>
            <w:tcW w:w="3114" w:type="dxa"/>
          </w:tcPr>
          <w:p w14:paraId="6A673C75" w14:textId="77777777" w:rsidR="00C367F6" w:rsidRPr="00825F80" w:rsidRDefault="00C367F6" w:rsidP="00825F80">
            <w:pPr>
              <w:pStyle w:val="Default"/>
              <w:spacing w:line="360" w:lineRule="auto"/>
              <w:ind w:firstLine="567"/>
              <w:jc w:val="center"/>
              <w:rPr>
                <w:b/>
                <w:bCs/>
              </w:rPr>
            </w:pPr>
          </w:p>
        </w:tc>
        <w:tc>
          <w:tcPr>
            <w:tcW w:w="5245" w:type="dxa"/>
          </w:tcPr>
          <w:p w14:paraId="158741D4" w14:textId="42AF2B0E" w:rsidR="00C367F6" w:rsidRPr="00825F80" w:rsidRDefault="00C367F6" w:rsidP="00825F80">
            <w:pPr>
              <w:pStyle w:val="Default"/>
              <w:spacing w:line="360" w:lineRule="auto"/>
              <w:ind w:firstLine="567"/>
              <w:jc w:val="center"/>
              <w:rPr>
                <w:b/>
                <w:bCs/>
              </w:rPr>
            </w:pPr>
            <w:r w:rsidRPr="00825F80">
              <w:rPr>
                <w:b/>
                <w:bCs/>
              </w:rPr>
              <w:t>Ранний возраст (1-3 года) Дошкольный возраст (3-4 года)</w:t>
            </w:r>
          </w:p>
        </w:tc>
        <w:tc>
          <w:tcPr>
            <w:tcW w:w="5589" w:type="dxa"/>
          </w:tcPr>
          <w:p w14:paraId="00F51605" w14:textId="73BFF253" w:rsidR="00C367F6" w:rsidRPr="00825F80" w:rsidRDefault="00C367F6" w:rsidP="00825F80">
            <w:pPr>
              <w:pStyle w:val="Default"/>
              <w:spacing w:line="360" w:lineRule="auto"/>
              <w:ind w:firstLine="567"/>
              <w:jc w:val="center"/>
              <w:rPr>
                <w:b/>
                <w:bCs/>
              </w:rPr>
            </w:pPr>
            <w:r w:rsidRPr="00825F80">
              <w:rPr>
                <w:b/>
                <w:bCs/>
              </w:rPr>
              <w:t>Дошкольный возраст (5 – 8 лет)</w:t>
            </w:r>
          </w:p>
        </w:tc>
      </w:tr>
      <w:tr w:rsidR="00C367F6" w:rsidRPr="00825F80" w14:paraId="388E8045" w14:textId="77777777" w:rsidTr="00C367F6">
        <w:tc>
          <w:tcPr>
            <w:tcW w:w="3114" w:type="dxa"/>
          </w:tcPr>
          <w:p w14:paraId="0A0F580B" w14:textId="5DE3FD0E" w:rsidR="00C367F6" w:rsidRPr="00825F80" w:rsidRDefault="00C367F6" w:rsidP="00825F80">
            <w:pPr>
              <w:pStyle w:val="Default"/>
              <w:spacing w:line="360" w:lineRule="auto"/>
              <w:ind w:firstLine="567"/>
              <w:jc w:val="center"/>
              <w:rPr>
                <w:b/>
                <w:bCs/>
              </w:rPr>
            </w:pPr>
            <w:r w:rsidRPr="00825F80">
              <w:rPr>
                <w:b/>
                <w:bCs/>
              </w:rPr>
              <w:t>Физическое развитие</w:t>
            </w:r>
          </w:p>
        </w:tc>
        <w:tc>
          <w:tcPr>
            <w:tcW w:w="5245" w:type="dxa"/>
          </w:tcPr>
          <w:p w14:paraId="0CD6905D" w14:textId="2A845318" w:rsidR="00C367F6" w:rsidRPr="00825F80" w:rsidRDefault="00C367F6" w:rsidP="002D01B7">
            <w:pPr>
              <w:pStyle w:val="Default"/>
              <w:spacing w:line="276" w:lineRule="auto"/>
              <w:ind w:firstLine="34"/>
              <w:jc w:val="center"/>
            </w:pPr>
            <w:r w:rsidRPr="00825F80">
              <w:t>- Игровая беседа с элементами движений</w:t>
            </w:r>
          </w:p>
          <w:p w14:paraId="53169606" w14:textId="317480D5" w:rsidR="00C367F6" w:rsidRPr="00825F80" w:rsidRDefault="00C367F6" w:rsidP="002D01B7">
            <w:pPr>
              <w:pStyle w:val="Default"/>
              <w:spacing w:line="276" w:lineRule="auto"/>
              <w:ind w:firstLine="34"/>
              <w:jc w:val="center"/>
            </w:pPr>
            <w:r w:rsidRPr="00825F80">
              <w:sym w:font="Symbol" w:char="F02D"/>
            </w:r>
            <w:r w:rsidRPr="00825F80">
              <w:t xml:space="preserve"> Игра</w:t>
            </w:r>
          </w:p>
          <w:p w14:paraId="4BC1461A" w14:textId="5D7F3F4C" w:rsidR="00C367F6" w:rsidRPr="00825F80" w:rsidRDefault="00C367F6" w:rsidP="002D01B7">
            <w:pPr>
              <w:pStyle w:val="Default"/>
              <w:spacing w:line="276" w:lineRule="auto"/>
              <w:ind w:firstLine="34"/>
              <w:jc w:val="center"/>
            </w:pPr>
            <w:r w:rsidRPr="00825F80">
              <w:sym w:font="Symbol" w:char="F02D"/>
            </w:r>
            <w:r w:rsidRPr="00825F80">
              <w:t xml:space="preserve"> Утренняя гимнастика</w:t>
            </w:r>
          </w:p>
          <w:p w14:paraId="52AFF2C9" w14:textId="75AC313B" w:rsidR="00C367F6" w:rsidRPr="00825F80" w:rsidRDefault="00C367F6" w:rsidP="002D01B7">
            <w:pPr>
              <w:pStyle w:val="Default"/>
              <w:spacing w:line="276" w:lineRule="auto"/>
              <w:ind w:firstLine="34"/>
              <w:jc w:val="center"/>
            </w:pPr>
            <w:r w:rsidRPr="00825F80">
              <w:sym w:font="Symbol" w:char="F02D"/>
            </w:r>
            <w:r w:rsidRPr="00825F80">
              <w:t xml:space="preserve"> Интегративная деятельность</w:t>
            </w:r>
          </w:p>
          <w:p w14:paraId="3A718335" w14:textId="69E9907A" w:rsidR="00C367F6" w:rsidRPr="00825F80" w:rsidRDefault="00C367F6" w:rsidP="002D01B7">
            <w:pPr>
              <w:pStyle w:val="Default"/>
              <w:spacing w:line="276" w:lineRule="auto"/>
              <w:ind w:firstLine="34"/>
              <w:jc w:val="center"/>
            </w:pPr>
            <w:r w:rsidRPr="00825F80">
              <w:sym w:font="Symbol" w:char="F02D"/>
            </w:r>
            <w:r w:rsidRPr="00825F80">
              <w:t xml:space="preserve"> Упражнения</w:t>
            </w:r>
          </w:p>
          <w:p w14:paraId="73AB7A81" w14:textId="405895D3" w:rsidR="00C367F6" w:rsidRPr="00825F80" w:rsidRDefault="00C367F6" w:rsidP="002D01B7">
            <w:pPr>
              <w:pStyle w:val="Default"/>
              <w:spacing w:line="276" w:lineRule="auto"/>
              <w:ind w:firstLine="34"/>
              <w:jc w:val="center"/>
            </w:pPr>
            <w:r w:rsidRPr="00825F80">
              <w:sym w:font="Symbol" w:char="F02D"/>
            </w:r>
            <w:r w:rsidRPr="00825F80">
              <w:t xml:space="preserve"> Экспериментирование</w:t>
            </w:r>
          </w:p>
          <w:p w14:paraId="2F6F538C" w14:textId="2178A302" w:rsidR="00C367F6" w:rsidRPr="00825F80" w:rsidRDefault="00C367F6" w:rsidP="002D01B7">
            <w:pPr>
              <w:pStyle w:val="Default"/>
              <w:spacing w:line="276" w:lineRule="auto"/>
              <w:ind w:firstLine="34"/>
              <w:jc w:val="center"/>
            </w:pPr>
            <w:r w:rsidRPr="00825F80">
              <w:sym w:font="Symbol" w:char="F02D"/>
            </w:r>
            <w:r w:rsidRPr="00825F80">
              <w:t xml:space="preserve"> Ситуативный разговор</w:t>
            </w:r>
          </w:p>
          <w:p w14:paraId="55D58801" w14:textId="2C125806" w:rsidR="00C367F6" w:rsidRPr="00825F80" w:rsidRDefault="00C367F6" w:rsidP="002D01B7">
            <w:pPr>
              <w:pStyle w:val="Default"/>
              <w:spacing w:line="276" w:lineRule="auto"/>
              <w:ind w:firstLine="34"/>
              <w:jc w:val="center"/>
            </w:pPr>
            <w:r w:rsidRPr="00825F80">
              <w:sym w:font="Symbol" w:char="F02D"/>
            </w:r>
            <w:r w:rsidRPr="00825F80">
              <w:t xml:space="preserve"> Беседа</w:t>
            </w:r>
          </w:p>
          <w:p w14:paraId="5E05CE43" w14:textId="56C79EEB" w:rsidR="00C367F6" w:rsidRPr="00825F80" w:rsidRDefault="00C367F6" w:rsidP="002D01B7">
            <w:pPr>
              <w:pStyle w:val="Default"/>
              <w:spacing w:line="276" w:lineRule="auto"/>
              <w:ind w:firstLine="34"/>
              <w:jc w:val="center"/>
            </w:pPr>
            <w:r w:rsidRPr="00825F80">
              <w:sym w:font="Symbol" w:char="F02D"/>
            </w:r>
            <w:r w:rsidRPr="00825F80">
              <w:t xml:space="preserve"> Рассказ</w:t>
            </w:r>
          </w:p>
          <w:p w14:paraId="26264548" w14:textId="77777777" w:rsidR="00C367F6" w:rsidRPr="00825F80" w:rsidRDefault="00C367F6" w:rsidP="002D01B7">
            <w:pPr>
              <w:pStyle w:val="Default"/>
              <w:spacing w:line="276" w:lineRule="auto"/>
              <w:ind w:firstLine="34"/>
              <w:jc w:val="center"/>
            </w:pPr>
            <w:r w:rsidRPr="00825F80">
              <w:sym w:font="Symbol" w:char="F02D"/>
            </w:r>
            <w:r w:rsidRPr="00825F80">
              <w:t xml:space="preserve"> Чтение</w:t>
            </w:r>
          </w:p>
          <w:p w14:paraId="2AF3B8CD" w14:textId="432874D0" w:rsidR="00C367F6" w:rsidRPr="00825F80" w:rsidRDefault="00C367F6" w:rsidP="002D01B7">
            <w:pPr>
              <w:pStyle w:val="Default"/>
              <w:spacing w:line="276" w:lineRule="auto"/>
              <w:ind w:firstLine="34"/>
              <w:jc w:val="center"/>
            </w:pPr>
            <w:r w:rsidRPr="00825F80">
              <w:t>- Проблемная ситуация</w:t>
            </w:r>
          </w:p>
          <w:p w14:paraId="09B153F3" w14:textId="063B45DC" w:rsidR="00C367F6" w:rsidRPr="00825F80" w:rsidRDefault="00C367F6" w:rsidP="002D01B7">
            <w:pPr>
              <w:pStyle w:val="Default"/>
              <w:spacing w:line="276" w:lineRule="auto"/>
              <w:ind w:firstLine="34"/>
              <w:jc w:val="center"/>
              <w:rPr>
                <w:b/>
                <w:bCs/>
              </w:rPr>
            </w:pPr>
            <w:r w:rsidRPr="00825F80">
              <w:sym w:font="Symbol" w:char="F02D"/>
            </w:r>
            <w:r w:rsidRPr="00825F80">
              <w:t xml:space="preserve"> Физкультурные занятия</w:t>
            </w:r>
          </w:p>
        </w:tc>
        <w:tc>
          <w:tcPr>
            <w:tcW w:w="5589" w:type="dxa"/>
          </w:tcPr>
          <w:p w14:paraId="53E72159" w14:textId="0216286E" w:rsidR="00C367F6" w:rsidRPr="00825F80" w:rsidRDefault="00C367F6" w:rsidP="002D01B7">
            <w:pPr>
              <w:pStyle w:val="Default"/>
              <w:spacing w:line="276" w:lineRule="auto"/>
              <w:ind w:firstLine="34"/>
              <w:jc w:val="center"/>
            </w:pPr>
            <w:r w:rsidRPr="00825F80">
              <w:t>- Физкультурное занятие</w:t>
            </w:r>
          </w:p>
          <w:p w14:paraId="5D89FEC5" w14:textId="2719C7C6" w:rsidR="00C367F6" w:rsidRPr="00825F80" w:rsidRDefault="00C367F6" w:rsidP="002D01B7">
            <w:pPr>
              <w:pStyle w:val="Default"/>
              <w:spacing w:line="276" w:lineRule="auto"/>
              <w:ind w:firstLine="34"/>
              <w:jc w:val="center"/>
            </w:pPr>
            <w:r w:rsidRPr="00825F80">
              <w:sym w:font="Symbol" w:char="F02D"/>
            </w:r>
            <w:r w:rsidRPr="00825F80">
              <w:t xml:space="preserve"> Утренняя гимнастика</w:t>
            </w:r>
          </w:p>
          <w:p w14:paraId="18007261" w14:textId="2311B92C" w:rsidR="00C367F6" w:rsidRPr="00825F80" w:rsidRDefault="00C367F6" w:rsidP="002D01B7">
            <w:pPr>
              <w:pStyle w:val="Default"/>
              <w:spacing w:line="276" w:lineRule="auto"/>
              <w:ind w:firstLine="34"/>
              <w:jc w:val="center"/>
            </w:pPr>
            <w:r w:rsidRPr="00825F80">
              <w:sym w:font="Symbol" w:char="F02D"/>
            </w:r>
            <w:r w:rsidRPr="00825F80">
              <w:t xml:space="preserve"> Игра</w:t>
            </w:r>
          </w:p>
          <w:p w14:paraId="391F702A" w14:textId="79F986FA" w:rsidR="00C367F6" w:rsidRPr="00825F80" w:rsidRDefault="00C367F6" w:rsidP="002D01B7">
            <w:pPr>
              <w:pStyle w:val="Default"/>
              <w:spacing w:line="276" w:lineRule="auto"/>
              <w:ind w:firstLine="34"/>
              <w:jc w:val="center"/>
            </w:pPr>
            <w:r w:rsidRPr="00825F80">
              <w:sym w:font="Symbol" w:char="F02D"/>
            </w:r>
            <w:r w:rsidRPr="00825F80">
              <w:t xml:space="preserve"> Беседа</w:t>
            </w:r>
          </w:p>
          <w:p w14:paraId="63F6BEE3" w14:textId="74BC1549" w:rsidR="00C367F6" w:rsidRPr="00825F80" w:rsidRDefault="00C367F6" w:rsidP="002D01B7">
            <w:pPr>
              <w:pStyle w:val="Default"/>
              <w:spacing w:line="276" w:lineRule="auto"/>
              <w:ind w:firstLine="34"/>
              <w:jc w:val="center"/>
            </w:pPr>
            <w:r w:rsidRPr="00825F80">
              <w:sym w:font="Symbol" w:char="F02D"/>
            </w:r>
            <w:r w:rsidRPr="00825F80">
              <w:t xml:space="preserve"> Рассказ</w:t>
            </w:r>
          </w:p>
          <w:p w14:paraId="5BD49652" w14:textId="6E898415" w:rsidR="00C367F6" w:rsidRPr="00825F80" w:rsidRDefault="00C367F6" w:rsidP="002D01B7">
            <w:pPr>
              <w:pStyle w:val="Default"/>
              <w:spacing w:line="276" w:lineRule="auto"/>
              <w:ind w:firstLine="34"/>
              <w:jc w:val="center"/>
            </w:pPr>
            <w:r w:rsidRPr="00825F80">
              <w:sym w:font="Symbol" w:char="F02D"/>
            </w:r>
            <w:r w:rsidRPr="00825F80">
              <w:t xml:space="preserve"> Чтение</w:t>
            </w:r>
          </w:p>
          <w:p w14:paraId="28FA62CE" w14:textId="2C9D0F7E" w:rsidR="00C367F6" w:rsidRPr="00825F80" w:rsidRDefault="00C367F6" w:rsidP="002D01B7">
            <w:pPr>
              <w:pStyle w:val="Default"/>
              <w:spacing w:line="276" w:lineRule="auto"/>
              <w:ind w:firstLine="34"/>
              <w:jc w:val="center"/>
            </w:pPr>
            <w:r w:rsidRPr="00825F80">
              <w:sym w:font="Symbol" w:char="F02D"/>
            </w:r>
            <w:r w:rsidRPr="00825F80">
              <w:t xml:space="preserve"> Рассматривание.</w:t>
            </w:r>
          </w:p>
          <w:p w14:paraId="175BA14C" w14:textId="206823FA" w:rsidR="00C367F6" w:rsidRPr="00825F80" w:rsidRDefault="00C367F6" w:rsidP="002D01B7">
            <w:pPr>
              <w:pStyle w:val="Default"/>
              <w:spacing w:line="276" w:lineRule="auto"/>
              <w:ind w:firstLine="34"/>
              <w:jc w:val="center"/>
            </w:pPr>
            <w:r w:rsidRPr="00825F80">
              <w:sym w:font="Symbol" w:char="F02D"/>
            </w:r>
            <w:r w:rsidRPr="00825F80">
              <w:t xml:space="preserve"> Интегративная </w:t>
            </w:r>
            <w:r w:rsidRPr="00825F80">
              <w:sym w:font="Symbol" w:char="F02D"/>
            </w:r>
            <w:r w:rsidRPr="00825F80">
              <w:t xml:space="preserve"> деятельность</w:t>
            </w:r>
          </w:p>
          <w:p w14:paraId="17966663" w14:textId="77777777" w:rsidR="00C367F6" w:rsidRPr="00825F80" w:rsidRDefault="00C367F6" w:rsidP="002D01B7">
            <w:pPr>
              <w:pStyle w:val="Default"/>
              <w:spacing w:line="276" w:lineRule="auto"/>
              <w:ind w:firstLine="34"/>
              <w:jc w:val="center"/>
            </w:pPr>
            <w:r w:rsidRPr="00825F80">
              <w:sym w:font="Symbol" w:char="F02D"/>
            </w:r>
            <w:r w:rsidRPr="00825F80">
              <w:t xml:space="preserve"> Контрольно-диагностическая </w:t>
            </w:r>
            <w:r w:rsidRPr="00825F80">
              <w:sym w:font="Symbol" w:char="F02D"/>
            </w:r>
            <w:r w:rsidRPr="00825F80">
              <w:t xml:space="preserve"> деятельность</w:t>
            </w:r>
          </w:p>
          <w:p w14:paraId="3AC65825" w14:textId="5638E112" w:rsidR="00C367F6" w:rsidRPr="00825F80" w:rsidRDefault="00C367F6" w:rsidP="002D01B7">
            <w:pPr>
              <w:pStyle w:val="Default"/>
              <w:spacing w:line="276" w:lineRule="auto"/>
              <w:ind w:firstLine="34"/>
              <w:jc w:val="center"/>
            </w:pPr>
            <w:r w:rsidRPr="00825F80">
              <w:t>- Спортивные и физкультурные досуги</w:t>
            </w:r>
          </w:p>
          <w:p w14:paraId="6A576F3A" w14:textId="5F1F52AB" w:rsidR="00C367F6" w:rsidRPr="00825F80" w:rsidRDefault="00C367F6" w:rsidP="002D01B7">
            <w:pPr>
              <w:pStyle w:val="Default"/>
              <w:spacing w:line="276" w:lineRule="auto"/>
              <w:ind w:firstLine="34"/>
              <w:jc w:val="center"/>
            </w:pPr>
            <w:r w:rsidRPr="00825F80">
              <w:sym w:font="Symbol" w:char="F02D"/>
            </w:r>
            <w:r w:rsidRPr="00825F80">
              <w:t xml:space="preserve"> Спортивные состязания</w:t>
            </w:r>
          </w:p>
          <w:p w14:paraId="071F9FDF" w14:textId="4FB34FE0" w:rsidR="00C367F6" w:rsidRPr="00825F80" w:rsidRDefault="00C367F6" w:rsidP="002D01B7">
            <w:pPr>
              <w:pStyle w:val="Default"/>
              <w:spacing w:line="276" w:lineRule="auto"/>
              <w:ind w:firstLine="34"/>
              <w:jc w:val="center"/>
            </w:pPr>
            <w:r w:rsidRPr="00825F80">
              <w:sym w:font="Symbol" w:char="F02D"/>
            </w:r>
            <w:r w:rsidRPr="00825F80">
              <w:t xml:space="preserve"> Совместная деятельность </w:t>
            </w:r>
            <w:r w:rsidRPr="00825F80">
              <w:sym w:font="Symbol" w:char="F02D"/>
            </w:r>
            <w:r w:rsidRPr="00825F80">
              <w:t xml:space="preserve"> взрослого и детей </w:t>
            </w:r>
            <w:r w:rsidRPr="00825F80">
              <w:sym w:font="Symbol" w:char="F02D"/>
            </w:r>
            <w:r w:rsidRPr="00825F80">
              <w:t xml:space="preserve"> тематического характера</w:t>
            </w:r>
          </w:p>
          <w:p w14:paraId="6648D609" w14:textId="2D0C117A" w:rsidR="00C367F6" w:rsidRPr="00825F80" w:rsidRDefault="00C367F6" w:rsidP="002D01B7">
            <w:pPr>
              <w:pStyle w:val="Default"/>
              <w:spacing w:line="276" w:lineRule="auto"/>
              <w:ind w:firstLine="34"/>
              <w:jc w:val="center"/>
            </w:pPr>
            <w:r w:rsidRPr="00825F80">
              <w:sym w:font="Symbol" w:char="F02D"/>
            </w:r>
            <w:r w:rsidRPr="00825F80">
              <w:t xml:space="preserve"> Проектная деятельность</w:t>
            </w:r>
          </w:p>
          <w:p w14:paraId="4BEADA78" w14:textId="43074BA3" w:rsidR="00C367F6" w:rsidRPr="00825F80" w:rsidRDefault="00C367F6" w:rsidP="002D01B7">
            <w:pPr>
              <w:pStyle w:val="Default"/>
              <w:spacing w:line="276" w:lineRule="auto"/>
              <w:ind w:firstLine="34"/>
              <w:jc w:val="center"/>
            </w:pPr>
            <w:r w:rsidRPr="00825F80">
              <w:lastRenderedPageBreak/>
              <w:sym w:font="Symbol" w:char="F02D"/>
            </w:r>
            <w:r w:rsidRPr="00825F80">
              <w:t xml:space="preserve"> Проблемная ситуация</w:t>
            </w:r>
          </w:p>
          <w:p w14:paraId="2F99043A" w14:textId="09ED8FA6" w:rsidR="00C367F6" w:rsidRPr="00825F80" w:rsidRDefault="00C367F6" w:rsidP="002D01B7">
            <w:pPr>
              <w:pStyle w:val="Default"/>
              <w:spacing w:line="276" w:lineRule="auto"/>
              <w:ind w:firstLine="34"/>
              <w:jc w:val="center"/>
            </w:pPr>
            <w:r w:rsidRPr="00825F80">
              <w:sym w:font="Symbol" w:char="F02D"/>
            </w:r>
            <w:r w:rsidRPr="00825F80">
              <w:t xml:space="preserve"> Активный отдых</w:t>
            </w:r>
          </w:p>
          <w:p w14:paraId="7629F2BD" w14:textId="79AC8833" w:rsidR="00C367F6" w:rsidRPr="00825F80" w:rsidRDefault="00C367F6" w:rsidP="002D01B7">
            <w:pPr>
              <w:pStyle w:val="Default"/>
              <w:spacing w:line="276" w:lineRule="auto"/>
              <w:ind w:firstLine="34"/>
              <w:jc w:val="center"/>
            </w:pPr>
            <w:r w:rsidRPr="00825F80">
              <w:sym w:font="Symbol" w:char="F02D"/>
            </w:r>
            <w:r w:rsidRPr="00825F80">
              <w:t xml:space="preserve"> Танцевальные движения (аэробика, танцы)</w:t>
            </w:r>
          </w:p>
          <w:p w14:paraId="72EE3C5C" w14:textId="1C43F565" w:rsidR="00C367F6" w:rsidRPr="00825F80" w:rsidRDefault="00C367F6" w:rsidP="002D01B7">
            <w:pPr>
              <w:pStyle w:val="Default"/>
              <w:spacing w:line="276" w:lineRule="auto"/>
              <w:ind w:firstLine="34"/>
              <w:jc w:val="center"/>
            </w:pPr>
            <w:r w:rsidRPr="00825F80">
              <w:sym w:font="Symbol" w:char="F02D"/>
            </w:r>
            <w:r w:rsidRPr="00825F80">
              <w:t xml:space="preserve"> Секционная и кружковая работа</w:t>
            </w:r>
          </w:p>
        </w:tc>
      </w:tr>
      <w:tr w:rsidR="00C367F6" w:rsidRPr="00825F80" w14:paraId="5478B291" w14:textId="77777777" w:rsidTr="00C367F6">
        <w:tc>
          <w:tcPr>
            <w:tcW w:w="3114" w:type="dxa"/>
          </w:tcPr>
          <w:p w14:paraId="4DDBB1CE" w14:textId="327A1A7F" w:rsidR="00C367F6" w:rsidRPr="00825F80" w:rsidRDefault="00C367F6" w:rsidP="00825F80">
            <w:pPr>
              <w:pStyle w:val="Default"/>
              <w:spacing w:line="360" w:lineRule="auto"/>
              <w:ind w:firstLine="567"/>
              <w:jc w:val="center"/>
              <w:rPr>
                <w:b/>
                <w:bCs/>
              </w:rPr>
            </w:pPr>
            <w:r w:rsidRPr="00825F80">
              <w:rPr>
                <w:b/>
                <w:bCs/>
              </w:rPr>
              <w:lastRenderedPageBreak/>
              <w:t>Социально-коммуникативное</w:t>
            </w:r>
            <w:r w:rsidR="00414556" w:rsidRPr="00825F80">
              <w:t xml:space="preserve"> </w:t>
            </w:r>
            <w:r w:rsidR="00414556" w:rsidRPr="00825F80">
              <w:rPr>
                <w:b/>
                <w:bCs/>
              </w:rPr>
              <w:t>развитие</w:t>
            </w:r>
          </w:p>
        </w:tc>
        <w:tc>
          <w:tcPr>
            <w:tcW w:w="5245" w:type="dxa"/>
          </w:tcPr>
          <w:p w14:paraId="060C9BB8" w14:textId="6AF215DE" w:rsidR="00C367F6" w:rsidRPr="00825F80" w:rsidRDefault="00C367F6" w:rsidP="002D01B7">
            <w:pPr>
              <w:pStyle w:val="Default"/>
              <w:spacing w:line="276" w:lineRule="auto"/>
              <w:ind w:firstLine="34"/>
              <w:jc w:val="center"/>
            </w:pPr>
            <w:r w:rsidRPr="00825F80">
              <w:t>- Игровое упражнение</w:t>
            </w:r>
          </w:p>
          <w:p w14:paraId="28F15FC1" w14:textId="643DE3E7" w:rsidR="00C367F6" w:rsidRPr="00825F80" w:rsidRDefault="00C367F6" w:rsidP="002D01B7">
            <w:pPr>
              <w:pStyle w:val="Default"/>
              <w:spacing w:line="276" w:lineRule="auto"/>
              <w:ind w:firstLine="34"/>
              <w:jc w:val="center"/>
            </w:pPr>
            <w:r w:rsidRPr="00825F80">
              <w:sym w:font="Symbol" w:char="F02D"/>
            </w:r>
            <w:r w:rsidRPr="00825F80">
              <w:t xml:space="preserve"> Индивидуальная игра</w:t>
            </w:r>
          </w:p>
          <w:p w14:paraId="6151C337" w14:textId="355CF14E" w:rsidR="00C367F6" w:rsidRPr="00825F80" w:rsidRDefault="00C367F6" w:rsidP="002D01B7">
            <w:pPr>
              <w:pStyle w:val="Default"/>
              <w:spacing w:line="276" w:lineRule="auto"/>
              <w:ind w:firstLine="34"/>
              <w:jc w:val="center"/>
            </w:pPr>
            <w:r w:rsidRPr="00825F80">
              <w:sym w:font="Symbol" w:char="F02D"/>
            </w:r>
            <w:r w:rsidRPr="00825F80">
              <w:t xml:space="preserve"> Совместная с воспитателем игра</w:t>
            </w:r>
          </w:p>
          <w:p w14:paraId="57DE6F26" w14:textId="49A215C0" w:rsidR="00C367F6" w:rsidRPr="00825F80" w:rsidRDefault="00C367F6" w:rsidP="002D01B7">
            <w:pPr>
              <w:pStyle w:val="Default"/>
              <w:spacing w:line="276" w:lineRule="auto"/>
              <w:ind w:firstLine="34"/>
              <w:jc w:val="center"/>
            </w:pPr>
            <w:r w:rsidRPr="00825F80">
              <w:sym w:font="Symbol" w:char="F02D"/>
            </w:r>
            <w:r w:rsidRPr="00825F80">
              <w:t xml:space="preserve"> Совместная со сверстниками игра (парная, в малой группе)</w:t>
            </w:r>
          </w:p>
          <w:p w14:paraId="383EB010" w14:textId="6A294D79" w:rsidR="00C367F6" w:rsidRPr="00825F80" w:rsidRDefault="00C367F6" w:rsidP="002D01B7">
            <w:pPr>
              <w:pStyle w:val="Default"/>
              <w:spacing w:line="276" w:lineRule="auto"/>
              <w:ind w:firstLine="34"/>
              <w:jc w:val="center"/>
            </w:pPr>
            <w:r w:rsidRPr="00825F80">
              <w:sym w:font="Symbol" w:char="F02D"/>
            </w:r>
            <w:r w:rsidRPr="00825F80">
              <w:t xml:space="preserve"> Чтение</w:t>
            </w:r>
          </w:p>
          <w:p w14:paraId="72773F41" w14:textId="4D8E1C48" w:rsidR="00C367F6" w:rsidRPr="00825F80" w:rsidRDefault="00C367F6" w:rsidP="002D01B7">
            <w:pPr>
              <w:pStyle w:val="Default"/>
              <w:spacing w:line="276" w:lineRule="auto"/>
              <w:ind w:firstLine="34"/>
              <w:jc w:val="center"/>
            </w:pPr>
            <w:r w:rsidRPr="00825F80">
              <w:sym w:font="Symbol" w:char="F02D"/>
            </w:r>
            <w:r w:rsidRPr="00825F80">
              <w:t xml:space="preserve"> Беседа</w:t>
            </w:r>
          </w:p>
          <w:p w14:paraId="39EE62B6" w14:textId="5FDFE3A0" w:rsidR="00C367F6" w:rsidRPr="00825F80" w:rsidRDefault="00C367F6" w:rsidP="002D01B7">
            <w:pPr>
              <w:pStyle w:val="Default"/>
              <w:spacing w:line="276" w:lineRule="auto"/>
              <w:ind w:firstLine="34"/>
              <w:jc w:val="center"/>
            </w:pPr>
            <w:r w:rsidRPr="00825F80">
              <w:sym w:font="Symbol" w:char="F02D"/>
            </w:r>
            <w:r w:rsidRPr="00825F80">
              <w:t xml:space="preserve"> Наблюдение</w:t>
            </w:r>
          </w:p>
          <w:p w14:paraId="059BE0EA" w14:textId="2B2C596D" w:rsidR="00C367F6" w:rsidRPr="00825F80" w:rsidRDefault="00C367F6" w:rsidP="002D01B7">
            <w:pPr>
              <w:pStyle w:val="Default"/>
              <w:spacing w:line="276" w:lineRule="auto"/>
              <w:ind w:firstLine="34"/>
              <w:jc w:val="center"/>
            </w:pPr>
            <w:r w:rsidRPr="00825F80">
              <w:sym w:font="Symbol" w:char="F02D"/>
            </w:r>
            <w:r w:rsidRPr="00825F80">
              <w:t xml:space="preserve"> Рассматривание</w:t>
            </w:r>
          </w:p>
          <w:p w14:paraId="2C747051" w14:textId="5F6F7E71" w:rsidR="00C367F6" w:rsidRPr="00825F80" w:rsidRDefault="00C367F6" w:rsidP="002D01B7">
            <w:pPr>
              <w:pStyle w:val="Default"/>
              <w:spacing w:line="276" w:lineRule="auto"/>
              <w:ind w:firstLine="34"/>
              <w:jc w:val="center"/>
            </w:pPr>
            <w:r w:rsidRPr="00825F80">
              <w:sym w:font="Symbol" w:char="F02D"/>
            </w:r>
            <w:r w:rsidRPr="00825F80">
              <w:t xml:space="preserve"> Чтение</w:t>
            </w:r>
          </w:p>
          <w:p w14:paraId="166A802A" w14:textId="535298B4" w:rsidR="00C367F6" w:rsidRPr="00825F80" w:rsidRDefault="00C367F6" w:rsidP="002D01B7">
            <w:pPr>
              <w:pStyle w:val="Default"/>
              <w:spacing w:line="276" w:lineRule="auto"/>
              <w:ind w:firstLine="34"/>
              <w:jc w:val="center"/>
            </w:pPr>
            <w:r w:rsidRPr="00825F80">
              <w:sym w:font="Symbol" w:char="F02D"/>
            </w:r>
            <w:r w:rsidRPr="00825F80">
              <w:t xml:space="preserve"> Педагогическая ситуация</w:t>
            </w:r>
          </w:p>
          <w:p w14:paraId="7CAB266C" w14:textId="22B9218F" w:rsidR="00C367F6" w:rsidRPr="00825F80" w:rsidRDefault="00C367F6" w:rsidP="002D01B7">
            <w:pPr>
              <w:pStyle w:val="Default"/>
              <w:spacing w:line="276" w:lineRule="auto"/>
              <w:ind w:firstLine="34"/>
              <w:jc w:val="center"/>
            </w:pPr>
            <w:r w:rsidRPr="00825F80">
              <w:sym w:font="Symbol" w:char="F02D"/>
            </w:r>
            <w:r w:rsidRPr="00825F80">
              <w:t xml:space="preserve"> Праздник</w:t>
            </w:r>
          </w:p>
          <w:p w14:paraId="614BA191" w14:textId="33494191" w:rsidR="00C367F6" w:rsidRPr="00825F80" w:rsidRDefault="00C367F6" w:rsidP="002D01B7">
            <w:pPr>
              <w:pStyle w:val="Default"/>
              <w:spacing w:line="276" w:lineRule="auto"/>
              <w:ind w:firstLine="34"/>
              <w:jc w:val="center"/>
            </w:pPr>
            <w:r w:rsidRPr="00825F80">
              <w:sym w:font="Symbol" w:char="F02D"/>
            </w:r>
            <w:r w:rsidRPr="00825F80">
              <w:t xml:space="preserve"> Экскурсия</w:t>
            </w:r>
          </w:p>
          <w:p w14:paraId="7628359C" w14:textId="1C65309E" w:rsidR="00C367F6" w:rsidRPr="00825F80" w:rsidRDefault="00C367F6" w:rsidP="002D01B7">
            <w:pPr>
              <w:pStyle w:val="Default"/>
              <w:spacing w:line="276" w:lineRule="auto"/>
              <w:ind w:firstLine="34"/>
              <w:jc w:val="center"/>
            </w:pPr>
            <w:r w:rsidRPr="00825F80">
              <w:sym w:font="Symbol" w:char="F02D"/>
            </w:r>
            <w:r w:rsidRPr="00825F80">
              <w:t xml:space="preserve"> Ситуация морального выбора</w:t>
            </w:r>
          </w:p>
          <w:p w14:paraId="592D7007" w14:textId="4284AB4B" w:rsidR="00C367F6" w:rsidRPr="00825F80" w:rsidRDefault="00C367F6" w:rsidP="002D01B7">
            <w:pPr>
              <w:pStyle w:val="Default"/>
              <w:spacing w:line="276" w:lineRule="auto"/>
              <w:ind w:firstLine="34"/>
              <w:jc w:val="center"/>
            </w:pPr>
            <w:r w:rsidRPr="00825F80">
              <w:sym w:font="Symbol" w:char="F02D"/>
            </w:r>
            <w:r w:rsidRPr="00825F80">
              <w:t xml:space="preserve"> Поручение</w:t>
            </w:r>
          </w:p>
          <w:p w14:paraId="00410468" w14:textId="1EC3099F" w:rsidR="00C367F6" w:rsidRPr="00825F80" w:rsidRDefault="00C367F6" w:rsidP="002D01B7">
            <w:pPr>
              <w:pStyle w:val="Default"/>
              <w:spacing w:line="276" w:lineRule="auto"/>
              <w:ind w:firstLine="34"/>
              <w:jc w:val="center"/>
              <w:rPr>
                <w:b/>
                <w:bCs/>
              </w:rPr>
            </w:pPr>
            <w:r w:rsidRPr="00825F80">
              <w:t>- Дежурство</w:t>
            </w:r>
          </w:p>
        </w:tc>
        <w:tc>
          <w:tcPr>
            <w:tcW w:w="5589" w:type="dxa"/>
          </w:tcPr>
          <w:p w14:paraId="2B038A60" w14:textId="7106E82D" w:rsidR="00C367F6" w:rsidRPr="00825F80" w:rsidRDefault="00C367F6" w:rsidP="002D01B7">
            <w:pPr>
              <w:pStyle w:val="Default"/>
              <w:spacing w:line="276" w:lineRule="auto"/>
              <w:ind w:firstLine="34"/>
              <w:jc w:val="center"/>
            </w:pPr>
            <w:r w:rsidRPr="00825F80">
              <w:t>- Индивидуальная игра.</w:t>
            </w:r>
          </w:p>
          <w:p w14:paraId="13E6766E" w14:textId="3105EAD4" w:rsidR="00C367F6" w:rsidRPr="00825F80" w:rsidRDefault="00C367F6" w:rsidP="002D01B7">
            <w:pPr>
              <w:pStyle w:val="Default"/>
              <w:spacing w:line="276" w:lineRule="auto"/>
              <w:ind w:firstLine="34"/>
              <w:jc w:val="center"/>
            </w:pPr>
            <w:r w:rsidRPr="00825F80">
              <w:sym w:font="Symbol" w:char="F02D"/>
            </w:r>
            <w:r w:rsidRPr="00825F80">
              <w:t xml:space="preserve"> Совместная с воспитателем игра.</w:t>
            </w:r>
          </w:p>
          <w:p w14:paraId="1B2977B0" w14:textId="4B0E90D2" w:rsidR="00C367F6" w:rsidRPr="00825F80" w:rsidRDefault="00C367F6" w:rsidP="002D01B7">
            <w:pPr>
              <w:pStyle w:val="Default"/>
              <w:spacing w:line="276" w:lineRule="auto"/>
              <w:ind w:firstLine="34"/>
              <w:jc w:val="center"/>
            </w:pPr>
            <w:r w:rsidRPr="00825F80">
              <w:sym w:font="Symbol" w:char="F02D"/>
            </w:r>
            <w:r w:rsidRPr="00825F80">
              <w:t xml:space="preserve"> Совместная со сверстниками игра</w:t>
            </w:r>
          </w:p>
          <w:p w14:paraId="7E8A0A2D" w14:textId="08D69EE9" w:rsidR="00C367F6" w:rsidRPr="00825F80" w:rsidRDefault="00C367F6" w:rsidP="002D01B7">
            <w:pPr>
              <w:pStyle w:val="Default"/>
              <w:spacing w:line="276" w:lineRule="auto"/>
              <w:ind w:firstLine="34"/>
              <w:jc w:val="center"/>
            </w:pPr>
            <w:r w:rsidRPr="00825F80">
              <w:sym w:font="Symbol" w:char="F02D"/>
            </w:r>
            <w:r w:rsidRPr="00825F80">
              <w:t xml:space="preserve"> Чтение. Беседа. Наблюдение</w:t>
            </w:r>
          </w:p>
          <w:p w14:paraId="193493C0" w14:textId="2C9B0339" w:rsidR="00C367F6" w:rsidRPr="00825F80" w:rsidRDefault="00C367F6" w:rsidP="002D01B7">
            <w:pPr>
              <w:pStyle w:val="Default"/>
              <w:spacing w:line="276" w:lineRule="auto"/>
              <w:ind w:firstLine="34"/>
              <w:jc w:val="center"/>
            </w:pPr>
            <w:r w:rsidRPr="00825F80">
              <w:sym w:font="Symbol" w:char="F02D"/>
            </w:r>
            <w:r w:rsidRPr="00825F80">
              <w:t xml:space="preserve"> Педагогическая ситуация.</w:t>
            </w:r>
          </w:p>
          <w:p w14:paraId="67D9CF07" w14:textId="51D76C7C" w:rsidR="00C367F6" w:rsidRPr="00825F80" w:rsidRDefault="00C367F6" w:rsidP="002D01B7">
            <w:pPr>
              <w:pStyle w:val="Default"/>
              <w:spacing w:line="276" w:lineRule="auto"/>
              <w:ind w:firstLine="34"/>
              <w:jc w:val="center"/>
            </w:pPr>
            <w:r w:rsidRPr="00825F80">
              <w:sym w:font="Symbol" w:char="F02D"/>
            </w:r>
            <w:r w:rsidRPr="00825F80">
              <w:t xml:space="preserve"> Экскурсия</w:t>
            </w:r>
          </w:p>
          <w:p w14:paraId="493F2978" w14:textId="5069B586" w:rsidR="00C367F6" w:rsidRPr="00825F80" w:rsidRDefault="00C367F6" w:rsidP="002D01B7">
            <w:pPr>
              <w:pStyle w:val="Default"/>
              <w:spacing w:line="276" w:lineRule="auto"/>
              <w:ind w:firstLine="34"/>
              <w:jc w:val="center"/>
            </w:pPr>
            <w:r w:rsidRPr="00825F80">
              <w:sym w:font="Symbol" w:char="F02D"/>
            </w:r>
            <w:r w:rsidRPr="00825F80">
              <w:t xml:space="preserve"> Ситуация морального выбора.</w:t>
            </w:r>
          </w:p>
          <w:p w14:paraId="45D34E97" w14:textId="0265C5C7" w:rsidR="00C367F6" w:rsidRPr="00825F80" w:rsidRDefault="00C367F6" w:rsidP="002D01B7">
            <w:pPr>
              <w:pStyle w:val="Default"/>
              <w:spacing w:line="276" w:lineRule="auto"/>
              <w:ind w:firstLine="34"/>
              <w:jc w:val="center"/>
            </w:pPr>
            <w:r w:rsidRPr="00825F80">
              <w:sym w:font="Symbol" w:char="F02D"/>
            </w:r>
            <w:r w:rsidRPr="00825F80">
              <w:t xml:space="preserve"> Проектная деятельность</w:t>
            </w:r>
          </w:p>
          <w:p w14:paraId="3E074C78" w14:textId="15610C95" w:rsidR="00C367F6" w:rsidRPr="00825F80" w:rsidRDefault="00C367F6" w:rsidP="002D01B7">
            <w:pPr>
              <w:pStyle w:val="Default"/>
              <w:spacing w:line="276" w:lineRule="auto"/>
              <w:ind w:firstLine="34"/>
              <w:jc w:val="center"/>
            </w:pPr>
            <w:r w:rsidRPr="00825F80">
              <w:sym w:font="Symbol" w:char="F02D"/>
            </w:r>
            <w:r w:rsidRPr="00825F80">
              <w:t xml:space="preserve"> Интегративная деятельность</w:t>
            </w:r>
          </w:p>
          <w:p w14:paraId="53DF5FD5" w14:textId="472C66D4" w:rsidR="00C367F6" w:rsidRPr="00825F80" w:rsidRDefault="00C367F6" w:rsidP="002D01B7">
            <w:pPr>
              <w:pStyle w:val="Default"/>
              <w:spacing w:line="276" w:lineRule="auto"/>
              <w:ind w:firstLine="34"/>
              <w:jc w:val="center"/>
            </w:pPr>
            <w:r w:rsidRPr="00825F80">
              <w:sym w:font="Symbol" w:char="F02D"/>
            </w:r>
            <w:r w:rsidRPr="00825F80">
              <w:t xml:space="preserve"> Праздник</w:t>
            </w:r>
          </w:p>
          <w:p w14:paraId="443AFC98" w14:textId="0D71B46D" w:rsidR="00C367F6" w:rsidRPr="00825F80" w:rsidRDefault="00C367F6" w:rsidP="002D01B7">
            <w:pPr>
              <w:pStyle w:val="Default"/>
              <w:spacing w:line="276" w:lineRule="auto"/>
              <w:ind w:firstLine="34"/>
              <w:jc w:val="center"/>
            </w:pPr>
            <w:r w:rsidRPr="00825F80">
              <w:sym w:font="Symbol" w:char="F02D"/>
            </w:r>
            <w:r w:rsidRPr="00825F80">
              <w:t xml:space="preserve"> Совместные действия</w:t>
            </w:r>
          </w:p>
          <w:p w14:paraId="6225D6EC" w14:textId="5E23722B" w:rsidR="00C367F6" w:rsidRPr="00825F80" w:rsidRDefault="00C367F6" w:rsidP="002D01B7">
            <w:pPr>
              <w:pStyle w:val="Default"/>
              <w:spacing w:line="276" w:lineRule="auto"/>
              <w:ind w:firstLine="34"/>
              <w:jc w:val="center"/>
            </w:pPr>
            <w:r w:rsidRPr="00825F80">
              <w:sym w:font="Symbol" w:char="F02D"/>
            </w:r>
            <w:r w:rsidRPr="00825F80">
              <w:t xml:space="preserve"> Рассматривание.</w:t>
            </w:r>
          </w:p>
          <w:p w14:paraId="5018D0D2" w14:textId="10DFBAC9" w:rsidR="00C367F6" w:rsidRPr="00825F80" w:rsidRDefault="00C367F6" w:rsidP="002D01B7">
            <w:pPr>
              <w:pStyle w:val="Default"/>
              <w:spacing w:line="276" w:lineRule="auto"/>
              <w:ind w:firstLine="34"/>
              <w:jc w:val="center"/>
            </w:pPr>
            <w:r w:rsidRPr="00825F80">
              <w:sym w:font="Symbol" w:char="F02D"/>
            </w:r>
            <w:r w:rsidRPr="00825F80">
              <w:t xml:space="preserve"> Проектная деятельность</w:t>
            </w:r>
          </w:p>
          <w:p w14:paraId="71C7D027" w14:textId="720D585B" w:rsidR="00C367F6" w:rsidRPr="00825F80" w:rsidRDefault="00C367F6" w:rsidP="002D01B7">
            <w:pPr>
              <w:pStyle w:val="Default"/>
              <w:spacing w:line="276" w:lineRule="auto"/>
              <w:ind w:firstLine="34"/>
              <w:jc w:val="center"/>
            </w:pPr>
            <w:r w:rsidRPr="00825F80">
              <w:sym w:font="Symbol" w:char="F02D"/>
            </w:r>
            <w:r w:rsidRPr="00825F80">
              <w:t xml:space="preserve"> Просмотр и анализ мультфильмов, видеофильмов, телепередач.</w:t>
            </w:r>
          </w:p>
          <w:p w14:paraId="43B8A166" w14:textId="050382C3" w:rsidR="00C367F6" w:rsidRPr="00825F80" w:rsidRDefault="00C367F6" w:rsidP="002D01B7">
            <w:pPr>
              <w:pStyle w:val="Default"/>
              <w:spacing w:line="276" w:lineRule="auto"/>
              <w:ind w:firstLine="34"/>
              <w:jc w:val="center"/>
            </w:pPr>
            <w:r w:rsidRPr="00825F80">
              <w:sym w:font="Symbol" w:char="F02D"/>
            </w:r>
            <w:r w:rsidRPr="00825F80">
              <w:t xml:space="preserve"> Экспериментирование</w:t>
            </w:r>
          </w:p>
          <w:p w14:paraId="3BFBFDB7" w14:textId="72BC354C" w:rsidR="00C367F6" w:rsidRPr="00825F80" w:rsidRDefault="00C367F6" w:rsidP="002D01B7">
            <w:pPr>
              <w:pStyle w:val="Default"/>
              <w:spacing w:line="276" w:lineRule="auto"/>
              <w:ind w:firstLine="34"/>
              <w:jc w:val="center"/>
            </w:pPr>
            <w:r w:rsidRPr="00825F80">
              <w:sym w:font="Symbol" w:char="F02D"/>
            </w:r>
            <w:r w:rsidRPr="00825F80">
              <w:t xml:space="preserve"> Поручение и задание. Дежурство.</w:t>
            </w:r>
          </w:p>
          <w:p w14:paraId="5A05FFD9" w14:textId="3955A93C" w:rsidR="00C367F6" w:rsidRPr="00825F80" w:rsidRDefault="00C367F6" w:rsidP="002D01B7">
            <w:pPr>
              <w:pStyle w:val="Default"/>
              <w:spacing w:line="276" w:lineRule="auto"/>
              <w:ind w:firstLine="34"/>
              <w:jc w:val="center"/>
            </w:pPr>
            <w:r w:rsidRPr="00825F80">
              <w:sym w:font="Symbol" w:char="F02D"/>
            </w:r>
            <w:r w:rsidRPr="00825F80">
              <w:t xml:space="preserve"> Совместная деятельность </w:t>
            </w:r>
            <w:r w:rsidRPr="00825F80">
              <w:sym w:font="Symbol" w:char="F02D"/>
            </w:r>
            <w:r w:rsidRPr="00825F80">
              <w:t xml:space="preserve"> взрослого и детей тематического </w:t>
            </w:r>
            <w:r w:rsidRPr="00825F80">
              <w:sym w:font="Symbol" w:char="F02D"/>
            </w:r>
            <w:r w:rsidRPr="00825F80">
              <w:t xml:space="preserve"> характера</w:t>
            </w:r>
          </w:p>
          <w:p w14:paraId="12B09F1E" w14:textId="264A29C2" w:rsidR="00C367F6" w:rsidRPr="00825F80" w:rsidRDefault="00C367F6" w:rsidP="002D01B7">
            <w:pPr>
              <w:pStyle w:val="Default"/>
              <w:spacing w:line="276" w:lineRule="auto"/>
              <w:ind w:firstLine="34"/>
              <w:jc w:val="center"/>
            </w:pPr>
            <w:r w:rsidRPr="00825F80">
              <w:sym w:font="Symbol" w:char="F02D"/>
            </w:r>
            <w:r w:rsidRPr="00825F80">
              <w:t xml:space="preserve"> Проектная деятельность</w:t>
            </w:r>
          </w:p>
          <w:p w14:paraId="5952B1B8" w14:textId="3334FBE7" w:rsidR="00C367F6" w:rsidRPr="00825F80" w:rsidRDefault="00C367F6" w:rsidP="002D01B7">
            <w:pPr>
              <w:pStyle w:val="Default"/>
              <w:spacing w:line="276" w:lineRule="auto"/>
              <w:ind w:firstLine="34"/>
              <w:jc w:val="center"/>
              <w:rPr>
                <w:b/>
                <w:bCs/>
              </w:rPr>
            </w:pPr>
            <w:r w:rsidRPr="00825F80">
              <w:sym w:font="Symbol" w:char="F02D"/>
            </w:r>
            <w:r w:rsidRPr="00825F80">
              <w:t xml:space="preserve"> Создание тематических альбомов</w:t>
            </w:r>
          </w:p>
        </w:tc>
      </w:tr>
      <w:tr w:rsidR="00C367F6" w:rsidRPr="00825F80" w14:paraId="22858A73" w14:textId="77777777" w:rsidTr="00C367F6">
        <w:tc>
          <w:tcPr>
            <w:tcW w:w="3114" w:type="dxa"/>
          </w:tcPr>
          <w:p w14:paraId="35673AEB" w14:textId="7753C252" w:rsidR="00C367F6" w:rsidRPr="00825F80" w:rsidRDefault="00C367F6" w:rsidP="00825F80">
            <w:pPr>
              <w:pStyle w:val="Default"/>
              <w:spacing w:line="360" w:lineRule="auto"/>
              <w:ind w:firstLine="567"/>
              <w:jc w:val="center"/>
              <w:rPr>
                <w:b/>
                <w:bCs/>
              </w:rPr>
            </w:pPr>
            <w:r w:rsidRPr="00825F80">
              <w:rPr>
                <w:b/>
                <w:bCs/>
              </w:rPr>
              <w:t xml:space="preserve">Речевое развитие </w:t>
            </w:r>
          </w:p>
        </w:tc>
        <w:tc>
          <w:tcPr>
            <w:tcW w:w="5245" w:type="dxa"/>
          </w:tcPr>
          <w:p w14:paraId="5B2A8883" w14:textId="0630AB7B" w:rsidR="00C367F6" w:rsidRPr="00825F80" w:rsidRDefault="00C367F6" w:rsidP="002D01B7">
            <w:pPr>
              <w:pStyle w:val="Default"/>
              <w:spacing w:line="276" w:lineRule="auto"/>
              <w:ind w:firstLine="34"/>
              <w:jc w:val="center"/>
            </w:pPr>
            <w:r w:rsidRPr="00825F80">
              <w:t>- Рассматривание</w:t>
            </w:r>
          </w:p>
          <w:p w14:paraId="48708D6E" w14:textId="142F4369" w:rsidR="00C367F6" w:rsidRPr="00825F80" w:rsidRDefault="00C367F6" w:rsidP="002D01B7">
            <w:pPr>
              <w:pStyle w:val="Default"/>
              <w:spacing w:line="276" w:lineRule="auto"/>
              <w:ind w:firstLine="34"/>
              <w:jc w:val="center"/>
            </w:pPr>
            <w:r w:rsidRPr="00825F80">
              <w:sym w:font="Symbol" w:char="F02D"/>
            </w:r>
            <w:r w:rsidRPr="00825F80">
              <w:t xml:space="preserve"> Игровая ситуация</w:t>
            </w:r>
          </w:p>
          <w:p w14:paraId="7CEBA8FE" w14:textId="7439CFAF" w:rsidR="00C367F6" w:rsidRPr="00825F80" w:rsidRDefault="00C367F6" w:rsidP="002D01B7">
            <w:pPr>
              <w:pStyle w:val="Default"/>
              <w:spacing w:line="276" w:lineRule="auto"/>
              <w:ind w:firstLine="34"/>
              <w:jc w:val="center"/>
            </w:pPr>
            <w:r w:rsidRPr="00825F80">
              <w:sym w:font="Symbol" w:char="F02D"/>
            </w:r>
            <w:r w:rsidRPr="00825F80">
              <w:t xml:space="preserve"> Дидактическая игра</w:t>
            </w:r>
          </w:p>
          <w:p w14:paraId="77B941E5" w14:textId="68E163C8" w:rsidR="00C367F6" w:rsidRPr="00825F80" w:rsidRDefault="00C367F6" w:rsidP="002D01B7">
            <w:pPr>
              <w:pStyle w:val="Default"/>
              <w:spacing w:line="276" w:lineRule="auto"/>
              <w:ind w:firstLine="34"/>
              <w:jc w:val="center"/>
            </w:pPr>
            <w:r w:rsidRPr="00825F80">
              <w:lastRenderedPageBreak/>
              <w:sym w:font="Symbol" w:char="F02D"/>
            </w:r>
            <w:r w:rsidRPr="00825F80">
              <w:t xml:space="preserve"> Ситуация общения.</w:t>
            </w:r>
          </w:p>
          <w:p w14:paraId="46EE5CFD" w14:textId="29BDEF8F" w:rsidR="00C367F6" w:rsidRPr="00825F80" w:rsidRDefault="00C367F6" w:rsidP="002D01B7">
            <w:pPr>
              <w:pStyle w:val="Default"/>
              <w:spacing w:line="276" w:lineRule="auto"/>
              <w:ind w:firstLine="34"/>
              <w:jc w:val="center"/>
            </w:pPr>
            <w:r w:rsidRPr="00825F80">
              <w:sym w:font="Symbol" w:char="F02D"/>
            </w:r>
            <w:r w:rsidRPr="00825F80">
              <w:t xml:space="preserve"> Беседа (в том числе в процессе наблюдения за объектами природы, трудом взрослых).</w:t>
            </w:r>
          </w:p>
          <w:p w14:paraId="549BCA8D" w14:textId="769C1D1C" w:rsidR="00C367F6" w:rsidRPr="00825F80" w:rsidRDefault="00C367F6" w:rsidP="002D01B7">
            <w:pPr>
              <w:pStyle w:val="Default"/>
              <w:spacing w:line="276" w:lineRule="auto"/>
              <w:ind w:firstLine="34"/>
              <w:jc w:val="center"/>
            </w:pPr>
            <w:r w:rsidRPr="00825F80">
              <w:sym w:font="Symbol" w:char="F02D"/>
            </w:r>
            <w:r w:rsidRPr="00825F80">
              <w:t xml:space="preserve"> Интегративная деятельность</w:t>
            </w:r>
          </w:p>
          <w:p w14:paraId="2AA9DA26" w14:textId="5E15A50B" w:rsidR="00C367F6" w:rsidRPr="00825F80" w:rsidRDefault="00C367F6" w:rsidP="002D01B7">
            <w:pPr>
              <w:pStyle w:val="Default"/>
              <w:spacing w:line="276" w:lineRule="auto"/>
              <w:ind w:firstLine="34"/>
              <w:jc w:val="center"/>
            </w:pPr>
            <w:r w:rsidRPr="00825F80">
              <w:sym w:font="Symbol" w:char="F02D"/>
            </w:r>
            <w:r w:rsidRPr="00825F80">
              <w:t xml:space="preserve"> Хороводная игра с пением</w:t>
            </w:r>
          </w:p>
          <w:p w14:paraId="3B3FC6B8" w14:textId="7F698A28" w:rsidR="00C367F6" w:rsidRPr="00825F80" w:rsidRDefault="00C367F6" w:rsidP="002D01B7">
            <w:pPr>
              <w:pStyle w:val="Default"/>
              <w:spacing w:line="276" w:lineRule="auto"/>
              <w:ind w:firstLine="34"/>
              <w:jc w:val="center"/>
            </w:pPr>
            <w:r w:rsidRPr="00825F80">
              <w:sym w:font="Symbol" w:char="F02D"/>
            </w:r>
            <w:r w:rsidRPr="00825F80">
              <w:t xml:space="preserve"> Игра-драматизация</w:t>
            </w:r>
          </w:p>
          <w:p w14:paraId="4D46FB6F" w14:textId="0EE627B5" w:rsidR="00C367F6" w:rsidRPr="00825F80" w:rsidRDefault="00C367F6" w:rsidP="002D01B7">
            <w:pPr>
              <w:pStyle w:val="Default"/>
              <w:spacing w:line="276" w:lineRule="auto"/>
              <w:ind w:firstLine="34"/>
              <w:jc w:val="center"/>
            </w:pPr>
            <w:r w:rsidRPr="00825F80">
              <w:sym w:font="Symbol" w:char="F02D"/>
            </w:r>
            <w:r w:rsidRPr="00825F80">
              <w:t xml:space="preserve"> Чтение</w:t>
            </w:r>
          </w:p>
          <w:p w14:paraId="31041BDC" w14:textId="2E8DF1F1" w:rsidR="00C367F6" w:rsidRPr="00825F80" w:rsidRDefault="00C367F6" w:rsidP="002D01B7">
            <w:pPr>
              <w:pStyle w:val="Default"/>
              <w:spacing w:line="276" w:lineRule="auto"/>
              <w:ind w:firstLine="34"/>
              <w:jc w:val="center"/>
            </w:pPr>
            <w:r w:rsidRPr="00825F80">
              <w:sym w:font="Symbol" w:char="F02D"/>
            </w:r>
            <w:r w:rsidRPr="00825F80">
              <w:t xml:space="preserve"> Обсуждение</w:t>
            </w:r>
          </w:p>
          <w:p w14:paraId="6D3D15B4" w14:textId="16878451" w:rsidR="00C367F6" w:rsidRPr="00825F80" w:rsidRDefault="00C367F6" w:rsidP="002D01B7">
            <w:pPr>
              <w:pStyle w:val="Default"/>
              <w:spacing w:line="276" w:lineRule="auto"/>
              <w:ind w:firstLine="34"/>
              <w:jc w:val="center"/>
            </w:pPr>
            <w:r w:rsidRPr="00825F80">
              <w:sym w:font="Symbol" w:char="F02D"/>
            </w:r>
            <w:r w:rsidRPr="00825F80">
              <w:t xml:space="preserve"> Рассказ</w:t>
            </w:r>
          </w:p>
          <w:p w14:paraId="544C25D5" w14:textId="05AD87BD" w:rsidR="00C367F6" w:rsidRPr="00825F80" w:rsidRDefault="00C367F6" w:rsidP="002D01B7">
            <w:pPr>
              <w:pStyle w:val="Default"/>
              <w:spacing w:line="276" w:lineRule="auto"/>
              <w:ind w:firstLine="34"/>
              <w:jc w:val="center"/>
              <w:rPr>
                <w:b/>
                <w:bCs/>
              </w:rPr>
            </w:pPr>
            <w:r w:rsidRPr="00825F80">
              <w:sym w:font="Symbol" w:char="F02D"/>
            </w:r>
            <w:r w:rsidRPr="00825F80">
              <w:t xml:space="preserve"> Игра</w:t>
            </w:r>
          </w:p>
        </w:tc>
        <w:tc>
          <w:tcPr>
            <w:tcW w:w="5589" w:type="dxa"/>
          </w:tcPr>
          <w:p w14:paraId="766D8264" w14:textId="67EBE221" w:rsidR="00C367F6" w:rsidRPr="00825F80" w:rsidRDefault="00C367F6" w:rsidP="002D01B7">
            <w:pPr>
              <w:pStyle w:val="Default"/>
              <w:spacing w:line="276" w:lineRule="auto"/>
              <w:ind w:firstLine="34"/>
              <w:jc w:val="center"/>
            </w:pPr>
            <w:r w:rsidRPr="00825F80">
              <w:lastRenderedPageBreak/>
              <w:t>- Чтение.</w:t>
            </w:r>
          </w:p>
          <w:p w14:paraId="6BBA92FB" w14:textId="5F4EE97F" w:rsidR="00C367F6" w:rsidRPr="00825F80" w:rsidRDefault="00C367F6" w:rsidP="002D01B7">
            <w:pPr>
              <w:pStyle w:val="Default"/>
              <w:spacing w:line="276" w:lineRule="auto"/>
              <w:ind w:firstLine="34"/>
              <w:jc w:val="center"/>
            </w:pPr>
            <w:r w:rsidRPr="00825F80">
              <w:sym w:font="Symbol" w:char="F02D"/>
            </w:r>
            <w:r w:rsidRPr="00825F80">
              <w:t xml:space="preserve"> Беседа</w:t>
            </w:r>
          </w:p>
          <w:p w14:paraId="3D8F9B44" w14:textId="7160A159" w:rsidR="00C367F6" w:rsidRPr="00825F80" w:rsidRDefault="00C367F6" w:rsidP="002D01B7">
            <w:pPr>
              <w:pStyle w:val="Default"/>
              <w:spacing w:line="276" w:lineRule="auto"/>
              <w:ind w:firstLine="34"/>
              <w:jc w:val="center"/>
            </w:pPr>
            <w:r w:rsidRPr="00825F80">
              <w:sym w:font="Symbol" w:char="F02D"/>
            </w:r>
            <w:r w:rsidRPr="00825F80">
              <w:t xml:space="preserve"> Рассматривание</w:t>
            </w:r>
          </w:p>
          <w:p w14:paraId="5474D0E2" w14:textId="231AC8F9" w:rsidR="00C367F6" w:rsidRPr="00825F80" w:rsidRDefault="00C367F6" w:rsidP="002D01B7">
            <w:pPr>
              <w:pStyle w:val="Default"/>
              <w:spacing w:line="276" w:lineRule="auto"/>
              <w:ind w:firstLine="34"/>
              <w:jc w:val="center"/>
            </w:pPr>
            <w:r w:rsidRPr="00825F80">
              <w:lastRenderedPageBreak/>
              <w:sym w:font="Symbol" w:char="F02D"/>
            </w:r>
            <w:r w:rsidRPr="00825F80">
              <w:t xml:space="preserve"> Решение проблемных ситуаций.</w:t>
            </w:r>
          </w:p>
          <w:p w14:paraId="5E097CB8" w14:textId="559CB2D3" w:rsidR="00C367F6" w:rsidRPr="00825F80" w:rsidRDefault="00C367F6" w:rsidP="002D01B7">
            <w:pPr>
              <w:pStyle w:val="Default"/>
              <w:spacing w:line="276" w:lineRule="auto"/>
              <w:ind w:firstLine="34"/>
              <w:jc w:val="center"/>
            </w:pPr>
            <w:r w:rsidRPr="00825F80">
              <w:sym w:font="Symbol" w:char="F02D"/>
            </w:r>
            <w:r w:rsidRPr="00825F80">
              <w:t xml:space="preserve"> Разговор с детьми</w:t>
            </w:r>
          </w:p>
          <w:p w14:paraId="77F14FBA" w14:textId="77853598" w:rsidR="00C367F6" w:rsidRPr="00825F80" w:rsidRDefault="00C367F6" w:rsidP="002D01B7">
            <w:pPr>
              <w:pStyle w:val="Default"/>
              <w:spacing w:line="276" w:lineRule="auto"/>
              <w:ind w:firstLine="34"/>
              <w:jc w:val="center"/>
            </w:pPr>
            <w:r w:rsidRPr="00825F80">
              <w:sym w:font="Symbol" w:char="F02D"/>
            </w:r>
            <w:r w:rsidRPr="00825F80">
              <w:t xml:space="preserve"> Игра</w:t>
            </w:r>
          </w:p>
          <w:p w14:paraId="2613CBD0" w14:textId="4C660C77" w:rsidR="00C367F6" w:rsidRPr="00825F80" w:rsidRDefault="00C367F6" w:rsidP="002D01B7">
            <w:pPr>
              <w:pStyle w:val="Default"/>
              <w:spacing w:line="276" w:lineRule="auto"/>
              <w:ind w:firstLine="34"/>
              <w:jc w:val="center"/>
            </w:pPr>
            <w:r w:rsidRPr="00825F80">
              <w:sym w:font="Symbol" w:char="F02D"/>
            </w:r>
            <w:r w:rsidRPr="00825F80">
              <w:t xml:space="preserve"> Проектная деятельность</w:t>
            </w:r>
          </w:p>
          <w:p w14:paraId="4F93FFEB" w14:textId="01F92200" w:rsidR="00C367F6" w:rsidRPr="00825F80" w:rsidRDefault="00C367F6" w:rsidP="002D01B7">
            <w:pPr>
              <w:pStyle w:val="Default"/>
              <w:spacing w:line="276" w:lineRule="auto"/>
              <w:ind w:firstLine="34"/>
              <w:jc w:val="center"/>
            </w:pPr>
            <w:r w:rsidRPr="00825F80">
              <w:sym w:font="Symbol" w:char="F02D"/>
            </w:r>
            <w:r w:rsidRPr="00825F80">
              <w:t xml:space="preserve"> Создание коллекций</w:t>
            </w:r>
          </w:p>
          <w:p w14:paraId="1BF4DF66" w14:textId="4D9A1BA3" w:rsidR="00C367F6" w:rsidRPr="00825F80" w:rsidRDefault="00C367F6" w:rsidP="002D01B7">
            <w:pPr>
              <w:pStyle w:val="Default"/>
              <w:spacing w:line="276" w:lineRule="auto"/>
              <w:ind w:firstLine="34"/>
              <w:jc w:val="center"/>
            </w:pPr>
            <w:r w:rsidRPr="00825F80">
              <w:sym w:font="Symbol" w:char="F02D"/>
            </w:r>
            <w:r w:rsidRPr="00825F80">
              <w:t xml:space="preserve"> Интегративная деятельность</w:t>
            </w:r>
          </w:p>
          <w:p w14:paraId="38C7D402" w14:textId="2C231A8E" w:rsidR="00C367F6" w:rsidRPr="00825F80" w:rsidRDefault="00C367F6" w:rsidP="002D01B7">
            <w:pPr>
              <w:pStyle w:val="Default"/>
              <w:spacing w:line="276" w:lineRule="auto"/>
              <w:ind w:firstLine="34"/>
              <w:jc w:val="center"/>
            </w:pPr>
            <w:r w:rsidRPr="00825F80">
              <w:sym w:font="Symbol" w:char="F02D"/>
            </w:r>
            <w:r w:rsidRPr="00825F80">
              <w:t xml:space="preserve"> Обсуждение. Рассказ.</w:t>
            </w:r>
          </w:p>
          <w:p w14:paraId="2C837C81" w14:textId="59BE7800" w:rsidR="00C367F6" w:rsidRPr="00825F80" w:rsidRDefault="00C367F6" w:rsidP="002D01B7">
            <w:pPr>
              <w:pStyle w:val="Default"/>
              <w:spacing w:line="276" w:lineRule="auto"/>
              <w:ind w:firstLine="34"/>
              <w:jc w:val="center"/>
            </w:pPr>
            <w:r w:rsidRPr="00825F80">
              <w:sym w:font="Symbol" w:char="F02D"/>
            </w:r>
            <w:r w:rsidRPr="00825F80">
              <w:t xml:space="preserve"> Инсценирование</w:t>
            </w:r>
          </w:p>
          <w:p w14:paraId="41A6946A" w14:textId="7B0E7D99" w:rsidR="00C367F6" w:rsidRPr="00825F80" w:rsidRDefault="00C367F6" w:rsidP="002D01B7">
            <w:pPr>
              <w:pStyle w:val="Default"/>
              <w:spacing w:line="276" w:lineRule="auto"/>
              <w:ind w:firstLine="34"/>
              <w:jc w:val="center"/>
            </w:pPr>
            <w:r w:rsidRPr="00825F80">
              <w:sym w:font="Symbol" w:char="F02D"/>
            </w:r>
            <w:r w:rsidRPr="00825F80">
              <w:t xml:space="preserve"> Ситуативный разговор с детьми</w:t>
            </w:r>
          </w:p>
          <w:p w14:paraId="2B4CEA55" w14:textId="75F56278" w:rsidR="00C367F6" w:rsidRPr="00825F80" w:rsidRDefault="00C367F6" w:rsidP="002D01B7">
            <w:pPr>
              <w:pStyle w:val="Default"/>
              <w:spacing w:line="276" w:lineRule="auto"/>
              <w:ind w:firstLine="34"/>
              <w:jc w:val="center"/>
            </w:pPr>
            <w:r w:rsidRPr="00825F80">
              <w:sym w:font="Symbol" w:char="F02D"/>
            </w:r>
            <w:r w:rsidRPr="00825F80">
              <w:t xml:space="preserve"> Сочинение загадок</w:t>
            </w:r>
          </w:p>
          <w:p w14:paraId="1D6AA1B1" w14:textId="61CF9A97" w:rsidR="00C367F6" w:rsidRPr="00825F80" w:rsidRDefault="00C367F6" w:rsidP="002D01B7">
            <w:pPr>
              <w:pStyle w:val="Default"/>
              <w:spacing w:line="276" w:lineRule="auto"/>
              <w:ind w:firstLine="34"/>
              <w:jc w:val="center"/>
            </w:pPr>
            <w:r w:rsidRPr="00825F80">
              <w:sym w:font="Symbol" w:char="F02D"/>
            </w:r>
            <w:r w:rsidRPr="00825F80">
              <w:t xml:space="preserve"> Проблемная ситуация</w:t>
            </w:r>
          </w:p>
          <w:p w14:paraId="08543BC4" w14:textId="40C695B9" w:rsidR="00C367F6" w:rsidRPr="00825F80" w:rsidRDefault="00C367F6" w:rsidP="002D01B7">
            <w:pPr>
              <w:pStyle w:val="Default"/>
              <w:spacing w:line="276" w:lineRule="auto"/>
              <w:ind w:firstLine="34"/>
              <w:jc w:val="center"/>
              <w:rPr>
                <w:b/>
                <w:bCs/>
              </w:rPr>
            </w:pPr>
            <w:r w:rsidRPr="00825F80">
              <w:sym w:font="Symbol" w:char="F02D"/>
            </w:r>
            <w:r w:rsidRPr="00825F80">
              <w:t xml:space="preserve"> Использование различных видов театра</w:t>
            </w:r>
          </w:p>
        </w:tc>
      </w:tr>
      <w:tr w:rsidR="00C367F6" w:rsidRPr="00825F80" w14:paraId="6AC85DAA" w14:textId="77777777" w:rsidTr="00C367F6">
        <w:tc>
          <w:tcPr>
            <w:tcW w:w="3114" w:type="dxa"/>
          </w:tcPr>
          <w:p w14:paraId="781D12C0" w14:textId="2DBB2E52" w:rsidR="00C367F6" w:rsidRPr="00825F80" w:rsidRDefault="003F3153" w:rsidP="00825F80">
            <w:pPr>
              <w:pStyle w:val="Default"/>
              <w:spacing w:line="360" w:lineRule="auto"/>
              <w:ind w:firstLine="567"/>
              <w:jc w:val="center"/>
              <w:rPr>
                <w:b/>
                <w:bCs/>
              </w:rPr>
            </w:pPr>
            <w:r w:rsidRPr="00825F80">
              <w:rPr>
                <w:b/>
                <w:bCs/>
              </w:rPr>
              <w:lastRenderedPageBreak/>
              <w:t>Познавательное развитие</w:t>
            </w:r>
          </w:p>
        </w:tc>
        <w:tc>
          <w:tcPr>
            <w:tcW w:w="5245" w:type="dxa"/>
          </w:tcPr>
          <w:p w14:paraId="7F2E817A" w14:textId="746A7C94" w:rsidR="003F3153" w:rsidRPr="00825F80" w:rsidRDefault="003F3153" w:rsidP="002D01B7">
            <w:pPr>
              <w:pStyle w:val="Default"/>
              <w:spacing w:line="276" w:lineRule="auto"/>
              <w:ind w:firstLine="34"/>
              <w:jc w:val="center"/>
            </w:pPr>
            <w:r w:rsidRPr="00825F80">
              <w:t>- Рассматривание</w:t>
            </w:r>
          </w:p>
          <w:p w14:paraId="3EC32E3C" w14:textId="343A1EEB" w:rsidR="003F3153" w:rsidRPr="00825F80" w:rsidRDefault="003F3153" w:rsidP="002D01B7">
            <w:pPr>
              <w:pStyle w:val="Default"/>
              <w:spacing w:line="276" w:lineRule="auto"/>
              <w:ind w:firstLine="34"/>
              <w:jc w:val="center"/>
            </w:pPr>
            <w:r w:rsidRPr="00825F80">
              <w:sym w:font="Symbol" w:char="F02D"/>
            </w:r>
            <w:r w:rsidRPr="00825F80">
              <w:t xml:space="preserve"> Наблюдение</w:t>
            </w:r>
          </w:p>
          <w:p w14:paraId="13A8A1D8" w14:textId="34C0FF9A" w:rsidR="003F3153" w:rsidRPr="00825F80" w:rsidRDefault="003F3153" w:rsidP="002D01B7">
            <w:pPr>
              <w:pStyle w:val="Default"/>
              <w:spacing w:line="276" w:lineRule="auto"/>
              <w:ind w:firstLine="34"/>
              <w:jc w:val="center"/>
            </w:pPr>
            <w:r w:rsidRPr="00825F80">
              <w:sym w:font="Symbol" w:char="F02D"/>
            </w:r>
            <w:r w:rsidRPr="00825F80">
              <w:t xml:space="preserve"> Игра-экспериментирование.</w:t>
            </w:r>
          </w:p>
          <w:p w14:paraId="39ACDC53" w14:textId="6B1A95CD" w:rsidR="003F3153" w:rsidRPr="00825F80" w:rsidRDefault="003F3153" w:rsidP="002D01B7">
            <w:pPr>
              <w:pStyle w:val="Default"/>
              <w:spacing w:line="276" w:lineRule="auto"/>
              <w:ind w:firstLine="34"/>
              <w:jc w:val="center"/>
            </w:pPr>
            <w:r w:rsidRPr="00825F80">
              <w:sym w:font="Symbol" w:char="F02D"/>
            </w:r>
            <w:r w:rsidRPr="00825F80">
              <w:t xml:space="preserve"> Исследовательская </w:t>
            </w:r>
            <w:r w:rsidRPr="00825F80">
              <w:sym w:font="Symbol" w:char="F02D"/>
            </w:r>
            <w:r w:rsidRPr="00825F80">
              <w:t xml:space="preserve"> деятельность</w:t>
            </w:r>
          </w:p>
          <w:p w14:paraId="41290E41" w14:textId="75F1D806" w:rsidR="003F3153" w:rsidRPr="00825F80" w:rsidRDefault="003F3153" w:rsidP="002D01B7">
            <w:pPr>
              <w:pStyle w:val="Default"/>
              <w:spacing w:line="276" w:lineRule="auto"/>
              <w:ind w:firstLine="34"/>
              <w:jc w:val="center"/>
            </w:pPr>
            <w:r w:rsidRPr="00825F80">
              <w:sym w:font="Symbol" w:char="F02D"/>
            </w:r>
            <w:r w:rsidRPr="00825F80">
              <w:t xml:space="preserve"> Конструирование.</w:t>
            </w:r>
          </w:p>
          <w:p w14:paraId="2F251C69" w14:textId="59F95670" w:rsidR="003F3153" w:rsidRPr="00825F80" w:rsidRDefault="003F3153" w:rsidP="002D01B7">
            <w:pPr>
              <w:pStyle w:val="Default"/>
              <w:spacing w:line="276" w:lineRule="auto"/>
              <w:ind w:firstLine="34"/>
              <w:jc w:val="center"/>
            </w:pPr>
            <w:r w:rsidRPr="00825F80">
              <w:sym w:font="Symbol" w:char="F02D"/>
            </w:r>
            <w:r w:rsidRPr="00825F80">
              <w:t xml:space="preserve"> Развивающая игра</w:t>
            </w:r>
          </w:p>
          <w:p w14:paraId="3629DA01" w14:textId="4D75F50E" w:rsidR="003F3153" w:rsidRPr="00825F80" w:rsidRDefault="003F3153" w:rsidP="002D01B7">
            <w:pPr>
              <w:pStyle w:val="Default"/>
              <w:spacing w:line="276" w:lineRule="auto"/>
              <w:ind w:firstLine="34"/>
              <w:jc w:val="center"/>
            </w:pPr>
            <w:r w:rsidRPr="00825F80">
              <w:sym w:font="Symbol" w:char="F02D"/>
            </w:r>
            <w:r w:rsidRPr="00825F80">
              <w:t xml:space="preserve"> Экскурсия</w:t>
            </w:r>
          </w:p>
          <w:p w14:paraId="6F4B4A2E" w14:textId="41470948" w:rsidR="003F3153" w:rsidRPr="00825F80" w:rsidRDefault="003F3153" w:rsidP="002D01B7">
            <w:pPr>
              <w:pStyle w:val="Default"/>
              <w:spacing w:line="276" w:lineRule="auto"/>
              <w:ind w:firstLine="34"/>
              <w:jc w:val="center"/>
            </w:pPr>
            <w:r w:rsidRPr="00825F80">
              <w:sym w:font="Symbol" w:char="F02D"/>
            </w:r>
            <w:r w:rsidRPr="00825F80">
              <w:t xml:space="preserve"> Ситуативный разговор</w:t>
            </w:r>
          </w:p>
          <w:p w14:paraId="1300D0C2" w14:textId="5D3BD7E9" w:rsidR="003F3153" w:rsidRPr="00825F80" w:rsidRDefault="003F3153" w:rsidP="002D01B7">
            <w:pPr>
              <w:pStyle w:val="Default"/>
              <w:spacing w:line="276" w:lineRule="auto"/>
              <w:ind w:firstLine="34"/>
              <w:jc w:val="center"/>
            </w:pPr>
            <w:r w:rsidRPr="00825F80">
              <w:sym w:font="Symbol" w:char="F02D"/>
            </w:r>
            <w:r w:rsidRPr="00825F80">
              <w:t xml:space="preserve"> Рассказ</w:t>
            </w:r>
          </w:p>
          <w:p w14:paraId="1AA1CB4B" w14:textId="5BD6EDCB" w:rsidR="003F3153" w:rsidRPr="00825F80" w:rsidRDefault="003F3153" w:rsidP="002D01B7">
            <w:pPr>
              <w:pStyle w:val="Default"/>
              <w:spacing w:line="276" w:lineRule="auto"/>
              <w:ind w:firstLine="34"/>
              <w:jc w:val="center"/>
            </w:pPr>
            <w:r w:rsidRPr="00825F80">
              <w:sym w:font="Symbol" w:char="F02D"/>
            </w:r>
            <w:r w:rsidRPr="00825F80">
              <w:t xml:space="preserve"> Интегративная деятельность</w:t>
            </w:r>
          </w:p>
          <w:p w14:paraId="50932731" w14:textId="5F6D7104" w:rsidR="003F3153" w:rsidRPr="00825F80" w:rsidRDefault="003F3153" w:rsidP="002D01B7">
            <w:pPr>
              <w:pStyle w:val="Default"/>
              <w:spacing w:line="276" w:lineRule="auto"/>
              <w:ind w:firstLine="34"/>
              <w:jc w:val="center"/>
            </w:pPr>
            <w:r w:rsidRPr="00825F80">
              <w:sym w:font="Symbol" w:char="F02D"/>
            </w:r>
            <w:r w:rsidRPr="00825F80">
              <w:t xml:space="preserve"> Беседа</w:t>
            </w:r>
          </w:p>
          <w:p w14:paraId="0E6539B4" w14:textId="4C00AA54" w:rsidR="00C367F6" w:rsidRPr="00825F80" w:rsidRDefault="003F3153" w:rsidP="002D01B7">
            <w:pPr>
              <w:pStyle w:val="Default"/>
              <w:spacing w:line="276" w:lineRule="auto"/>
              <w:ind w:firstLine="34"/>
              <w:jc w:val="center"/>
              <w:rPr>
                <w:b/>
                <w:bCs/>
              </w:rPr>
            </w:pPr>
            <w:r w:rsidRPr="00825F80">
              <w:sym w:font="Symbol" w:char="F02D"/>
            </w:r>
            <w:r w:rsidRPr="00825F80">
              <w:t xml:space="preserve"> Проблемная ситуация</w:t>
            </w:r>
          </w:p>
        </w:tc>
        <w:tc>
          <w:tcPr>
            <w:tcW w:w="5589" w:type="dxa"/>
          </w:tcPr>
          <w:p w14:paraId="4705AE16" w14:textId="0495925B" w:rsidR="003F3153" w:rsidRPr="00825F80" w:rsidRDefault="003F3153" w:rsidP="002D01B7">
            <w:pPr>
              <w:pStyle w:val="Default"/>
              <w:spacing w:line="276" w:lineRule="auto"/>
              <w:ind w:firstLine="34"/>
              <w:jc w:val="center"/>
            </w:pPr>
            <w:r w:rsidRPr="00825F80">
              <w:t>- Создание коллекций</w:t>
            </w:r>
          </w:p>
          <w:p w14:paraId="1B967603" w14:textId="791C4FBF" w:rsidR="003F3153" w:rsidRPr="00825F80" w:rsidRDefault="003F3153" w:rsidP="002D01B7">
            <w:pPr>
              <w:pStyle w:val="Default"/>
              <w:spacing w:line="276" w:lineRule="auto"/>
              <w:ind w:firstLine="34"/>
              <w:jc w:val="center"/>
            </w:pPr>
            <w:r w:rsidRPr="00825F80">
              <w:sym w:font="Symbol" w:char="F02D"/>
            </w:r>
            <w:r w:rsidRPr="00825F80">
              <w:t xml:space="preserve"> Проектная деятельность</w:t>
            </w:r>
          </w:p>
          <w:p w14:paraId="2C4C4F26" w14:textId="4E2C5669" w:rsidR="003F3153" w:rsidRPr="00825F80" w:rsidRDefault="003F3153" w:rsidP="002D01B7">
            <w:pPr>
              <w:pStyle w:val="Default"/>
              <w:spacing w:line="276" w:lineRule="auto"/>
              <w:ind w:firstLine="34"/>
              <w:jc w:val="center"/>
            </w:pPr>
            <w:r w:rsidRPr="00825F80">
              <w:sym w:font="Symbol" w:char="F02D"/>
            </w:r>
            <w:r w:rsidRPr="00825F80">
              <w:t xml:space="preserve"> Исследовательская деятельность.</w:t>
            </w:r>
          </w:p>
          <w:p w14:paraId="3F0C2545" w14:textId="15FBD616" w:rsidR="003F3153" w:rsidRPr="00825F80" w:rsidRDefault="003F3153" w:rsidP="002D01B7">
            <w:pPr>
              <w:pStyle w:val="Default"/>
              <w:spacing w:line="276" w:lineRule="auto"/>
              <w:ind w:firstLine="34"/>
              <w:jc w:val="center"/>
            </w:pPr>
            <w:r w:rsidRPr="00825F80">
              <w:sym w:font="Symbol" w:char="F02D"/>
            </w:r>
            <w:r w:rsidRPr="00825F80">
              <w:t xml:space="preserve"> Конструирование</w:t>
            </w:r>
          </w:p>
          <w:p w14:paraId="7867BE00" w14:textId="7950B898" w:rsidR="003F3153" w:rsidRPr="00825F80" w:rsidRDefault="003F3153" w:rsidP="002D01B7">
            <w:pPr>
              <w:pStyle w:val="Default"/>
              <w:spacing w:line="276" w:lineRule="auto"/>
              <w:ind w:firstLine="34"/>
              <w:jc w:val="center"/>
            </w:pPr>
            <w:r w:rsidRPr="00825F80">
              <w:sym w:font="Symbol" w:char="F02D"/>
            </w:r>
            <w:r w:rsidRPr="00825F80">
              <w:t xml:space="preserve"> Экспериментирование</w:t>
            </w:r>
          </w:p>
          <w:p w14:paraId="3D26660E" w14:textId="28C69EAC" w:rsidR="003F3153" w:rsidRPr="00825F80" w:rsidRDefault="003F3153" w:rsidP="002D01B7">
            <w:pPr>
              <w:pStyle w:val="Default"/>
              <w:spacing w:line="276" w:lineRule="auto"/>
              <w:ind w:firstLine="34"/>
              <w:jc w:val="center"/>
            </w:pPr>
            <w:r w:rsidRPr="00825F80">
              <w:sym w:font="Symbol" w:char="F02D"/>
            </w:r>
            <w:r w:rsidRPr="00825F80">
              <w:t xml:space="preserve"> Развивающая игра</w:t>
            </w:r>
          </w:p>
          <w:p w14:paraId="1DAAF986" w14:textId="66C20546" w:rsidR="003F3153" w:rsidRPr="00825F80" w:rsidRDefault="003F3153" w:rsidP="002D01B7">
            <w:pPr>
              <w:pStyle w:val="Default"/>
              <w:spacing w:line="276" w:lineRule="auto"/>
              <w:ind w:firstLine="34"/>
              <w:jc w:val="center"/>
            </w:pPr>
            <w:r w:rsidRPr="00825F80">
              <w:sym w:font="Symbol" w:char="F02D"/>
            </w:r>
            <w:r w:rsidRPr="00825F80">
              <w:t xml:space="preserve"> Наблюдение</w:t>
            </w:r>
          </w:p>
          <w:p w14:paraId="2056525A" w14:textId="3C5131A3" w:rsidR="003F3153" w:rsidRPr="00825F80" w:rsidRDefault="003F3153" w:rsidP="002D01B7">
            <w:pPr>
              <w:pStyle w:val="Default"/>
              <w:spacing w:line="276" w:lineRule="auto"/>
              <w:ind w:firstLine="34"/>
              <w:jc w:val="center"/>
            </w:pPr>
            <w:r w:rsidRPr="00825F80">
              <w:sym w:font="Symbol" w:char="F02D"/>
            </w:r>
            <w:r w:rsidRPr="00825F80">
              <w:t xml:space="preserve"> Проблемная ситуация</w:t>
            </w:r>
          </w:p>
          <w:p w14:paraId="24B94821" w14:textId="11EA0093" w:rsidR="003F3153" w:rsidRPr="00825F80" w:rsidRDefault="003F3153" w:rsidP="002D01B7">
            <w:pPr>
              <w:pStyle w:val="Default"/>
              <w:spacing w:line="276" w:lineRule="auto"/>
              <w:ind w:firstLine="34"/>
              <w:jc w:val="center"/>
            </w:pPr>
            <w:r w:rsidRPr="00825F80">
              <w:sym w:font="Symbol" w:char="F02D"/>
            </w:r>
            <w:r w:rsidRPr="00825F80">
              <w:t xml:space="preserve"> Рассказ</w:t>
            </w:r>
          </w:p>
          <w:p w14:paraId="6B10CD13" w14:textId="5924D062" w:rsidR="003F3153" w:rsidRPr="00825F80" w:rsidRDefault="003F3153" w:rsidP="002D01B7">
            <w:pPr>
              <w:pStyle w:val="Default"/>
              <w:spacing w:line="276" w:lineRule="auto"/>
              <w:ind w:firstLine="34"/>
              <w:jc w:val="center"/>
            </w:pPr>
            <w:r w:rsidRPr="00825F80">
              <w:sym w:font="Symbol" w:char="F02D"/>
            </w:r>
            <w:r w:rsidRPr="00825F80">
              <w:t xml:space="preserve"> Беседа</w:t>
            </w:r>
          </w:p>
          <w:p w14:paraId="3345368F" w14:textId="745B164A" w:rsidR="003F3153" w:rsidRPr="00825F80" w:rsidRDefault="003F3153" w:rsidP="002D01B7">
            <w:pPr>
              <w:pStyle w:val="Default"/>
              <w:spacing w:line="276" w:lineRule="auto"/>
              <w:ind w:firstLine="34"/>
              <w:jc w:val="center"/>
            </w:pPr>
            <w:r w:rsidRPr="00825F80">
              <w:sym w:font="Symbol" w:char="F02D"/>
            </w:r>
            <w:r w:rsidRPr="00825F80">
              <w:t xml:space="preserve"> Интегративная деятельность</w:t>
            </w:r>
          </w:p>
          <w:p w14:paraId="2F41E05F" w14:textId="65731B27" w:rsidR="003F3153" w:rsidRPr="00825F80" w:rsidRDefault="003F3153" w:rsidP="002D01B7">
            <w:pPr>
              <w:pStyle w:val="Default"/>
              <w:spacing w:line="276" w:lineRule="auto"/>
              <w:ind w:firstLine="34"/>
              <w:jc w:val="center"/>
            </w:pPr>
            <w:r w:rsidRPr="00825F80">
              <w:sym w:font="Symbol" w:char="F02D"/>
            </w:r>
            <w:r w:rsidRPr="00825F80">
              <w:t xml:space="preserve"> Экскурсии, Целевые прогулки</w:t>
            </w:r>
          </w:p>
          <w:p w14:paraId="519CADED" w14:textId="0BE59431" w:rsidR="003F3153" w:rsidRPr="00825F80" w:rsidRDefault="003F3153" w:rsidP="002D01B7">
            <w:pPr>
              <w:pStyle w:val="Default"/>
              <w:spacing w:line="276" w:lineRule="auto"/>
              <w:ind w:firstLine="34"/>
              <w:jc w:val="center"/>
            </w:pPr>
            <w:r w:rsidRPr="00825F80">
              <w:sym w:font="Symbol" w:char="F02D"/>
            </w:r>
            <w:r w:rsidRPr="00825F80">
              <w:t xml:space="preserve"> Коллекционирование</w:t>
            </w:r>
          </w:p>
          <w:p w14:paraId="7DDE64DA" w14:textId="0172DA4C" w:rsidR="003F3153" w:rsidRPr="00825F80" w:rsidRDefault="003F3153" w:rsidP="002D01B7">
            <w:pPr>
              <w:pStyle w:val="Default"/>
              <w:spacing w:line="276" w:lineRule="auto"/>
              <w:ind w:firstLine="34"/>
              <w:jc w:val="center"/>
            </w:pPr>
            <w:r w:rsidRPr="00825F80">
              <w:sym w:font="Symbol" w:char="F02D"/>
            </w:r>
            <w:r w:rsidRPr="00825F80">
              <w:t xml:space="preserve"> Моделирование</w:t>
            </w:r>
          </w:p>
          <w:p w14:paraId="620FCE85" w14:textId="2E2D3575" w:rsidR="003F3153" w:rsidRPr="00825F80" w:rsidRDefault="003F3153" w:rsidP="002D01B7">
            <w:pPr>
              <w:pStyle w:val="Default"/>
              <w:spacing w:line="276" w:lineRule="auto"/>
              <w:ind w:firstLine="34"/>
              <w:jc w:val="center"/>
            </w:pPr>
            <w:r w:rsidRPr="00825F80">
              <w:sym w:font="Symbol" w:char="F02D"/>
            </w:r>
            <w:r w:rsidRPr="00825F80">
              <w:t xml:space="preserve"> Реализация проекта</w:t>
            </w:r>
          </w:p>
          <w:p w14:paraId="3296EEC3" w14:textId="1768848D" w:rsidR="003F3153" w:rsidRPr="00825F80" w:rsidRDefault="003F3153" w:rsidP="002D01B7">
            <w:pPr>
              <w:pStyle w:val="Default"/>
              <w:spacing w:line="276" w:lineRule="auto"/>
              <w:ind w:firstLine="34"/>
              <w:jc w:val="center"/>
            </w:pPr>
            <w:r w:rsidRPr="00825F80">
              <w:sym w:font="Symbol" w:char="F02D"/>
            </w:r>
            <w:r w:rsidRPr="00825F80">
              <w:t xml:space="preserve"> Игры с правилами</w:t>
            </w:r>
          </w:p>
          <w:p w14:paraId="5C635BDF" w14:textId="1372B503" w:rsidR="00C367F6" w:rsidRPr="00825F80" w:rsidRDefault="003F3153" w:rsidP="002D01B7">
            <w:pPr>
              <w:pStyle w:val="Default"/>
              <w:spacing w:line="276" w:lineRule="auto"/>
              <w:ind w:firstLine="34"/>
              <w:jc w:val="center"/>
              <w:rPr>
                <w:b/>
                <w:bCs/>
              </w:rPr>
            </w:pPr>
            <w:r w:rsidRPr="00825F80">
              <w:lastRenderedPageBreak/>
              <w:sym w:font="Symbol" w:char="F02D"/>
            </w:r>
            <w:r w:rsidRPr="00825F80">
              <w:t xml:space="preserve"> Опыты</w:t>
            </w:r>
          </w:p>
        </w:tc>
      </w:tr>
      <w:tr w:rsidR="00C367F6" w:rsidRPr="00825F80" w14:paraId="127218E8" w14:textId="77777777" w:rsidTr="00C367F6">
        <w:tc>
          <w:tcPr>
            <w:tcW w:w="3114" w:type="dxa"/>
          </w:tcPr>
          <w:p w14:paraId="23BE32ED" w14:textId="74CC3E5E" w:rsidR="00C367F6" w:rsidRPr="00825F80" w:rsidRDefault="003F3153" w:rsidP="00825F80">
            <w:pPr>
              <w:pStyle w:val="Default"/>
              <w:spacing w:line="360" w:lineRule="auto"/>
              <w:ind w:firstLine="567"/>
              <w:jc w:val="center"/>
              <w:rPr>
                <w:b/>
                <w:bCs/>
              </w:rPr>
            </w:pPr>
            <w:r w:rsidRPr="00825F80">
              <w:rPr>
                <w:b/>
                <w:bCs/>
              </w:rPr>
              <w:lastRenderedPageBreak/>
              <w:t>Художественно -эстетическое развитие</w:t>
            </w:r>
          </w:p>
        </w:tc>
        <w:tc>
          <w:tcPr>
            <w:tcW w:w="5245" w:type="dxa"/>
          </w:tcPr>
          <w:p w14:paraId="73A3767F" w14:textId="1FB1D94C" w:rsidR="003F3153" w:rsidRPr="00825F80" w:rsidRDefault="003F3153" w:rsidP="002D01B7">
            <w:pPr>
              <w:pStyle w:val="Default"/>
              <w:spacing w:line="276" w:lineRule="auto"/>
              <w:ind w:firstLine="34"/>
              <w:jc w:val="center"/>
            </w:pPr>
            <w:r w:rsidRPr="00825F80">
              <w:t>- Рассматривание эстетически</w:t>
            </w:r>
          </w:p>
          <w:p w14:paraId="3AD28462" w14:textId="04EA000F" w:rsidR="003F3153" w:rsidRPr="00825F80" w:rsidRDefault="003F3153" w:rsidP="002D01B7">
            <w:pPr>
              <w:pStyle w:val="Default"/>
              <w:spacing w:line="276" w:lineRule="auto"/>
              <w:ind w:firstLine="34"/>
              <w:jc w:val="center"/>
            </w:pPr>
            <w:r w:rsidRPr="00825F80">
              <w:sym w:font="Symbol" w:char="F02D"/>
            </w:r>
            <w:r w:rsidRPr="00825F80">
              <w:t xml:space="preserve"> привлекательных предметов</w:t>
            </w:r>
          </w:p>
          <w:p w14:paraId="2220BEFE" w14:textId="2010E733" w:rsidR="003F3153" w:rsidRPr="00825F80" w:rsidRDefault="003F3153" w:rsidP="002D01B7">
            <w:pPr>
              <w:pStyle w:val="Default"/>
              <w:spacing w:line="276" w:lineRule="auto"/>
              <w:ind w:firstLine="34"/>
              <w:jc w:val="center"/>
            </w:pPr>
            <w:r w:rsidRPr="00825F80">
              <w:sym w:font="Symbol" w:char="F02D"/>
            </w:r>
            <w:r w:rsidRPr="00825F80">
              <w:t xml:space="preserve"> Игра-драматизация</w:t>
            </w:r>
          </w:p>
          <w:p w14:paraId="3FF1F7A3" w14:textId="43826402" w:rsidR="003F3153" w:rsidRPr="00825F80" w:rsidRDefault="003F3153" w:rsidP="002D01B7">
            <w:pPr>
              <w:pStyle w:val="Default"/>
              <w:spacing w:line="276" w:lineRule="auto"/>
              <w:ind w:firstLine="34"/>
              <w:jc w:val="center"/>
            </w:pPr>
            <w:r w:rsidRPr="00825F80">
              <w:sym w:font="Symbol" w:char="F02D"/>
            </w:r>
            <w:r w:rsidRPr="00825F80">
              <w:t xml:space="preserve"> Организация выставок</w:t>
            </w:r>
          </w:p>
          <w:p w14:paraId="218DC3DB" w14:textId="7C438610" w:rsidR="003F3153" w:rsidRPr="00825F80" w:rsidRDefault="003F3153" w:rsidP="002D01B7">
            <w:pPr>
              <w:pStyle w:val="Default"/>
              <w:spacing w:line="276" w:lineRule="auto"/>
              <w:ind w:firstLine="34"/>
              <w:jc w:val="center"/>
            </w:pPr>
            <w:r w:rsidRPr="00825F80">
              <w:sym w:font="Symbol" w:char="F02D"/>
            </w:r>
            <w:r w:rsidRPr="00825F80">
              <w:t xml:space="preserve"> Изготовление украшений</w:t>
            </w:r>
          </w:p>
          <w:p w14:paraId="5DADF84F" w14:textId="18657FB3" w:rsidR="003F3153" w:rsidRPr="00825F80" w:rsidRDefault="003F3153" w:rsidP="002D01B7">
            <w:pPr>
              <w:pStyle w:val="Default"/>
              <w:spacing w:line="276" w:lineRule="auto"/>
              <w:ind w:firstLine="34"/>
              <w:jc w:val="center"/>
            </w:pPr>
            <w:r w:rsidRPr="00825F80">
              <w:sym w:font="Symbol" w:char="F02D"/>
            </w:r>
            <w:r w:rsidRPr="00825F80">
              <w:t xml:space="preserve"> Слушание соответствующей </w:t>
            </w:r>
            <w:r w:rsidRPr="00825F80">
              <w:sym w:font="Symbol" w:char="F02D"/>
            </w:r>
            <w:r w:rsidRPr="00825F80">
              <w:t xml:space="preserve"> возрасту народной, </w:t>
            </w:r>
            <w:r w:rsidRPr="00825F80">
              <w:sym w:font="Symbol" w:char="F02D"/>
            </w:r>
            <w:r w:rsidRPr="00825F80">
              <w:t xml:space="preserve"> классической, детской музыки </w:t>
            </w:r>
            <w:r w:rsidRPr="00825F80">
              <w:sym w:font="Symbol" w:char="F02D"/>
            </w:r>
            <w:r w:rsidRPr="00825F80">
              <w:t xml:space="preserve"> - Экспериментирование со </w:t>
            </w:r>
            <w:r w:rsidRPr="00825F80">
              <w:sym w:font="Symbol" w:char="F02D"/>
            </w:r>
            <w:r w:rsidRPr="00825F80">
              <w:t xml:space="preserve"> звуками </w:t>
            </w:r>
            <w:r w:rsidRPr="00825F80">
              <w:sym w:font="Symbol" w:char="F02D"/>
            </w:r>
            <w:r w:rsidRPr="00825F80">
              <w:t xml:space="preserve"> Музыкально</w:t>
            </w:r>
            <w:r w:rsidR="000F6E89">
              <w:t>-</w:t>
            </w:r>
            <w:r w:rsidRPr="00825F80">
              <w:t>дидактическая игра</w:t>
            </w:r>
          </w:p>
          <w:p w14:paraId="25F144E3" w14:textId="1EB5C407" w:rsidR="003F3153" w:rsidRPr="00825F80" w:rsidRDefault="003F3153" w:rsidP="002D01B7">
            <w:pPr>
              <w:pStyle w:val="Default"/>
              <w:spacing w:line="276" w:lineRule="auto"/>
              <w:ind w:firstLine="34"/>
              <w:jc w:val="center"/>
            </w:pPr>
            <w:r w:rsidRPr="00825F80">
              <w:sym w:font="Symbol" w:char="F02D"/>
            </w:r>
            <w:r w:rsidRPr="00825F80">
              <w:t xml:space="preserve"> Разучивание музыкальных игр и танцев</w:t>
            </w:r>
          </w:p>
          <w:p w14:paraId="52B484CA" w14:textId="761BDCC4" w:rsidR="00C367F6" w:rsidRPr="00825F80" w:rsidRDefault="003F3153" w:rsidP="002D01B7">
            <w:pPr>
              <w:pStyle w:val="Default"/>
              <w:spacing w:line="276" w:lineRule="auto"/>
              <w:ind w:firstLine="34"/>
              <w:jc w:val="center"/>
              <w:rPr>
                <w:b/>
                <w:bCs/>
              </w:rPr>
            </w:pPr>
            <w:r w:rsidRPr="00825F80">
              <w:sym w:font="Symbol" w:char="F02D"/>
            </w:r>
            <w:r w:rsidRPr="00825F80">
              <w:t xml:space="preserve"> Совместное пение</w:t>
            </w:r>
          </w:p>
        </w:tc>
        <w:tc>
          <w:tcPr>
            <w:tcW w:w="5589" w:type="dxa"/>
          </w:tcPr>
          <w:p w14:paraId="50008580" w14:textId="161E02FE" w:rsidR="003F3153" w:rsidRPr="00825F80" w:rsidRDefault="003F3153" w:rsidP="002D01B7">
            <w:pPr>
              <w:pStyle w:val="Default"/>
              <w:spacing w:line="276" w:lineRule="auto"/>
              <w:ind w:firstLine="34"/>
              <w:jc w:val="center"/>
            </w:pPr>
            <w:r w:rsidRPr="00825F80">
              <w:t>- Изготовление украшений для группового помещения к праздникам, предметов для игры, сувениров, предметов для познавательно</w:t>
            </w:r>
            <w:r w:rsidR="000F6E89">
              <w:t>-</w:t>
            </w:r>
            <w:r w:rsidRPr="00825F80">
              <w:t>исследовательской деятельности.</w:t>
            </w:r>
          </w:p>
          <w:p w14:paraId="26A297F7" w14:textId="03FFD51B" w:rsidR="003F3153" w:rsidRPr="00825F80" w:rsidRDefault="003F3153" w:rsidP="002D01B7">
            <w:pPr>
              <w:pStyle w:val="Default"/>
              <w:spacing w:line="276" w:lineRule="auto"/>
              <w:ind w:firstLine="34"/>
              <w:jc w:val="center"/>
            </w:pPr>
            <w:r w:rsidRPr="00825F80">
              <w:sym w:font="Symbol" w:char="F02D"/>
            </w:r>
            <w:r w:rsidRPr="00825F80">
              <w:t xml:space="preserve"> Создание макетов, коллекций и их оформление</w:t>
            </w:r>
          </w:p>
          <w:p w14:paraId="6A00D86B" w14:textId="089F137A" w:rsidR="003F3153" w:rsidRPr="00825F80" w:rsidRDefault="003F3153" w:rsidP="002D01B7">
            <w:pPr>
              <w:pStyle w:val="Default"/>
              <w:spacing w:line="276" w:lineRule="auto"/>
              <w:ind w:firstLine="34"/>
              <w:jc w:val="center"/>
            </w:pPr>
            <w:r w:rsidRPr="00825F80">
              <w:sym w:font="Symbol" w:char="F02D"/>
            </w:r>
            <w:r w:rsidRPr="00825F80">
              <w:t xml:space="preserve"> Рассматривание эстетически привлекательных предметов</w:t>
            </w:r>
          </w:p>
          <w:p w14:paraId="427BB0F5" w14:textId="59BAD84E" w:rsidR="003F3153" w:rsidRPr="00825F80" w:rsidRDefault="003F3153" w:rsidP="002D01B7">
            <w:pPr>
              <w:pStyle w:val="Default"/>
              <w:spacing w:line="276" w:lineRule="auto"/>
              <w:ind w:firstLine="34"/>
              <w:jc w:val="center"/>
            </w:pPr>
            <w:r w:rsidRPr="00825F80">
              <w:sym w:font="Symbol" w:char="F02D"/>
            </w:r>
            <w:r w:rsidRPr="00825F80">
              <w:t xml:space="preserve"> Организация выставок</w:t>
            </w:r>
          </w:p>
          <w:p w14:paraId="2DB25816" w14:textId="70090FE2" w:rsidR="003F3153" w:rsidRPr="00825F80" w:rsidRDefault="003F3153" w:rsidP="002D01B7">
            <w:pPr>
              <w:pStyle w:val="Default"/>
              <w:spacing w:line="276" w:lineRule="auto"/>
              <w:ind w:firstLine="34"/>
              <w:jc w:val="center"/>
            </w:pPr>
            <w:r w:rsidRPr="00825F80">
              <w:sym w:font="Symbol" w:char="F02D"/>
            </w:r>
            <w:r w:rsidRPr="00825F80">
              <w:t xml:space="preserve"> Театрализованные игры</w:t>
            </w:r>
          </w:p>
          <w:p w14:paraId="0992C589" w14:textId="26B3525B" w:rsidR="003F3153" w:rsidRPr="00825F80" w:rsidRDefault="003F3153" w:rsidP="002D01B7">
            <w:pPr>
              <w:pStyle w:val="Default"/>
              <w:spacing w:line="276" w:lineRule="auto"/>
              <w:ind w:firstLine="34"/>
              <w:jc w:val="center"/>
            </w:pPr>
            <w:r w:rsidRPr="00825F80">
              <w:sym w:font="Symbol" w:char="F02D"/>
            </w:r>
            <w:r w:rsidRPr="00825F80">
              <w:t xml:space="preserve"> Игры-импровизации</w:t>
            </w:r>
          </w:p>
          <w:p w14:paraId="4A610AD2" w14:textId="486B2D46" w:rsidR="003F3153" w:rsidRPr="00825F80" w:rsidRDefault="003F3153" w:rsidP="002D01B7">
            <w:pPr>
              <w:pStyle w:val="Default"/>
              <w:spacing w:line="276" w:lineRule="auto"/>
              <w:ind w:firstLine="34"/>
              <w:jc w:val="center"/>
            </w:pPr>
            <w:r w:rsidRPr="00825F80">
              <w:sym w:font="Symbol" w:char="F02D"/>
            </w:r>
            <w:r w:rsidRPr="00825F80">
              <w:t xml:space="preserve"> Слушание соответствующей возрасту народной, классической, детской музыки.</w:t>
            </w:r>
          </w:p>
          <w:p w14:paraId="3F7B8F95" w14:textId="52B4A375" w:rsidR="003F3153" w:rsidRPr="00825F80" w:rsidRDefault="003F3153" w:rsidP="002D01B7">
            <w:pPr>
              <w:pStyle w:val="Default"/>
              <w:spacing w:line="276" w:lineRule="auto"/>
              <w:ind w:firstLine="34"/>
              <w:jc w:val="center"/>
            </w:pPr>
            <w:r w:rsidRPr="00825F80">
              <w:t>- Музыкально- дидактические игры</w:t>
            </w:r>
          </w:p>
          <w:p w14:paraId="1ECC4D70" w14:textId="76EF8EDA" w:rsidR="003F3153" w:rsidRPr="00825F80" w:rsidRDefault="003F3153" w:rsidP="002D01B7">
            <w:pPr>
              <w:pStyle w:val="Default"/>
              <w:spacing w:line="276" w:lineRule="auto"/>
              <w:ind w:firstLine="34"/>
              <w:jc w:val="center"/>
            </w:pPr>
            <w:r w:rsidRPr="00825F80">
              <w:sym w:font="Symbol" w:char="F02D"/>
            </w:r>
            <w:r w:rsidRPr="00825F80">
              <w:t xml:space="preserve"> Беседа интегративного характера, элементарного музыковедческого содержания)</w:t>
            </w:r>
          </w:p>
          <w:p w14:paraId="4DD9C241" w14:textId="5F4828BF" w:rsidR="003F3153" w:rsidRPr="00825F80" w:rsidRDefault="003F3153" w:rsidP="002D01B7">
            <w:pPr>
              <w:pStyle w:val="Default"/>
              <w:spacing w:line="276" w:lineRule="auto"/>
              <w:ind w:firstLine="34"/>
              <w:jc w:val="center"/>
            </w:pPr>
            <w:r w:rsidRPr="00825F80">
              <w:sym w:font="Symbol" w:char="F02D"/>
            </w:r>
            <w:r w:rsidRPr="00825F80">
              <w:t xml:space="preserve"> Фольклорные фестивали народного творчества </w:t>
            </w:r>
            <w:r w:rsidRPr="00825F80">
              <w:sym w:font="Symbol" w:char="F02D"/>
            </w:r>
            <w:r w:rsidRPr="00825F80">
              <w:t xml:space="preserve"> Совместное и индивидуальное музыкальное исполнение</w:t>
            </w:r>
          </w:p>
          <w:p w14:paraId="6EF060CF" w14:textId="6E50026C" w:rsidR="003F3153" w:rsidRPr="00825F80" w:rsidRDefault="003F3153" w:rsidP="002D01B7">
            <w:pPr>
              <w:pStyle w:val="Default"/>
              <w:spacing w:line="276" w:lineRule="auto"/>
              <w:ind w:firstLine="34"/>
              <w:jc w:val="center"/>
            </w:pPr>
            <w:r w:rsidRPr="00825F80">
              <w:sym w:font="Symbol" w:char="F02D"/>
            </w:r>
            <w:r w:rsidRPr="00825F80">
              <w:t xml:space="preserve"> Музыкальные упражнения.</w:t>
            </w:r>
          </w:p>
          <w:p w14:paraId="346232F1" w14:textId="0E79DDAD" w:rsidR="003F3153" w:rsidRPr="00825F80" w:rsidRDefault="003F3153" w:rsidP="002D01B7">
            <w:pPr>
              <w:pStyle w:val="Default"/>
              <w:spacing w:line="276" w:lineRule="auto"/>
              <w:ind w:firstLine="34"/>
              <w:jc w:val="center"/>
            </w:pPr>
            <w:r w:rsidRPr="00825F80">
              <w:sym w:font="Symbol" w:char="F02D"/>
            </w:r>
            <w:r w:rsidRPr="00825F80">
              <w:t xml:space="preserve"> Песенное творчество</w:t>
            </w:r>
          </w:p>
          <w:p w14:paraId="2D81B74A" w14:textId="7439F3CF" w:rsidR="003F3153" w:rsidRPr="00825F80" w:rsidRDefault="003F3153" w:rsidP="002D01B7">
            <w:pPr>
              <w:pStyle w:val="Default"/>
              <w:spacing w:line="276" w:lineRule="auto"/>
              <w:ind w:firstLine="34"/>
              <w:jc w:val="center"/>
            </w:pPr>
            <w:r w:rsidRPr="00825F80">
              <w:sym w:font="Symbol" w:char="F02D"/>
            </w:r>
            <w:r w:rsidRPr="00825F80">
              <w:t xml:space="preserve"> Двигательный, пластический танцевальный этюд </w:t>
            </w:r>
            <w:r w:rsidRPr="00825F80">
              <w:sym w:font="Symbol" w:char="F02D"/>
            </w:r>
            <w:r w:rsidRPr="00825F80">
              <w:t xml:space="preserve"> Танец. Творческое задание</w:t>
            </w:r>
          </w:p>
          <w:p w14:paraId="03CB3F4B" w14:textId="6E4B54B7" w:rsidR="003F3153" w:rsidRPr="00825F80" w:rsidRDefault="003F3153" w:rsidP="002D01B7">
            <w:pPr>
              <w:pStyle w:val="Default"/>
              <w:spacing w:line="276" w:lineRule="auto"/>
              <w:ind w:firstLine="34"/>
              <w:jc w:val="center"/>
            </w:pPr>
            <w:r w:rsidRPr="00825F80">
              <w:sym w:font="Symbol" w:char="F02D"/>
            </w:r>
            <w:r w:rsidRPr="00825F80">
              <w:t xml:space="preserve"> Концерт-импровизация</w:t>
            </w:r>
          </w:p>
          <w:p w14:paraId="0B9A7A79" w14:textId="77777777" w:rsidR="003F3153" w:rsidRPr="00825F80" w:rsidRDefault="003F3153" w:rsidP="002D01B7">
            <w:pPr>
              <w:pStyle w:val="Default"/>
              <w:spacing w:line="276" w:lineRule="auto"/>
              <w:ind w:firstLine="34"/>
              <w:jc w:val="center"/>
            </w:pPr>
            <w:r w:rsidRPr="00825F80">
              <w:sym w:font="Symbol" w:char="F02D"/>
            </w:r>
            <w:r w:rsidRPr="00825F80">
              <w:t xml:space="preserve"> Музыкальная сюжетная игра</w:t>
            </w:r>
          </w:p>
          <w:p w14:paraId="3A6C9AEA" w14:textId="5AC23E6C" w:rsidR="003F3153" w:rsidRPr="00825F80" w:rsidRDefault="003F3153" w:rsidP="002D01B7">
            <w:pPr>
              <w:pStyle w:val="Default"/>
              <w:spacing w:line="276" w:lineRule="auto"/>
              <w:ind w:firstLine="34"/>
              <w:jc w:val="center"/>
            </w:pPr>
            <w:r w:rsidRPr="00825F80">
              <w:sym w:font="Symbol" w:char="F02D"/>
            </w:r>
            <w:r w:rsidRPr="00825F80">
              <w:t xml:space="preserve"> Календарно-обрядовые праздники</w:t>
            </w:r>
          </w:p>
          <w:p w14:paraId="7257194A" w14:textId="40593C57" w:rsidR="00C367F6" w:rsidRPr="00825F80" w:rsidRDefault="003F3153" w:rsidP="002D01B7">
            <w:pPr>
              <w:pStyle w:val="Default"/>
              <w:spacing w:line="276" w:lineRule="auto"/>
              <w:ind w:firstLine="34"/>
              <w:jc w:val="center"/>
            </w:pPr>
            <w:r w:rsidRPr="00825F80">
              <w:sym w:font="Symbol" w:char="F02D"/>
            </w:r>
            <w:r w:rsidRPr="00825F80">
              <w:t xml:space="preserve"> Игры на музыкальных инструментах</w:t>
            </w:r>
          </w:p>
        </w:tc>
      </w:tr>
    </w:tbl>
    <w:p w14:paraId="3D229ED1" w14:textId="77777777" w:rsidR="00C367F6" w:rsidRPr="00825F80" w:rsidRDefault="00C367F6" w:rsidP="00825F80">
      <w:pPr>
        <w:pStyle w:val="Default"/>
        <w:spacing w:line="360" w:lineRule="auto"/>
        <w:ind w:firstLine="567"/>
      </w:pPr>
    </w:p>
    <w:p w14:paraId="658567F6" w14:textId="3A53B3D4" w:rsidR="00171724" w:rsidRPr="00825F80" w:rsidRDefault="00F609C6" w:rsidP="00825F80">
      <w:pPr>
        <w:pStyle w:val="Default"/>
        <w:spacing w:line="360" w:lineRule="auto"/>
        <w:ind w:firstLine="567"/>
        <w:jc w:val="center"/>
        <w:rPr>
          <w:b/>
          <w:bCs/>
        </w:rPr>
      </w:pPr>
      <w:r w:rsidRPr="00825F80">
        <w:rPr>
          <w:b/>
          <w:bCs/>
        </w:rPr>
        <w:lastRenderedPageBreak/>
        <w:t>Методы и средства реализации Программы</w:t>
      </w:r>
    </w:p>
    <w:tbl>
      <w:tblPr>
        <w:tblStyle w:val="a8"/>
        <w:tblW w:w="0" w:type="auto"/>
        <w:tblLook w:val="04A0" w:firstRow="1" w:lastRow="0" w:firstColumn="1" w:lastColumn="0" w:noHBand="0" w:noVBand="1"/>
      </w:tblPr>
      <w:tblGrid>
        <w:gridCol w:w="6974"/>
        <w:gridCol w:w="6974"/>
      </w:tblGrid>
      <w:tr w:rsidR="003F3153" w:rsidRPr="00825F80" w14:paraId="60D61697" w14:textId="77777777" w:rsidTr="003F3153">
        <w:tc>
          <w:tcPr>
            <w:tcW w:w="6974" w:type="dxa"/>
          </w:tcPr>
          <w:p w14:paraId="28191F11" w14:textId="71AB1DAC" w:rsidR="003F3153" w:rsidRPr="00825F80" w:rsidRDefault="003F3153" w:rsidP="00825F80">
            <w:pPr>
              <w:pStyle w:val="Default"/>
              <w:spacing w:line="360" w:lineRule="auto"/>
              <w:ind w:firstLine="567"/>
              <w:jc w:val="center"/>
              <w:rPr>
                <w:b/>
                <w:bCs/>
              </w:rPr>
            </w:pPr>
            <w:r w:rsidRPr="00825F80">
              <w:rPr>
                <w:b/>
                <w:bCs/>
              </w:rPr>
              <w:t>Методы</w:t>
            </w:r>
          </w:p>
        </w:tc>
        <w:tc>
          <w:tcPr>
            <w:tcW w:w="6974" w:type="dxa"/>
          </w:tcPr>
          <w:p w14:paraId="66C9A544" w14:textId="5A6F5BFB" w:rsidR="003F3153" w:rsidRPr="00825F80" w:rsidRDefault="003F3153" w:rsidP="00825F80">
            <w:pPr>
              <w:pStyle w:val="Default"/>
              <w:spacing w:line="360" w:lineRule="auto"/>
              <w:ind w:firstLine="567"/>
              <w:jc w:val="center"/>
              <w:rPr>
                <w:b/>
                <w:bCs/>
              </w:rPr>
            </w:pPr>
            <w:r w:rsidRPr="00825F80">
              <w:rPr>
                <w:b/>
                <w:bCs/>
              </w:rPr>
              <w:t>Средства</w:t>
            </w:r>
          </w:p>
        </w:tc>
      </w:tr>
      <w:tr w:rsidR="003F3153" w:rsidRPr="00825F80" w14:paraId="650DD683" w14:textId="77777777" w:rsidTr="003F3153">
        <w:tc>
          <w:tcPr>
            <w:tcW w:w="6974" w:type="dxa"/>
          </w:tcPr>
          <w:p w14:paraId="102D867C" w14:textId="76F085CF" w:rsidR="003F3153" w:rsidRPr="00825F80" w:rsidRDefault="003F3153" w:rsidP="00825F80">
            <w:pPr>
              <w:pStyle w:val="Default"/>
              <w:spacing w:line="360" w:lineRule="auto"/>
              <w:ind w:firstLine="567"/>
              <w:jc w:val="center"/>
            </w:pPr>
            <w:r w:rsidRPr="00825F80">
              <w:rPr>
                <w:b/>
                <w:bCs/>
              </w:rPr>
              <w:t>Словесные</w:t>
            </w:r>
            <w:r w:rsidRPr="00825F80">
              <w:t xml:space="preserve"> методы: рассказ, объяснение, беседа, толкование (разъяснение понятия), поручение, анализ ситуаций, обсуждение, увещевание, работа с книгой, пояснения, указания, подача команд, распоряжений, сигналов; вопросы к детям, образный сюжетный рассказ, словесные инструкции (инструкции-констатации, инструкциикомментарии, инструкцииинтерпретации), выразительное чтение и рассказывание худ. произведений, повторное чтение, заучивание наизусть</w:t>
            </w:r>
          </w:p>
        </w:tc>
        <w:tc>
          <w:tcPr>
            <w:tcW w:w="6974" w:type="dxa"/>
          </w:tcPr>
          <w:p w14:paraId="3D8CFE8A" w14:textId="254464F6" w:rsidR="003F3153" w:rsidRPr="00825F80" w:rsidRDefault="003F3153" w:rsidP="00825F80">
            <w:pPr>
              <w:pStyle w:val="Default"/>
              <w:spacing w:line="360" w:lineRule="auto"/>
              <w:ind w:firstLine="567"/>
              <w:jc w:val="center"/>
            </w:pPr>
            <w:r w:rsidRPr="00825F80">
              <w:t>Использование произведений художественной литературы, устного народного творчества: Фольклор: песни, потешки, заклички, сказки, пословицы, былины скороговорки, загадки и др.; Поэтические и прозаические произведения (стихотворения, литературные сказки, рассказы, повести и др.);</w:t>
            </w:r>
          </w:p>
        </w:tc>
      </w:tr>
      <w:tr w:rsidR="003F3153" w:rsidRPr="00825F80" w14:paraId="00938095" w14:textId="77777777" w:rsidTr="003F3153">
        <w:tc>
          <w:tcPr>
            <w:tcW w:w="6974" w:type="dxa"/>
            <w:vMerge w:val="restart"/>
          </w:tcPr>
          <w:p w14:paraId="5EEB4C62" w14:textId="63A20E48" w:rsidR="003F3153" w:rsidRPr="00825F80" w:rsidRDefault="003F3153" w:rsidP="00825F80">
            <w:pPr>
              <w:pStyle w:val="Default"/>
              <w:spacing w:line="360" w:lineRule="auto"/>
              <w:ind w:firstLine="567"/>
              <w:jc w:val="center"/>
            </w:pPr>
            <w:r w:rsidRPr="00825F80">
              <w:rPr>
                <w:b/>
                <w:bCs/>
              </w:rPr>
              <w:t>Наглядные методы</w:t>
            </w:r>
            <w:r w:rsidRPr="00825F80">
              <w:t xml:space="preserve">: </w:t>
            </w:r>
            <w:r w:rsidR="00B24ADF" w:rsidRPr="00825F80">
              <w:t>м</w:t>
            </w:r>
            <w:r w:rsidRPr="00825F80">
              <w:t>етод иллюстрирования</w:t>
            </w:r>
            <w:r w:rsidR="00B24ADF" w:rsidRPr="00825F80">
              <w:t>, м</w:t>
            </w:r>
            <w:r w:rsidRPr="00825F80">
              <w:t>етод демонстрации (использование технических средств для аудио и видео ряда)</w:t>
            </w:r>
            <w:r w:rsidR="00B24ADF" w:rsidRPr="00825F80">
              <w:t>, м</w:t>
            </w:r>
            <w:r w:rsidRPr="00825F80">
              <w:t>етод показа</w:t>
            </w:r>
          </w:p>
        </w:tc>
        <w:tc>
          <w:tcPr>
            <w:tcW w:w="6974" w:type="dxa"/>
          </w:tcPr>
          <w:p w14:paraId="03DE41EB" w14:textId="614C6236" w:rsidR="003F3153" w:rsidRPr="00825F80" w:rsidRDefault="003F3153" w:rsidP="00825F80">
            <w:pPr>
              <w:pStyle w:val="Default"/>
              <w:spacing w:line="360" w:lineRule="auto"/>
              <w:ind w:firstLine="567"/>
              <w:jc w:val="center"/>
            </w:pPr>
            <w:r w:rsidRPr="00825F80">
              <w:t>Наблюдаемые объекты, предметы, явления; наглядные пособия, образцы, использование персонажей различных театров</w:t>
            </w:r>
          </w:p>
        </w:tc>
      </w:tr>
      <w:tr w:rsidR="003F3153" w:rsidRPr="00825F80" w14:paraId="7F2112A1" w14:textId="77777777" w:rsidTr="003F3153">
        <w:tc>
          <w:tcPr>
            <w:tcW w:w="6974" w:type="dxa"/>
            <w:vMerge/>
          </w:tcPr>
          <w:p w14:paraId="35B88E0D" w14:textId="77777777" w:rsidR="003F3153" w:rsidRPr="00825F80" w:rsidRDefault="003F3153" w:rsidP="00825F80">
            <w:pPr>
              <w:pStyle w:val="Default"/>
              <w:spacing w:line="360" w:lineRule="auto"/>
              <w:ind w:firstLine="567"/>
              <w:jc w:val="center"/>
            </w:pPr>
          </w:p>
        </w:tc>
        <w:tc>
          <w:tcPr>
            <w:tcW w:w="6974" w:type="dxa"/>
          </w:tcPr>
          <w:p w14:paraId="042E4BDD" w14:textId="5DEEBAF0" w:rsidR="003F3153" w:rsidRPr="00825F80" w:rsidRDefault="003F3153" w:rsidP="00825F80">
            <w:pPr>
              <w:pStyle w:val="Default"/>
              <w:spacing w:line="360" w:lineRule="auto"/>
              <w:ind w:firstLine="567"/>
              <w:jc w:val="center"/>
            </w:pPr>
            <w:r w:rsidRPr="00825F80">
              <w:t>Предполагает применение картинок, рисунков, изображений, символов, иллюстрированных пособий: плакатов, картин, карт, репродукций, зарисовок и карточек, алгоритмов, атрибутов для игр</w:t>
            </w:r>
          </w:p>
        </w:tc>
      </w:tr>
      <w:tr w:rsidR="003F3153" w:rsidRPr="00825F80" w14:paraId="6E1A9C59" w14:textId="77777777" w:rsidTr="003F3153">
        <w:tc>
          <w:tcPr>
            <w:tcW w:w="6974" w:type="dxa"/>
            <w:vMerge/>
          </w:tcPr>
          <w:p w14:paraId="32D4B748" w14:textId="77777777" w:rsidR="003F3153" w:rsidRPr="00825F80" w:rsidRDefault="003F3153" w:rsidP="00825F80">
            <w:pPr>
              <w:pStyle w:val="Default"/>
              <w:spacing w:line="360" w:lineRule="auto"/>
              <w:ind w:firstLine="567"/>
              <w:jc w:val="center"/>
            </w:pPr>
          </w:p>
        </w:tc>
        <w:tc>
          <w:tcPr>
            <w:tcW w:w="6974" w:type="dxa"/>
          </w:tcPr>
          <w:p w14:paraId="25880453" w14:textId="68F8740F" w:rsidR="003F3153" w:rsidRPr="00825F80" w:rsidRDefault="003F3153" w:rsidP="00825F80">
            <w:pPr>
              <w:pStyle w:val="Default"/>
              <w:spacing w:line="360" w:lineRule="auto"/>
              <w:ind w:firstLine="567"/>
              <w:jc w:val="center"/>
            </w:pPr>
            <w:r w:rsidRPr="00825F80">
              <w:t>Связан с демонстрацией объектов, опытов, мультфильмов, кинофильмов, диафильмов, прослушивания музыки и др</w:t>
            </w:r>
          </w:p>
        </w:tc>
      </w:tr>
      <w:tr w:rsidR="003F3153" w:rsidRPr="00825F80" w14:paraId="154DBFE6" w14:textId="77777777" w:rsidTr="003F3153">
        <w:tc>
          <w:tcPr>
            <w:tcW w:w="6974" w:type="dxa"/>
            <w:vMerge/>
          </w:tcPr>
          <w:p w14:paraId="55366BD7" w14:textId="77777777" w:rsidR="003F3153" w:rsidRPr="00825F80" w:rsidRDefault="003F3153" w:rsidP="00825F80">
            <w:pPr>
              <w:pStyle w:val="Default"/>
              <w:spacing w:line="360" w:lineRule="auto"/>
              <w:ind w:firstLine="567"/>
              <w:jc w:val="center"/>
            </w:pPr>
          </w:p>
        </w:tc>
        <w:tc>
          <w:tcPr>
            <w:tcW w:w="6974" w:type="dxa"/>
          </w:tcPr>
          <w:p w14:paraId="23D3F43E" w14:textId="2901199E" w:rsidR="003F3153" w:rsidRPr="00825F80" w:rsidRDefault="003F3153" w:rsidP="00825F80">
            <w:pPr>
              <w:pStyle w:val="Default"/>
              <w:spacing w:line="360" w:lineRule="auto"/>
              <w:ind w:firstLine="567"/>
              <w:jc w:val="center"/>
            </w:pPr>
            <w:r w:rsidRPr="00825F80">
              <w:t>Различные действия и движения, манипуляции с предметами, имитирующие движения и др</w:t>
            </w:r>
          </w:p>
        </w:tc>
      </w:tr>
      <w:tr w:rsidR="003F3153" w:rsidRPr="00825F80" w14:paraId="0E952207" w14:textId="77777777" w:rsidTr="003F3153">
        <w:tc>
          <w:tcPr>
            <w:tcW w:w="6974" w:type="dxa"/>
          </w:tcPr>
          <w:p w14:paraId="75540F68" w14:textId="68B7EE57" w:rsidR="003F3153" w:rsidRPr="00825F80" w:rsidRDefault="003F3153" w:rsidP="00825F80">
            <w:pPr>
              <w:pStyle w:val="Default"/>
              <w:spacing w:line="360" w:lineRule="auto"/>
              <w:ind w:firstLine="567"/>
              <w:jc w:val="center"/>
            </w:pPr>
            <w:r w:rsidRPr="00825F80">
              <w:rPr>
                <w:b/>
                <w:bCs/>
              </w:rPr>
              <w:lastRenderedPageBreak/>
              <w:t>Методы практического обучения</w:t>
            </w:r>
            <w:r w:rsidRPr="00825F80">
              <w:t xml:space="preserve"> Упражнения (устные, графические, двигательные (для развития общей и мелкой моторики) и трудовые) Приучение. Обсуждение ситуаций взаимодействия в ходе игры и творческой деятельности. Технические и творческие действия</w:t>
            </w:r>
          </w:p>
        </w:tc>
        <w:tc>
          <w:tcPr>
            <w:tcW w:w="6974" w:type="dxa"/>
          </w:tcPr>
          <w:p w14:paraId="34DFF3B4" w14:textId="6920442C" w:rsidR="003F3153" w:rsidRPr="00825F80" w:rsidRDefault="003F3153" w:rsidP="00825F80">
            <w:pPr>
              <w:pStyle w:val="Default"/>
              <w:spacing w:line="360" w:lineRule="auto"/>
              <w:ind w:firstLine="567"/>
              <w:jc w:val="center"/>
            </w:pPr>
            <w:r w:rsidRPr="00825F80">
              <w:t>Музыкально-ритмические движения, этюдыдраматизации. Дидактические, музыкальнодидактические игры. Различный материал для продуктивной и творческой деятельности. Конструкторы. Знаково-символические обозначения ориентиров. Изучение правил взаимодействия в групповой деятельности</w:t>
            </w:r>
          </w:p>
        </w:tc>
      </w:tr>
      <w:tr w:rsidR="003F3153" w:rsidRPr="00825F80" w14:paraId="47E8275D" w14:textId="77777777" w:rsidTr="003F3153">
        <w:tc>
          <w:tcPr>
            <w:tcW w:w="6974" w:type="dxa"/>
          </w:tcPr>
          <w:p w14:paraId="2F52CDA5" w14:textId="5F273FB1" w:rsidR="003F3153" w:rsidRPr="00825F80" w:rsidRDefault="003F3153" w:rsidP="00825F80">
            <w:pPr>
              <w:pStyle w:val="Default"/>
              <w:spacing w:line="360" w:lineRule="auto"/>
              <w:ind w:firstLine="567"/>
              <w:jc w:val="center"/>
            </w:pPr>
            <w:r w:rsidRPr="00825F80">
              <w:rPr>
                <w:b/>
                <w:bCs/>
              </w:rPr>
              <w:t>Методы проблемного обучения</w:t>
            </w:r>
            <w:r w:rsidRPr="00825F80">
              <w:t xml:space="preserve"> Элемент проблемности. Познавательное проблемное изложение. Диалогическое проблемное изложение. Эвристический или поисковый метод. Элементарный анализ; сравнение по контрасту и подобию, сходству; группировка и классификация; моделирование и конструирование; приучение к самостоятельному поиску ответов на вопросы</w:t>
            </w:r>
          </w:p>
        </w:tc>
        <w:tc>
          <w:tcPr>
            <w:tcW w:w="6974" w:type="dxa"/>
          </w:tcPr>
          <w:p w14:paraId="16A80C2F" w14:textId="62E021A4" w:rsidR="003F3153" w:rsidRPr="00825F80" w:rsidRDefault="003F3153" w:rsidP="00825F80">
            <w:pPr>
              <w:pStyle w:val="Default"/>
              <w:spacing w:line="360" w:lineRule="auto"/>
              <w:ind w:firstLine="567"/>
              <w:jc w:val="center"/>
            </w:pPr>
            <w:r w:rsidRPr="00825F80">
              <w:t>Сочетание разнообразных средств, использование художественного слова (н-р: 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Задачи на решение коммуникативных ситуаций</w:t>
            </w:r>
          </w:p>
        </w:tc>
      </w:tr>
      <w:tr w:rsidR="003F3153" w:rsidRPr="00825F80" w14:paraId="77C72650" w14:textId="77777777" w:rsidTr="003F3153">
        <w:tc>
          <w:tcPr>
            <w:tcW w:w="6974" w:type="dxa"/>
          </w:tcPr>
          <w:p w14:paraId="561924A7" w14:textId="77777777" w:rsidR="003F3153" w:rsidRPr="00825F80" w:rsidRDefault="003F3153" w:rsidP="00825F80">
            <w:pPr>
              <w:pStyle w:val="Default"/>
              <w:spacing w:line="360" w:lineRule="auto"/>
              <w:ind w:firstLine="567"/>
              <w:jc w:val="center"/>
              <w:rPr>
                <w:b/>
                <w:bCs/>
              </w:rPr>
            </w:pPr>
            <w:r w:rsidRPr="00825F80">
              <w:rPr>
                <w:b/>
                <w:bCs/>
              </w:rPr>
              <w:t xml:space="preserve">Методы, вызывающие эмоциональную активность </w:t>
            </w:r>
          </w:p>
          <w:p w14:paraId="7A981BDB" w14:textId="5D9EEDD6" w:rsidR="003F3153" w:rsidRPr="00825F80" w:rsidRDefault="003F3153" w:rsidP="00825F80">
            <w:pPr>
              <w:pStyle w:val="Default"/>
              <w:spacing w:line="360" w:lineRule="auto"/>
              <w:ind w:firstLine="567"/>
              <w:jc w:val="center"/>
            </w:pPr>
            <w:r w:rsidRPr="00825F80">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 предусматривающие участие родителей и детей других групп</w:t>
            </w:r>
          </w:p>
        </w:tc>
        <w:tc>
          <w:tcPr>
            <w:tcW w:w="6974" w:type="dxa"/>
          </w:tcPr>
          <w:p w14:paraId="387190A7" w14:textId="32BD829E" w:rsidR="003F3153" w:rsidRPr="00825F80" w:rsidRDefault="003F3153" w:rsidP="00825F80">
            <w:pPr>
              <w:pStyle w:val="Default"/>
              <w:spacing w:line="360" w:lineRule="auto"/>
              <w:ind w:firstLine="567"/>
              <w:jc w:val="center"/>
            </w:pPr>
            <w:r w:rsidRPr="00825F80">
              <w:t>Сочетание разнообразных средств, использование художественного слова (коротких рассказов, познавательных сказок, стихотворений, загадок, пословиц, поговорок, закличек, потешек, примет) и музыкального сопровождения, соответствующего характеру осуществляемой деятельности, ее темпу и содержанию; включение игровых и сказочных персонажей; использование дизайн-проектов как средства, обеспечивающего «эмоциональное погружение» в тему, в содержание изучаемого явления.</w:t>
            </w:r>
          </w:p>
        </w:tc>
      </w:tr>
    </w:tbl>
    <w:p w14:paraId="66061A96" w14:textId="326F8A47" w:rsidR="00414556" w:rsidRDefault="00414556" w:rsidP="00825F80">
      <w:pPr>
        <w:pStyle w:val="Default"/>
        <w:tabs>
          <w:tab w:val="left" w:pos="3198"/>
        </w:tabs>
        <w:spacing w:line="360" w:lineRule="auto"/>
        <w:ind w:firstLine="567"/>
        <w:rPr>
          <w:b/>
          <w:bCs/>
        </w:rPr>
      </w:pPr>
    </w:p>
    <w:p w14:paraId="7C189A3C" w14:textId="77777777" w:rsidR="002D01B7" w:rsidRPr="00825F80" w:rsidRDefault="002D01B7" w:rsidP="00825F80">
      <w:pPr>
        <w:pStyle w:val="Default"/>
        <w:tabs>
          <w:tab w:val="left" w:pos="3198"/>
        </w:tabs>
        <w:spacing w:line="360" w:lineRule="auto"/>
        <w:ind w:firstLine="567"/>
        <w:rPr>
          <w:b/>
          <w:bCs/>
        </w:rPr>
      </w:pPr>
    </w:p>
    <w:p w14:paraId="5D9E8957" w14:textId="3692E269" w:rsidR="00624665" w:rsidRPr="00825F80" w:rsidRDefault="00624665" w:rsidP="00825F80">
      <w:pPr>
        <w:pStyle w:val="Default"/>
        <w:numPr>
          <w:ilvl w:val="1"/>
          <w:numId w:val="9"/>
        </w:numPr>
        <w:spacing w:line="360" w:lineRule="auto"/>
        <w:ind w:firstLine="567"/>
        <w:jc w:val="center"/>
        <w:rPr>
          <w:b/>
          <w:bCs/>
        </w:rPr>
      </w:pPr>
      <w:r w:rsidRPr="00825F80">
        <w:rPr>
          <w:b/>
          <w:bCs/>
        </w:rPr>
        <w:lastRenderedPageBreak/>
        <w:t>Особенности образовательной деятельности разных видов и культурных практик</w:t>
      </w:r>
    </w:p>
    <w:p w14:paraId="59D925BF" w14:textId="77777777" w:rsidR="00624665" w:rsidRPr="00825F80" w:rsidRDefault="00624665" w:rsidP="00825F80">
      <w:pPr>
        <w:pStyle w:val="Default"/>
        <w:spacing w:line="360" w:lineRule="auto"/>
        <w:ind w:firstLine="567"/>
      </w:pPr>
      <w:r w:rsidRPr="00825F80">
        <w:t xml:space="preserve">Образовательная деятельность в ДОО включает: </w:t>
      </w:r>
    </w:p>
    <w:p w14:paraId="1AFF3850" w14:textId="77777777" w:rsidR="00624665" w:rsidRPr="00825F80" w:rsidRDefault="00624665" w:rsidP="00825F80">
      <w:pPr>
        <w:pStyle w:val="Default"/>
        <w:spacing w:line="360" w:lineRule="auto"/>
        <w:ind w:firstLine="567"/>
      </w:pPr>
      <w:r w:rsidRPr="00825F80">
        <w:t xml:space="preserve">- образовательную деятельность, осуществляемую в процессе организации различных видов детской деятельности; </w:t>
      </w:r>
    </w:p>
    <w:p w14:paraId="05CBD299" w14:textId="77777777" w:rsidR="00624665" w:rsidRPr="00825F80" w:rsidRDefault="00624665" w:rsidP="00825F80">
      <w:pPr>
        <w:pStyle w:val="Default"/>
        <w:spacing w:line="360" w:lineRule="auto"/>
        <w:ind w:firstLine="567"/>
      </w:pPr>
      <w:r w:rsidRPr="00825F80">
        <w:t xml:space="preserve">- образовательную деятельность, осуществляемую в ходе режимных процессов; </w:t>
      </w:r>
    </w:p>
    <w:p w14:paraId="781A978C" w14:textId="77777777" w:rsidR="00624665" w:rsidRPr="00825F80" w:rsidRDefault="00624665" w:rsidP="00825F80">
      <w:pPr>
        <w:pStyle w:val="Default"/>
        <w:spacing w:line="360" w:lineRule="auto"/>
        <w:ind w:firstLine="567"/>
      </w:pPr>
      <w:r w:rsidRPr="00825F80">
        <w:t xml:space="preserve">- самостоятельную деятельность детей; </w:t>
      </w:r>
    </w:p>
    <w:p w14:paraId="1698117F" w14:textId="77777777" w:rsidR="00624665" w:rsidRPr="00825F80" w:rsidRDefault="00624665" w:rsidP="00825F80">
      <w:pPr>
        <w:pStyle w:val="Default"/>
        <w:spacing w:line="360" w:lineRule="auto"/>
        <w:ind w:firstLine="567"/>
      </w:pPr>
      <w:r w:rsidRPr="00825F80">
        <w:t xml:space="preserve">- взаимодействие с семьями детей по реализации образовательной программы ДО. </w:t>
      </w:r>
    </w:p>
    <w:p w14:paraId="5E84A801" w14:textId="77777777" w:rsidR="00624665" w:rsidRPr="00825F80" w:rsidRDefault="00624665" w:rsidP="00825F80">
      <w:pPr>
        <w:pStyle w:val="Default"/>
        <w:spacing w:line="360" w:lineRule="auto"/>
        <w:ind w:firstLine="567"/>
      </w:pPr>
      <w:r w:rsidRPr="00825F80">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14:paraId="5DB24565" w14:textId="77777777" w:rsidR="00624665" w:rsidRPr="00825F80" w:rsidRDefault="00624665" w:rsidP="00825F80">
      <w:pPr>
        <w:pStyle w:val="Default"/>
        <w:spacing w:line="360" w:lineRule="auto"/>
        <w:ind w:firstLine="567"/>
      </w:pPr>
      <w:r w:rsidRPr="00825F80">
        <w:t xml:space="preserve">1) совместная деятельность педагога с ребенком, где, взаимодействуя с ребенком, он выполняет функции педагога: обучает ребенка чему-то новому; </w:t>
      </w:r>
    </w:p>
    <w:p w14:paraId="452F857C" w14:textId="77777777" w:rsidR="00624665" w:rsidRPr="00825F80" w:rsidRDefault="00624665" w:rsidP="00825F80">
      <w:pPr>
        <w:pStyle w:val="Default"/>
        <w:spacing w:line="360" w:lineRule="auto"/>
        <w:ind w:firstLine="567"/>
      </w:pPr>
      <w:r w:rsidRPr="00825F80">
        <w:t xml:space="preserve">2) совместная деятельность ребенка с педагогом, при которой ребенок и педагог - равноправные партнеры; </w:t>
      </w:r>
    </w:p>
    <w:p w14:paraId="3F9CB999" w14:textId="77777777" w:rsidR="00624665" w:rsidRPr="00825F80" w:rsidRDefault="00624665" w:rsidP="00825F80">
      <w:pPr>
        <w:pStyle w:val="Default"/>
        <w:spacing w:line="360" w:lineRule="auto"/>
        <w:ind w:firstLine="567"/>
      </w:pPr>
      <w:r w:rsidRPr="00825F80">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14:paraId="7400B023" w14:textId="77777777" w:rsidR="00624665" w:rsidRPr="00825F80" w:rsidRDefault="00624665" w:rsidP="00825F80">
      <w:pPr>
        <w:pStyle w:val="Default"/>
        <w:spacing w:line="360" w:lineRule="auto"/>
        <w:ind w:firstLine="567"/>
      </w:pPr>
      <w:r w:rsidRPr="00825F80">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14:paraId="0AA19497" w14:textId="77777777" w:rsidR="00624665" w:rsidRPr="00825F80" w:rsidRDefault="00624665" w:rsidP="00825F80">
      <w:pPr>
        <w:pStyle w:val="Default"/>
        <w:spacing w:line="360" w:lineRule="auto"/>
        <w:ind w:firstLine="567"/>
      </w:pPr>
      <w:r w:rsidRPr="00825F80">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14:paraId="01839004" w14:textId="77777777" w:rsidR="00624665" w:rsidRPr="00825F80" w:rsidRDefault="00624665" w:rsidP="00825F80">
      <w:pPr>
        <w:pStyle w:val="Default"/>
        <w:spacing w:line="360" w:lineRule="auto"/>
        <w:ind w:firstLine="567"/>
      </w:pPr>
      <w:r w:rsidRPr="00825F80">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w:t>
      </w:r>
      <w:r w:rsidRPr="00825F80">
        <w:lastRenderedPageBreak/>
        <w:t xml:space="preserve">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14:paraId="0E932261" w14:textId="77777777" w:rsidR="00624665" w:rsidRPr="00825F80" w:rsidRDefault="00624665" w:rsidP="00825F80">
      <w:pPr>
        <w:pStyle w:val="Default"/>
        <w:spacing w:line="360" w:lineRule="auto"/>
        <w:ind w:firstLine="567"/>
      </w:pPr>
      <w:r w:rsidRPr="00825F80">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70B573A4" w14:textId="77777777" w:rsidR="00624665" w:rsidRPr="00825F80" w:rsidRDefault="00624665" w:rsidP="00825F80">
      <w:pPr>
        <w:pStyle w:val="Default"/>
        <w:spacing w:line="360" w:lineRule="auto"/>
        <w:ind w:firstLine="567"/>
      </w:pPr>
      <w:r w:rsidRPr="00825F80">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p w14:paraId="4DC213D0" w14:textId="77777777" w:rsidR="00624665" w:rsidRPr="00825F80" w:rsidRDefault="00624665" w:rsidP="00825F80">
      <w:pPr>
        <w:pStyle w:val="Default"/>
        <w:spacing w:line="360" w:lineRule="auto"/>
        <w:ind w:firstLine="567"/>
      </w:pPr>
      <w:r w:rsidRPr="00825F80">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14:paraId="0625F2BF" w14:textId="77777777" w:rsidR="00624665" w:rsidRPr="00825F80" w:rsidRDefault="00624665" w:rsidP="00825F80">
      <w:pPr>
        <w:pStyle w:val="Default"/>
        <w:spacing w:line="360" w:lineRule="auto"/>
        <w:ind w:firstLine="567"/>
      </w:pPr>
      <w:r w:rsidRPr="00825F80">
        <w:lastRenderedPageBreak/>
        <w:t xml:space="preserve">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Образовательная деятельность, осуществляемая в утренний отрезок времени, может включать: </w:t>
      </w:r>
    </w:p>
    <w:p w14:paraId="031661D6" w14:textId="77777777" w:rsidR="00624665" w:rsidRPr="00825F80" w:rsidRDefault="00624665" w:rsidP="00825F80">
      <w:pPr>
        <w:pStyle w:val="Default"/>
        <w:spacing w:line="360" w:lineRule="auto"/>
        <w:ind w:firstLine="567"/>
      </w:pPr>
      <w:r w:rsidRPr="00825F80">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726F5CE0" w14:textId="77777777" w:rsidR="00624665" w:rsidRPr="00825F80" w:rsidRDefault="00624665" w:rsidP="00825F80">
      <w:pPr>
        <w:pStyle w:val="Default"/>
        <w:spacing w:line="360" w:lineRule="auto"/>
        <w:ind w:firstLine="567"/>
      </w:pPr>
      <w:r w:rsidRPr="00825F80">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17258124" w14:textId="77777777" w:rsidR="00624665" w:rsidRPr="00825F80" w:rsidRDefault="00624665" w:rsidP="00825F80">
      <w:pPr>
        <w:pStyle w:val="Default"/>
        <w:spacing w:line="360" w:lineRule="auto"/>
        <w:ind w:firstLine="567"/>
      </w:pPr>
      <w:r w:rsidRPr="00825F80">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 </w:t>
      </w:r>
    </w:p>
    <w:p w14:paraId="3E1EE14C" w14:textId="77777777" w:rsidR="00624665" w:rsidRPr="00825F80" w:rsidRDefault="00624665" w:rsidP="00825F80">
      <w:pPr>
        <w:pStyle w:val="Default"/>
        <w:spacing w:line="360" w:lineRule="auto"/>
        <w:ind w:firstLine="567"/>
      </w:pPr>
      <w:r w:rsidRPr="00825F80">
        <w:t xml:space="preserve">- наблюдения за объектами и явлениями природы, трудом взрослых; </w:t>
      </w:r>
    </w:p>
    <w:p w14:paraId="7ECE6E81" w14:textId="77777777" w:rsidR="00624665" w:rsidRPr="00825F80" w:rsidRDefault="00624665" w:rsidP="00825F80">
      <w:pPr>
        <w:pStyle w:val="Default"/>
        <w:spacing w:line="360" w:lineRule="auto"/>
        <w:ind w:firstLine="567"/>
      </w:pPr>
      <w:r w:rsidRPr="00825F80">
        <w:t xml:space="preserve">- трудовые поручения и дежурства (сервировка стола к приему пищи, уход за комнатными растениями и другое); - индивидуальную работу с детьми в соответствии с задачами разных образовательных областей; </w:t>
      </w:r>
    </w:p>
    <w:p w14:paraId="4B3B0269" w14:textId="77777777" w:rsidR="00624665" w:rsidRPr="00825F80" w:rsidRDefault="00624665" w:rsidP="00825F80">
      <w:pPr>
        <w:pStyle w:val="Default"/>
        <w:spacing w:line="360" w:lineRule="auto"/>
        <w:ind w:firstLine="567"/>
      </w:pPr>
      <w:r w:rsidRPr="00825F80">
        <w:t xml:space="preserve">- продуктивную деятельность детей по интересам детей (рисование, конструирование, лепка и другое); </w:t>
      </w:r>
    </w:p>
    <w:p w14:paraId="503F8236" w14:textId="77777777" w:rsidR="00624665" w:rsidRPr="00825F80" w:rsidRDefault="00624665" w:rsidP="00825F80">
      <w:pPr>
        <w:pStyle w:val="Default"/>
        <w:spacing w:line="360" w:lineRule="auto"/>
        <w:ind w:firstLine="567"/>
      </w:pPr>
      <w:r w:rsidRPr="00825F80">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14:paraId="497ED84F" w14:textId="77777777" w:rsidR="00624665" w:rsidRPr="00825F80" w:rsidRDefault="00624665" w:rsidP="00825F80">
      <w:pPr>
        <w:pStyle w:val="Default"/>
        <w:spacing w:line="360" w:lineRule="auto"/>
        <w:ind w:firstLine="567"/>
      </w:pPr>
      <w:r w:rsidRPr="00825F80">
        <w:t>Согласно требованиям, СанПиН 1.2.3685-21 в режиме дня предусмотрено время для проведения занятий занятий.</w:t>
      </w:r>
    </w:p>
    <w:p w14:paraId="03B4F430" w14:textId="1A3B14E7" w:rsidR="00624665" w:rsidRPr="00825F80" w:rsidRDefault="00624665" w:rsidP="00825F80">
      <w:pPr>
        <w:pStyle w:val="Default"/>
        <w:spacing w:line="360" w:lineRule="auto"/>
        <w:ind w:firstLine="567"/>
      </w:pPr>
      <w:r w:rsidRPr="00825F80">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педагогами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w:t>
      </w:r>
      <w:r w:rsidRPr="00825F80">
        <w:lastRenderedPageBreak/>
        <w:t>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1DB06BC" w14:textId="77777777" w:rsidR="00624665" w:rsidRPr="00825F80" w:rsidRDefault="00624665" w:rsidP="00825F80">
      <w:pPr>
        <w:pStyle w:val="Default"/>
        <w:spacing w:line="360" w:lineRule="auto"/>
        <w:ind w:firstLine="567"/>
      </w:pPr>
      <w:r w:rsidRPr="00825F80">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14:paraId="1608C8F0" w14:textId="77777777" w:rsidR="00624665" w:rsidRPr="00825F80" w:rsidRDefault="00624665" w:rsidP="00825F80">
      <w:pPr>
        <w:pStyle w:val="Default"/>
        <w:spacing w:line="360" w:lineRule="auto"/>
        <w:ind w:firstLine="567"/>
      </w:pPr>
      <w:r w:rsidRPr="00825F80">
        <w:t xml:space="preserve">Образовательная деятельность, осуществляемая во время прогулки, включает: </w:t>
      </w:r>
    </w:p>
    <w:p w14:paraId="3501DC6A" w14:textId="77777777" w:rsidR="00624665" w:rsidRPr="00825F80" w:rsidRDefault="00624665" w:rsidP="00825F80">
      <w:pPr>
        <w:pStyle w:val="Default"/>
        <w:spacing w:line="360" w:lineRule="auto"/>
        <w:ind w:firstLine="567"/>
      </w:pPr>
      <w:r w:rsidRPr="00825F80">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591DBDF8" w14:textId="77777777" w:rsidR="00624665" w:rsidRPr="00825F80" w:rsidRDefault="00624665" w:rsidP="00825F80">
      <w:pPr>
        <w:pStyle w:val="Default"/>
        <w:spacing w:line="360" w:lineRule="auto"/>
        <w:ind w:firstLine="567"/>
      </w:pPr>
      <w:r w:rsidRPr="00825F80">
        <w:t xml:space="preserve">- подвижные игры и спортивные упражнения, направленные на оптимизацию режима двигательной активности и укрепление здоровья детей; </w:t>
      </w:r>
    </w:p>
    <w:p w14:paraId="5C143770" w14:textId="77777777" w:rsidR="00624665" w:rsidRPr="00825F80" w:rsidRDefault="00624665" w:rsidP="00825F80">
      <w:pPr>
        <w:pStyle w:val="Default"/>
        <w:spacing w:line="360" w:lineRule="auto"/>
        <w:ind w:firstLine="567"/>
      </w:pPr>
      <w:r w:rsidRPr="00825F80">
        <w:t xml:space="preserve">- экспериментирование с объектами неживой природы; </w:t>
      </w:r>
    </w:p>
    <w:p w14:paraId="1F8FF182" w14:textId="77777777" w:rsidR="00624665" w:rsidRPr="00825F80" w:rsidRDefault="00624665" w:rsidP="00825F80">
      <w:pPr>
        <w:pStyle w:val="Default"/>
        <w:spacing w:line="360" w:lineRule="auto"/>
        <w:ind w:firstLine="567"/>
      </w:pPr>
      <w:r w:rsidRPr="00825F80">
        <w:t xml:space="preserve">- сюжетно-ролевые и конструктивные игры (с песком, со снегом, с природным материалом); </w:t>
      </w:r>
    </w:p>
    <w:p w14:paraId="18198004" w14:textId="77777777" w:rsidR="00624665" w:rsidRPr="00825F80" w:rsidRDefault="00624665" w:rsidP="00825F80">
      <w:pPr>
        <w:pStyle w:val="Default"/>
        <w:spacing w:line="360" w:lineRule="auto"/>
        <w:ind w:firstLine="567"/>
      </w:pPr>
      <w:r w:rsidRPr="00825F80">
        <w:t xml:space="preserve">- элементарную трудовую деятельность детей на участке ДОО; </w:t>
      </w:r>
    </w:p>
    <w:p w14:paraId="276B1CCA" w14:textId="77777777" w:rsidR="00624665" w:rsidRPr="00825F80" w:rsidRDefault="00624665" w:rsidP="00825F80">
      <w:pPr>
        <w:pStyle w:val="Default"/>
        <w:spacing w:line="360" w:lineRule="auto"/>
        <w:ind w:firstLine="567"/>
      </w:pPr>
      <w:r w:rsidRPr="00825F80">
        <w:t xml:space="preserve">- свободное общение педагога с детьми, индивидуальную работу; </w:t>
      </w:r>
    </w:p>
    <w:p w14:paraId="4A49E4F3" w14:textId="77777777" w:rsidR="00624665" w:rsidRPr="00825F80" w:rsidRDefault="00624665" w:rsidP="00825F80">
      <w:pPr>
        <w:pStyle w:val="Default"/>
        <w:spacing w:line="360" w:lineRule="auto"/>
        <w:ind w:firstLine="567"/>
      </w:pPr>
      <w:r w:rsidRPr="00825F80">
        <w:t xml:space="preserve">- проведение спортивных праздников (при необходимости). </w:t>
      </w:r>
    </w:p>
    <w:p w14:paraId="490B0CB5" w14:textId="77777777" w:rsidR="00624665" w:rsidRPr="00825F80" w:rsidRDefault="00624665" w:rsidP="00825F80">
      <w:pPr>
        <w:pStyle w:val="Default"/>
        <w:spacing w:line="360" w:lineRule="auto"/>
        <w:ind w:firstLine="567"/>
      </w:pPr>
      <w:r w:rsidRPr="00825F80">
        <w:t xml:space="preserve">Образовательная деятельность, осуществляемая во вторую половину дня, может включать: </w:t>
      </w:r>
    </w:p>
    <w:p w14:paraId="5F9A1DB2" w14:textId="77777777" w:rsidR="00624665" w:rsidRPr="00825F80" w:rsidRDefault="00624665" w:rsidP="00825F80">
      <w:pPr>
        <w:pStyle w:val="Default"/>
        <w:spacing w:line="360" w:lineRule="auto"/>
        <w:ind w:firstLine="567"/>
      </w:pPr>
      <w:r w:rsidRPr="00825F80">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14:paraId="5410F3C5" w14:textId="77777777" w:rsidR="00624665" w:rsidRPr="00825F80" w:rsidRDefault="00624665" w:rsidP="00825F80">
      <w:pPr>
        <w:pStyle w:val="Default"/>
        <w:spacing w:line="360" w:lineRule="auto"/>
        <w:ind w:firstLine="567"/>
      </w:pPr>
      <w:r w:rsidRPr="00825F80">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14:paraId="18E2CC55" w14:textId="77777777" w:rsidR="00624665" w:rsidRPr="00825F80" w:rsidRDefault="00624665" w:rsidP="00825F80">
      <w:pPr>
        <w:pStyle w:val="Default"/>
        <w:spacing w:line="360" w:lineRule="auto"/>
        <w:ind w:firstLine="567"/>
      </w:pPr>
      <w:r w:rsidRPr="00825F80">
        <w:lastRenderedPageBreak/>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67A95C1C" w14:textId="77777777" w:rsidR="00624665" w:rsidRPr="00825F80" w:rsidRDefault="00624665" w:rsidP="00825F80">
      <w:pPr>
        <w:pStyle w:val="Default"/>
        <w:spacing w:line="360" w:lineRule="auto"/>
        <w:ind w:firstLine="567"/>
      </w:pPr>
      <w:r w:rsidRPr="00825F80">
        <w:t xml:space="preserve">- опыты и эксперименты, практико-ориентированные проекты, коллекционирование и другое; </w:t>
      </w:r>
    </w:p>
    <w:p w14:paraId="0B757F8A" w14:textId="77777777" w:rsidR="00624665" w:rsidRPr="00825F80" w:rsidRDefault="00624665" w:rsidP="00825F80">
      <w:pPr>
        <w:pStyle w:val="Default"/>
        <w:spacing w:line="360" w:lineRule="auto"/>
        <w:ind w:firstLine="567"/>
      </w:pPr>
      <w:r w:rsidRPr="00825F80">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14:paraId="56037D30" w14:textId="184C9F8B" w:rsidR="00624665" w:rsidRPr="00825F80" w:rsidRDefault="00624665" w:rsidP="00825F80">
      <w:pPr>
        <w:pStyle w:val="Default"/>
        <w:spacing w:line="360" w:lineRule="auto"/>
        <w:ind w:firstLine="567"/>
      </w:pPr>
      <w:r w:rsidRPr="00825F80">
        <w:t>- слушание и исполнение музыкальных произведений, музыкально-ритмические движения, музыкальные игры и импровизации;</w:t>
      </w:r>
    </w:p>
    <w:p w14:paraId="491E58F4" w14:textId="77777777" w:rsidR="00624665" w:rsidRPr="00825F80" w:rsidRDefault="00624665" w:rsidP="00825F80">
      <w:pPr>
        <w:pStyle w:val="Default"/>
        <w:spacing w:line="360" w:lineRule="auto"/>
        <w:ind w:firstLine="567"/>
      </w:pPr>
      <w:r w:rsidRPr="00825F80">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14:paraId="4AF2CAD6" w14:textId="77777777" w:rsidR="00624665" w:rsidRPr="00825F80" w:rsidRDefault="00624665" w:rsidP="00825F80">
      <w:pPr>
        <w:pStyle w:val="Default"/>
        <w:spacing w:line="360" w:lineRule="auto"/>
        <w:ind w:firstLine="567"/>
      </w:pPr>
      <w:r w:rsidRPr="00825F80">
        <w:t xml:space="preserve">- индивидуальную работу по всем видам деятельности и образовательным областям; - работу с родителями (законными представителями). </w:t>
      </w:r>
    </w:p>
    <w:p w14:paraId="73A8D855" w14:textId="4B226AD9" w:rsidR="00624665" w:rsidRPr="00825F80" w:rsidRDefault="00624665" w:rsidP="00825F80">
      <w:pPr>
        <w:pStyle w:val="Default"/>
        <w:spacing w:line="360" w:lineRule="auto"/>
        <w:ind w:firstLine="567"/>
      </w:pPr>
      <w:r w:rsidRPr="00825F80">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14:paraId="6B58B8D7" w14:textId="77777777" w:rsidR="00624665" w:rsidRPr="00825F80" w:rsidRDefault="00624665" w:rsidP="00825F80">
      <w:pPr>
        <w:pStyle w:val="Default"/>
        <w:spacing w:line="360" w:lineRule="auto"/>
        <w:ind w:firstLine="567"/>
        <w:rPr>
          <w:b/>
          <w:bCs/>
        </w:rPr>
      </w:pPr>
    </w:p>
    <w:p w14:paraId="3FAA2BCA" w14:textId="7E5ECBEE" w:rsidR="00624665" w:rsidRPr="00825F80" w:rsidRDefault="00624665" w:rsidP="00825F80">
      <w:pPr>
        <w:pStyle w:val="Default"/>
        <w:spacing w:line="360" w:lineRule="auto"/>
        <w:ind w:firstLine="567"/>
        <w:jc w:val="center"/>
      </w:pPr>
      <w:r w:rsidRPr="00825F80">
        <w:rPr>
          <w:b/>
          <w:bCs/>
        </w:rPr>
        <w:t>Культурные практики</w:t>
      </w:r>
    </w:p>
    <w:p w14:paraId="624DD1B9" w14:textId="77777777" w:rsidR="00624665" w:rsidRPr="00825F80" w:rsidRDefault="00624665" w:rsidP="00825F80">
      <w:pPr>
        <w:pStyle w:val="Default"/>
        <w:spacing w:line="360" w:lineRule="auto"/>
        <w:ind w:firstLine="567"/>
      </w:pPr>
      <w:r w:rsidRPr="00825F80">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14:paraId="114EAF29" w14:textId="77777777" w:rsidR="00624665" w:rsidRPr="00825F80" w:rsidRDefault="00624665" w:rsidP="00825F80">
      <w:pPr>
        <w:pStyle w:val="Default"/>
        <w:spacing w:line="360" w:lineRule="auto"/>
        <w:ind w:firstLine="567"/>
      </w:pPr>
      <w:r w:rsidRPr="00825F80">
        <w:lastRenderedPageBreak/>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14:paraId="7FA42326" w14:textId="77777777" w:rsidR="00624665" w:rsidRPr="00825F80" w:rsidRDefault="00624665" w:rsidP="00825F80">
      <w:pPr>
        <w:pStyle w:val="Default"/>
        <w:spacing w:line="360" w:lineRule="auto"/>
        <w:ind w:firstLine="567"/>
      </w:pPr>
      <w:r w:rsidRPr="00825F80">
        <w:t xml:space="preserve">- в игровой практике ребенок проявляет себя как творческий субъект (творческая инициатива); </w:t>
      </w:r>
    </w:p>
    <w:p w14:paraId="3A6A5E81" w14:textId="77777777" w:rsidR="00624665" w:rsidRPr="00825F80" w:rsidRDefault="00624665" w:rsidP="00825F80">
      <w:pPr>
        <w:pStyle w:val="Default"/>
        <w:spacing w:line="360" w:lineRule="auto"/>
        <w:ind w:firstLine="567"/>
      </w:pPr>
      <w:r w:rsidRPr="00825F80">
        <w:t xml:space="preserve">- в продуктивной - созидающий и волевой субъект (инициатива целеполагания); </w:t>
      </w:r>
    </w:p>
    <w:p w14:paraId="4484E454" w14:textId="77777777" w:rsidR="00624665" w:rsidRPr="00825F80" w:rsidRDefault="00624665" w:rsidP="00825F80">
      <w:pPr>
        <w:pStyle w:val="Default"/>
        <w:spacing w:line="360" w:lineRule="auto"/>
        <w:ind w:firstLine="567"/>
      </w:pPr>
      <w:r w:rsidRPr="00825F80">
        <w:t xml:space="preserve">- в познавательно-исследовательской практике - как субъект исследования (познавательная инициатива); </w:t>
      </w:r>
    </w:p>
    <w:p w14:paraId="3F0D83F2" w14:textId="77777777" w:rsidR="00624665" w:rsidRPr="00825F80" w:rsidRDefault="00624665" w:rsidP="00825F80">
      <w:pPr>
        <w:pStyle w:val="Default"/>
        <w:spacing w:line="360" w:lineRule="auto"/>
        <w:ind w:firstLine="567"/>
      </w:pPr>
      <w:r w:rsidRPr="00825F80">
        <w:t xml:space="preserve">- коммуникативной практике - как партнер по взаимодействию и собеседник (коммуникативная инициатива); </w:t>
      </w:r>
    </w:p>
    <w:p w14:paraId="7EB640E0" w14:textId="77777777" w:rsidR="00624665" w:rsidRPr="00825F80" w:rsidRDefault="00624665" w:rsidP="00825F80">
      <w:pPr>
        <w:pStyle w:val="Default"/>
        <w:spacing w:line="360" w:lineRule="auto"/>
        <w:ind w:firstLine="567"/>
      </w:pPr>
      <w:r w:rsidRPr="00825F80">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14:paraId="4E9154A3" w14:textId="15C26AB7" w:rsidR="00624665" w:rsidRPr="00825F80" w:rsidRDefault="00624665" w:rsidP="00825F80">
      <w:pPr>
        <w:pStyle w:val="Default"/>
        <w:spacing w:line="360" w:lineRule="auto"/>
        <w:ind w:firstLine="567"/>
      </w:pPr>
      <w:r w:rsidRPr="00825F80">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5E8817E" w14:textId="77777777" w:rsidR="00624665" w:rsidRPr="00825F80" w:rsidRDefault="00624665" w:rsidP="00825F80">
      <w:pPr>
        <w:pStyle w:val="Default"/>
        <w:spacing w:line="360" w:lineRule="auto"/>
        <w:ind w:firstLine="567"/>
      </w:pPr>
    </w:p>
    <w:p w14:paraId="6272FAFE" w14:textId="782B4536" w:rsidR="00F21A43" w:rsidRPr="00825F80" w:rsidRDefault="00624665" w:rsidP="00825F80">
      <w:pPr>
        <w:pStyle w:val="Default"/>
        <w:spacing w:line="360" w:lineRule="auto"/>
        <w:ind w:firstLine="567"/>
        <w:jc w:val="center"/>
        <w:rPr>
          <w:b/>
          <w:bCs/>
        </w:rPr>
      </w:pPr>
      <w:r w:rsidRPr="00825F80">
        <w:rPr>
          <w:b/>
          <w:bCs/>
        </w:rPr>
        <w:t>3.4. Способы и направления поддержки детской инициативы</w:t>
      </w:r>
    </w:p>
    <w:p w14:paraId="38EDEB58" w14:textId="77777777" w:rsidR="00F21A43" w:rsidRPr="00825F80" w:rsidRDefault="00624665" w:rsidP="00825F80">
      <w:pPr>
        <w:pStyle w:val="Default"/>
        <w:spacing w:line="360" w:lineRule="auto"/>
        <w:ind w:firstLine="567"/>
      </w:pPr>
      <w:r w:rsidRPr="00825F80">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14:paraId="2BC6AA19" w14:textId="062E4A88" w:rsidR="00F21A43" w:rsidRPr="00825F80" w:rsidRDefault="00624665" w:rsidP="00825F80">
      <w:pPr>
        <w:pStyle w:val="Default"/>
        <w:spacing w:line="360" w:lineRule="auto"/>
        <w:ind w:firstLine="567"/>
      </w:pPr>
      <w:r w:rsidRPr="00825F80">
        <w:t xml:space="preserve">Наиболее благоприятными отрезками времени для организации свободной самостоятельной деятельности детей является утро, когда </w:t>
      </w:r>
      <w:r w:rsidR="00F21A43" w:rsidRPr="00825F80">
        <w:t xml:space="preserve">ребёнок приходит в ДОО, и вторая половина дня. </w:t>
      </w:r>
    </w:p>
    <w:p w14:paraId="7F7838FA" w14:textId="77777777" w:rsidR="00F21A43" w:rsidRPr="00825F80" w:rsidRDefault="00F21A43" w:rsidP="00825F80">
      <w:pPr>
        <w:pStyle w:val="Default"/>
        <w:spacing w:line="360" w:lineRule="auto"/>
        <w:ind w:firstLine="567"/>
      </w:pPr>
      <w:r w:rsidRPr="00825F80">
        <w:t xml:space="preserve">Любая деятельность ребёнка в ДОО может протекать в форме самостоятельной инициативной деятельности, например: </w:t>
      </w:r>
    </w:p>
    <w:p w14:paraId="422EBBFE" w14:textId="77777777" w:rsidR="00F21A43" w:rsidRPr="00825F80" w:rsidRDefault="00F21A43" w:rsidP="00825F80">
      <w:pPr>
        <w:pStyle w:val="Default"/>
        <w:spacing w:line="360" w:lineRule="auto"/>
        <w:ind w:firstLine="567"/>
      </w:pPr>
      <w:r w:rsidRPr="00825F80">
        <w:rPr>
          <w:i/>
          <w:iCs/>
        </w:rPr>
        <w:t xml:space="preserve">- </w:t>
      </w:r>
      <w:r w:rsidRPr="00825F80">
        <w:t xml:space="preserve">самостоятельная исследовательская деятельность и экспериментирование; </w:t>
      </w:r>
    </w:p>
    <w:p w14:paraId="15EECBC7" w14:textId="77777777" w:rsidR="00F21A43" w:rsidRPr="00825F80" w:rsidRDefault="00F21A43" w:rsidP="00825F80">
      <w:pPr>
        <w:pStyle w:val="Default"/>
        <w:spacing w:line="360" w:lineRule="auto"/>
        <w:ind w:firstLine="567"/>
      </w:pPr>
      <w:r w:rsidRPr="00825F80">
        <w:rPr>
          <w:i/>
          <w:iCs/>
        </w:rPr>
        <w:t xml:space="preserve">- </w:t>
      </w:r>
      <w:r w:rsidRPr="00825F80">
        <w:t xml:space="preserve">свободные сюжетно-ролевые, театрализованные, режиссерские игры; </w:t>
      </w:r>
    </w:p>
    <w:p w14:paraId="050C563B" w14:textId="77777777" w:rsidR="00F21A43" w:rsidRPr="00825F80" w:rsidRDefault="00F21A43" w:rsidP="00825F80">
      <w:pPr>
        <w:pStyle w:val="Default"/>
        <w:spacing w:line="360" w:lineRule="auto"/>
        <w:ind w:firstLine="567"/>
      </w:pPr>
      <w:r w:rsidRPr="00825F80">
        <w:rPr>
          <w:i/>
          <w:iCs/>
        </w:rPr>
        <w:lastRenderedPageBreak/>
        <w:t xml:space="preserve">- </w:t>
      </w:r>
      <w:r w:rsidRPr="00825F80">
        <w:t xml:space="preserve">игры-импровизации и музыкальные игры; </w:t>
      </w:r>
    </w:p>
    <w:p w14:paraId="4554CD1B" w14:textId="77777777" w:rsidR="00F21A43" w:rsidRPr="00825F80" w:rsidRDefault="00F21A43" w:rsidP="00825F80">
      <w:pPr>
        <w:pStyle w:val="Default"/>
        <w:spacing w:line="360" w:lineRule="auto"/>
        <w:ind w:firstLine="567"/>
      </w:pPr>
      <w:r w:rsidRPr="00825F80">
        <w:rPr>
          <w:i/>
          <w:iCs/>
        </w:rPr>
        <w:t xml:space="preserve">- </w:t>
      </w:r>
      <w:r w:rsidRPr="00825F80">
        <w:t xml:space="preserve">речевые и словесные игры, игры с буквами, слогами, звуками; </w:t>
      </w:r>
    </w:p>
    <w:p w14:paraId="614D5D13" w14:textId="77777777" w:rsidR="00F21A43" w:rsidRPr="00825F80" w:rsidRDefault="00F21A43" w:rsidP="00825F80">
      <w:pPr>
        <w:pStyle w:val="Default"/>
        <w:spacing w:line="360" w:lineRule="auto"/>
        <w:ind w:firstLine="567"/>
      </w:pPr>
      <w:r w:rsidRPr="00825F80">
        <w:rPr>
          <w:i/>
          <w:iCs/>
        </w:rPr>
        <w:t xml:space="preserve">- </w:t>
      </w:r>
      <w:r w:rsidRPr="00825F80">
        <w:t xml:space="preserve">логические игры, развивающие игры математического содержания; </w:t>
      </w:r>
    </w:p>
    <w:p w14:paraId="6FF87AB1" w14:textId="77777777" w:rsidR="00F21A43" w:rsidRPr="00825F80" w:rsidRDefault="00F21A43" w:rsidP="00825F80">
      <w:pPr>
        <w:pStyle w:val="Default"/>
        <w:spacing w:line="360" w:lineRule="auto"/>
        <w:ind w:firstLine="567"/>
      </w:pPr>
      <w:r w:rsidRPr="00825F80">
        <w:rPr>
          <w:i/>
          <w:iCs/>
        </w:rPr>
        <w:t xml:space="preserve">- </w:t>
      </w:r>
      <w:r w:rsidRPr="00825F80">
        <w:t xml:space="preserve">самостоятельная деятельность в книжном уголке; </w:t>
      </w:r>
    </w:p>
    <w:p w14:paraId="2A87BB82" w14:textId="77777777" w:rsidR="00F21A43" w:rsidRPr="00825F80" w:rsidRDefault="00F21A43" w:rsidP="00825F80">
      <w:pPr>
        <w:pStyle w:val="Default"/>
        <w:spacing w:line="360" w:lineRule="auto"/>
        <w:ind w:firstLine="567"/>
      </w:pPr>
      <w:r w:rsidRPr="00825F80">
        <w:rPr>
          <w:i/>
          <w:iCs/>
        </w:rPr>
        <w:t xml:space="preserve">- </w:t>
      </w:r>
      <w:r w:rsidRPr="00825F80">
        <w:t xml:space="preserve">самостоятельная изобразительная деятельность, конструирование; </w:t>
      </w:r>
    </w:p>
    <w:p w14:paraId="5E21B379" w14:textId="3A46D6EA" w:rsidR="00F21A43" w:rsidRPr="00825F80" w:rsidRDefault="00F21A43" w:rsidP="00825F80">
      <w:pPr>
        <w:pStyle w:val="Default"/>
        <w:spacing w:line="360" w:lineRule="auto"/>
        <w:ind w:firstLine="567"/>
      </w:pPr>
      <w:r w:rsidRPr="00825F80">
        <w:rPr>
          <w:i/>
          <w:iCs/>
        </w:rPr>
        <w:t xml:space="preserve">- </w:t>
      </w:r>
      <w:r w:rsidRPr="00825F80">
        <w:t xml:space="preserve">самостоятельная двигательная деятельность, подвижные игры, выполнение ритмических и танцевальных движений. </w:t>
      </w:r>
    </w:p>
    <w:p w14:paraId="4DEEFFA6" w14:textId="77777777" w:rsidR="00F21A43" w:rsidRPr="00825F80" w:rsidRDefault="00F21A43" w:rsidP="00825F80">
      <w:pPr>
        <w:pStyle w:val="Default"/>
        <w:spacing w:line="360" w:lineRule="auto"/>
        <w:ind w:firstLine="567"/>
      </w:pPr>
      <w:r w:rsidRPr="00825F80">
        <w:t xml:space="preserve">Для поддержки детской инициативы педагог должен учитывать следующие условия: </w:t>
      </w:r>
    </w:p>
    <w:p w14:paraId="64D26336" w14:textId="77777777" w:rsidR="00F21A43" w:rsidRPr="00825F80" w:rsidRDefault="00F21A43" w:rsidP="00825F80">
      <w:pPr>
        <w:pStyle w:val="Default"/>
        <w:spacing w:line="360" w:lineRule="auto"/>
        <w:ind w:firstLine="567"/>
      </w:pPr>
      <w:r w:rsidRPr="00825F80">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7634FBA3" w14:textId="77777777" w:rsidR="00F21A43" w:rsidRPr="00825F80" w:rsidRDefault="00F21A43" w:rsidP="00825F80">
      <w:pPr>
        <w:pStyle w:val="Default"/>
        <w:spacing w:line="360" w:lineRule="auto"/>
        <w:ind w:firstLine="567"/>
      </w:pPr>
      <w:r w:rsidRPr="00825F80">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69A68111" w14:textId="77777777" w:rsidR="00F21A43" w:rsidRPr="00825F80" w:rsidRDefault="00F21A43" w:rsidP="00825F80">
      <w:pPr>
        <w:pStyle w:val="Default"/>
        <w:spacing w:line="360" w:lineRule="auto"/>
        <w:ind w:firstLine="567"/>
      </w:pPr>
      <w:r w:rsidRPr="00825F80">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14:paraId="33B255E6" w14:textId="77777777" w:rsidR="00F21A43" w:rsidRPr="00825F80" w:rsidRDefault="00F21A43" w:rsidP="00825F80">
      <w:pPr>
        <w:pStyle w:val="Default"/>
        <w:spacing w:line="360" w:lineRule="auto"/>
        <w:ind w:firstLine="567"/>
      </w:pPr>
      <w:r w:rsidRPr="00825F80">
        <w:t xml:space="preserve">4) поощрять проявление детской инициативы в течение всего дня пребывания ребёнка в ДОО, используя приемы поддержки, одобрения, похвалы; </w:t>
      </w:r>
    </w:p>
    <w:p w14:paraId="5B962189" w14:textId="77777777" w:rsidR="00F21A43" w:rsidRPr="00825F80" w:rsidRDefault="00F21A43" w:rsidP="00825F80">
      <w:pPr>
        <w:pStyle w:val="Default"/>
        <w:spacing w:line="360" w:lineRule="auto"/>
        <w:ind w:firstLine="567"/>
      </w:pPr>
      <w:r w:rsidRPr="00825F80">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29915B77" w14:textId="77777777" w:rsidR="00F21A43" w:rsidRPr="00825F80" w:rsidRDefault="00F21A43" w:rsidP="00825F80">
      <w:pPr>
        <w:pStyle w:val="Default"/>
        <w:spacing w:line="360" w:lineRule="auto"/>
        <w:ind w:firstLine="567"/>
      </w:pPr>
      <w:r w:rsidRPr="00825F80">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486E9DC6" w14:textId="77777777" w:rsidR="00F21A43" w:rsidRPr="00825F80" w:rsidRDefault="00F21A43" w:rsidP="00825F80">
      <w:pPr>
        <w:pStyle w:val="Default"/>
        <w:spacing w:line="360" w:lineRule="auto"/>
        <w:ind w:firstLine="567"/>
      </w:pPr>
      <w:r w:rsidRPr="00825F80">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w:t>
      </w:r>
      <w:r w:rsidRPr="00825F80">
        <w:lastRenderedPageBreak/>
        <w:t xml:space="preserve">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14:paraId="2CC7A8E9" w14:textId="77777777" w:rsidR="00F21A43" w:rsidRPr="00825F80" w:rsidRDefault="00F21A43" w:rsidP="00825F80">
      <w:pPr>
        <w:pStyle w:val="Default"/>
        <w:spacing w:line="360" w:lineRule="auto"/>
        <w:ind w:firstLine="567"/>
      </w:pPr>
      <w:r w:rsidRPr="00825F80">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14:paraId="0A7A04D7" w14:textId="77777777" w:rsidR="00B24ADF" w:rsidRPr="00825F80" w:rsidRDefault="00B24ADF" w:rsidP="00825F80">
      <w:pPr>
        <w:pStyle w:val="Default"/>
        <w:spacing w:line="360" w:lineRule="auto"/>
        <w:ind w:firstLine="567"/>
        <w:jc w:val="center"/>
        <w:rPr>
          <w:b/>
          <w:bCs/>
        </w:rPr>
      </w:pPr>
    </w:p>
    <w:p w14:paraId="56A7A1F3" w14:textId="64040D2B" w:rsidR="00F21A43" w:rsidRPr="00825F80" w:rsidRDefault="00F21A43" w:rsidP="00825F80">
      <w:pPr>
        <w:pStyle w:val="Default"/>
        <w:spacing w:line="360" w:lineRule="auto"/>
        <w:ind w:firstLine="567"/>
        <w:jc w:val="center"/>
      </w:pPr>
      <w:r w:rsidRPr="00825F80">
        <w:rPr>
          <w:b/>
          <w:bCs/>
        </w:rPr>
        <w:t>Поддержка детской инициативы по возрастам</w:t>
      </w:r>
    </w:p>
    <w:tbl>
      <w:tblPr>
        <w:tblW w:w="1419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246"/>
      </w:tblGrid>
      <w:tr w:rsidR="00F21A43" w:rsidRPr="00825F80" w14:paraId="583723B8" w14:textId="77777777" w:rsidTr="005429B6">
        <w:trPr>
          <w:trHeight w:val="166"/>
        </w:trPr>
        <w:tc>
          <w:tcPr>
            <w:tcW w:w="1951" w:type="dxa"/>
          </w:tcPr>
          <w:p w14:paraId="31D1281C" w14:textId="5CA29058" w:rsidR="00F21A43" w:rsidRPr="00825F80" w:rsidRDefault="00F21A43" w:rsidP="00825F80">
            <w:pPr>
              <w:pStyle w:val="Default"/>
              <w:spacing w:line="360" w:lineRule="auto"/>
              <w:ind w:firstLine="567"/>
              <w:jc w:val="center"/>
            </w:pPr>
            <w:r w:rsidRPr="00825F80">
              <w:rPr>
                <w:b/>
                <w:bCs/>
              </w:rPr>
              <w:t>Возраст детей</w:t>
            </w:r>
          </w:p>
        </w:tc>
        <w:tc>
          <w:tcPr>
            <w:tcW w:w="12246" w:type="dxa"/>
          </w:tcPr>
          <w:p w14:paraId="3FFC96EF" w14:textId="77777777" w:rsidR="00F21A43" w:rsidRPr="00825F80" w:rsidRDefault="00F21A43" w:rsidP="00825F80">
            <w:pPr>
              <w:pStyle w:val="Default"/>
              <w:spacing w:line="360" w:lineRule="auto"/>
              <w:ind w:firstLine="567"/>
            </w:pPr>
            <w:r w:rsidRPr="00825F80">
              <w:rPr>
                <w:b/>
                <w:bCs/>
              </w:rPr>
              <w:t xml:space="preserve">Действия педагога по поддержке детской инициативы </w:t>
            </w:r>
          </w:p>
        </w:tc>
      </w:tr>
      <w:tr w:rsidR="00F21A43" w:rsidRPr="00825F80" w14:paraId="4977298A" w14:textId="77777777" w:rsidTr="005429B6">
        <w:trPr>
          <w:trHeight w:val="1403"/>
        </w:trPr>
        <w:tc>
          <w:tcPr>
            <w:tcW w:w="1951" w:type="dxa"/>
          </w:tcPr>
          <w:p w14:paraId="56621BF7" w14:textId="63887933" w:rsidR="00F21A43" w:rsidRPr="00825F80" w:rsidRDefault="00F21A43" w:rsidP="000F6E89">
            <w:pPr>
              <w:pStyle w:val="Default"/>
              <w:spacing w:line="360" w:lineRule="auto"/>
              <w:jc w:val="center"/>
            </w:pPr>
            <w:r w:rsidRPr="00825F80">
              <w:rPr>
                <w:b/>
                <w:bCs/>
              </w:rPr>
              <w:t>3-4 года</w:t>
            </w:r>
          </w:p>
        </w:tc>
        <w:tc>
          <w:tcPr>
            <w:tcW w:w="12246" w:type="dxa"/>
          </w:tcPr>
          <w:p w14:paraId="0CD7AF92" w14:textId="77777777" w:rsidR="00F21A43" w:rsidRPr="00825F80" w:rsidRDefault="00F21A43" w:rsidP="00825F80">
            <w:pPr>
              <w:pStyle w:val="Default"/>
              <w:spacing w:line="360" w:lineRule="auto"/>
              <w:ind w:firstLine="567"/>
            </w:pPr>
            <w:r w:rsidRPr="00825F80">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tc>
      </w:tr>
      <w:tr w:rsidR="00F21A43" w:rsidRPr="00825F80" w14:paraId="50F8646D" w14:textId="77777777" w:rsidTr="005429B6">
        <w:trPr>
          <w:trHeight w:val="728"/>
        </w:trPr>
        <w:tc>
          <w:tcPr>
            <w:tcW w:w="1951" w:type="dxa"/>
          </w:tcPr>
          <w:p w14:paraId="7B816121" w14:textId="7A58383B" w:rsidR="00F21A43" w:rsidRPr="00825F80" w:rsidRDefault="00F21A43" w:rsidP="000F6E89">
            <w:pPr>
              <w:pStyle w:val="Default"/>
              <w:spacing w:line="360" w:lineRule="auto"/>
              <w:jc w:val="center"/>
            </w:pPr>
            <w:r w:rsidRPr="00825F80">
              <w:rPr>
                <w:b/>
                <w:bCs/>
              </w:rPr>
              <w:t>4-5 лет</w:t>
            </w:r>
          </w:p>
        </w:tc>
        <w:tc>
          <w:tcPr>
            <w:tcW w:w="12246" w:type="dxa"/>
          </w:tcPr>
          <w:p w14:paraId="2D783290" w14:textId="77777777" w:rsidR="00F21A43" w:rsidRPr="00825F80" w:rsidRDefault="00F21A43" w:rsidP="00825F80">
            <w:pPr>
              <w:pStyle w:val="Default"/>
              <w:spacing w:line="360" w:lineRule="auto"/>
              <w:ind w:firstLine="567"/>
            </w:pPr>
            <w:r w:rsidRPr="00825F80">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w:t>
            </w:r>
            <w:r w:rsidRPr="00825F80">
              <w:lastRenderedPageBreak/>
              <w:t xml:space="preserve">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14:paraId="773896A6" w14:textId="7C70A061" w:rsidR="00F21A43" w:rsidRPr="00825F80" w:rsidRDefault="00F21A43" w:rsidP="00825F80">
            <w:pPr>
              <w:pStyle w:val="Default"/>
              <w:spacing w:line="360" w:lineRule="auto"/>
              <w:ind w:firstLine="567"/>
            </w:pPr>
            <w:r w:rsidRPr="00825F80">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tc>
      </w:tr>
      <w:tr w:rsidR="00F21A43" w:rsidRPr="00825F80" w14:paraId="76A01548" w14:textId="77777777" w:rsidTr="005429B6">
        <w:trPr>
          <w:trHeight w:val="2369"/>
        </w:trPr>
        <w:tc>
          <w:tcPr>
            <w:tcW w:w="1951" w:type="dxa"/>
          </w:tcPr>
          <w:p w14:paraId="163A73BD" w14:textId="44C93756" w:rsidR="00F21A43" w:rsidRPr="00825F80" w:rsidRDefault="00F21A43" w:rsidP="000F6E89">
            <w:pPr>
              <w:pStyle w:val="Default"/>
              <w:spacing w:line="360" w:lineRule="auto"/>
              <w:jc w:val="center"/>
              <w:rPr>
                <w:b/>
                <w:bCs/>
              </w:rPr>
            </w:pPr>
            <w:r w:rsidRPr="00825F80">
              <w:rPr>
                <w:b/>
                <w:bCs/>
              </w:rPr>
              <w:lastRenderedPageBreak/>
              <w:t>5-7 лет</w:t>
            </w:r>
          </w:p>
        </w:tc>
        <w:tc>
          <w:tcPr>
            <w:tcW w:w="12246" w:type="dxa"/>
          </w:tcPr>
          <w:p w14:paraId="5B76C63E" w14:textId="692BBBB1" w:rsidR="00F21A43" w:rsidRPr="00825F80" w:rsidRDefault="00F21A43" w:rsidP="00825F80">
            <w:pPr>
              <w:pStyle w:val="Default"/>
              <w:spacing w:line="360" w:lineRule="auto"/>
              <w:ind w:firstLine="567"/>
            </w:pPr>
            <w:r w:rsidRPr="00825F80">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tc>
      </w:tr>
    </w:tbl>
    <w:p w14:paraId="22B8A430" w14:textId="77777777" w:rsidR="00F21A43" w:rsidRPr="00825F80" w:rsidRDefault="00F21A43" w:rsidP="00825F80">
      <w:pPr>
        <w:pStyle w:val="Default"/>
        <w:spacing w:line="360" w:lineRule="auto"/>
        <w:ind w:firstLine="567"/>
      </w:pPr>
    </w:p>
    <w:p w14:paraId="716FAE0A" w14:textId="7A36C88C" w:rsidR="00F21A43" w:rsidRPr="00825F80" w:rsidRDefault="00F21A43" w:rsidP="00825F80">
      <w:pPr>
        <w:pStyle w:val="Default"/>
        <w:spacing w:line="360" w:lineRule="auto"/>
        <w:ind w:firstLine="567"/>
      </w:pPr>
      <w:r w:rsidRPr="00825F80">
        <w:t xml:space="preserve">Для поддержки детской инициативы педагогу рекомендуется использовать ряд </w:t>
      </w:r>
      <w:r w:rsidRPr="00825F80">
        <w:rPr>
          <w:b/>
          <w:bCs/>
        </w:rPr>
        <w:t xml:space="preserve">способов и приемов. </w:t>
      </w:r>
    </w:p>
    <w:p w14:paraId="6474A1E7" w14:textId="77777777" w:rsidR="00F21A43" w:rsidRPr="00825F80" w:rsidRDefault="00F21A43" w:rsidP="00825F80">
      <w:pPr>
        <w:pStyle w:val="Default"/>
        <w:spacing w:line="360" w:lineRule="auto"/>
        <w:ind w:firstLine="567"/>
      </w:pPr>
      <w:r w:rsidRPr="00825F80">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697406E3" w14:textId="77777777" w:rsidR="00F21A43" w:rsidRPr="00825F80" w:rsidRDefault="00F21A43" w:rsidP="00825F80">
      <w:pPr>
        <w:pStyle w:val="Default"/>
        <w:spacing w:line="360" w:lineRule="auto"/>
        <w:ind w:firstLine="567"/>
      </w:pPr>
      <w:r w:rsidRPr="00825F80">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233928DB" w14:textId="77777777" w:rsidR="00F21A43" w:rsidRPr="00825F80" w:rsidRDefault="00F21A43" w:rsidP="00825F80">
      <w:pPr>
        <w:pStyle w:val="Default"/>
        <w:spacing w:line="360" w:lineRule="auto"/>
        <w:ind w:firstLine="567"/>
      </w:pPr>
      <w:r w:rsidRPr="00825F80">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62E10CBC" w14:textId="77777777" w:rsidR="00F21A43" w:rsidRPr="00825F80" w:rsidRDefault="00F21A43" w:rsidP="00825F80">
      <w:pPr>
        <w:pStyle w:val="Default"/>
        <w:spacing w:line="360" w:lineRule="auto"/>
        <w:ind w:firstLine="567"/>
      </w:pPr>
      <w:r w:rsidRPr="00825F80">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6EB26475" w14:textId="77777777" w:rsidR="00F21A43" w:rsidRPr="00825F80" w:rsidRDefault="00F21A43" w:rsidP="00825F80">
      <w:pPr>
        <w:pStyle w:val="Default"/>
        <w:spacing w:line="360" w:lineRule="auto"/>
        <w:ind w:firstLine="567"/>
      </w:pPr>
      <w:r w:rsidRPr="00825F80">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w:t>
      </w:r>
      <w:r w:rsidRPr="00825F80">
        <w:lastRenderedPageBreak/>
        <w:t xml:space="preserve">задачи и проблемы привлекает ребёнка, активизирует его желание самостоятельно определить замысел, способы и формы его воплощения. </w:t>
      </w:r>
    </w:p>
    <w:p w14:paraId="5BF40332" w14:textId="77777777" w:rsidR="00F21A43" w:rsidRPr="00825F80" w:rsidRDefault="00F21A43" w:rsidP="00825F80">
      <w:pPr>
        <w:pStyle w:val="Default"/>
        <w:spacing w:line="360" w:lineRule="auto"/>
        <w:ind w:firstLine="567"/>
      </w:pPr>
      <w:r w:rsidRPr="00825F80">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w:t>
      </w:r>
    </w:p>
    <w:p w14:paraId="3B2B8D20" w14:textId="207F8CB2" w:rsidR="00F21A43" w:rsidRPr="00825F80" w:rsidRDefault="00F21A43" w:rsidP="00825F80">
      <w:pPr>
        <w:pStyle w:val="Default"/>
        <w:spacing w:line="360" w:lineRule="auto"/>
        <w:ind w:firstLine="567"/>
      </w:pPr>
      <w:r w:rsidRPr="00825F80">
        <w:t xml:space="preserve">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14:paraId="58455889" w14:textId="05CE9451" w:rsidR="00F21A43" w:rsidRPr="00825F80" w:rsidRDefault="00F21A43" w:rsidP="00825F80">
      <w:pPr>
        <w:pStyle w:val="Default"/>
        <w:spacing w:line="360" w:lineRule="auto"/>
        <w:ind w:firstLine="567"/>
      </w:pPr>
    </w:p>
    <w:p w14:paraId="32602C71" w14:textId="1267BFE5" w:rsidR="00F21A43" w:rsidRPr="00825F80" w:rsidRDefault="00F21A43" w:rsidP="00825F80">
      <w:pPr>
        <w:pStyle w:val="Default"/>
        <w:spacing w:line="360" w:lineRule="auto"/>
        <w:ind w:firstLine="567"/>
        <w:jc w:val="center"/>
        <w:rPr>
          <w:b/>
          <w:bCs/>
        </w:rPr>
      </w:pPr>
      <w:r w:rsidRPr="00825F80">
        <w:rPr>
          <w:b/>
          <w:bCs/>
        </w:rPr>
        <w:t>3.5. Особенности взаимодействия педагогического коллектива с семьями обучающихся</w:t>
      </w:r>
    </w:p>
    <w:p w14:paraId="31397F1F" w14:textId="77777777" w:rsidR="00F21A43" w:rsidRPr="00825F80" w:rsidRDefault="00F21A43" w:rsidP="00825F80">
      <w:pPr>
        <w:pStyle w:val="Default"/>
        <w:spacing w:line="360" w:lineRule="auto"/>
        <w:ind w:firstLine="567"/>
        <w:jc w:val="center"/>
      </w:pPr>
    </w:p>
    <w:p w14:paraId="16B21DB4" w14:textId="2E95CA96" w:rsidR="00F21A43" w:rsidRPr="00825F80" w:rsidRDefault="00F21A43" w:rsidP="00825F80">
      <w:pPr>
        <w:pStyle w:val="Default"/>
        <w:spacing w:line="360" w:lineRule="auto"/>
        <w:ind w:firstLine="567"/>
        <w:jc w:val="center"/>
      </w:pPr>
      <w:r w:rsidRPr="00825F80">
        <w:rPr>
          <w:b/>
          <w:bCs/>
        </w:rPr>
        <w:t>Цели, задачи и принципы взаимодействия с родителями</w:t>
      </w:r>
    </w:p>
    <w:p w14:paraId="744D5C62" w14:textId="77777777" w:rsidR="00F21A43" w:rsidRPr="00825F80" w:rsidRDefault="00F21A43" w:rsidP="00825F80">
      <w:pPr>
        <w:pStyle w:val="Default"/>
        <w:spacing w:line="360" w:lineRule="auto"/>
        <w:ind w:firstLine="567"/>
      </w:pPr>
      <w:r w:rsidRPr="00825F80">
        <w:t xml:space="preserve">Главными целями взаимодействия педагогического коллектива ДОО с семьями обучающихся дошкольного возраста являются: </w:t>
      </w:r>
    </w:p>
    <w:p w14:paraId="6BEDA29E" w14:textId="168480C9" w:rsidR="00F21A43" w:rsidRPr="00825F80" w:rsidRDefault="00F21A43" w:rsidP="00825F80">
      <w:pPr>
        <w:pStyle w:val="Default"/>
        <w:spacing w:line="360" w:lineRule="auto"/>
        <w:ind w:firstLine="567"/>
      </w:pPr>
      <w:r w:rsidRPr="00825F80">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14:paraId="2081AF4F" w14:textId="77777777" w:rsidR="00F21A43" w:rsidRPr="00825F80" w:rsidRDefault="00F21A43" w:rsidP="00825F80">
      <w:pPr>
        <w:pStyle w:val="Default"/>
        <w:spacing w:line="360" w:lineRule="auto"/>
        <w:ind w:firstLine="567"/>
      </w:pPr>
      <w:r w:rsidRPr="00825F80">
        <w:t xml:space="preserve">- обеспечение единства подходов к воспитанию и обучению детей в условиях ДОО и семьи; повышение воспитательного потенциала семьи.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14:paraId="4CC4C661" w14:textId="56DE12BD" w:rsidR="00F21A43" w:rsidRPr="00825F80" w:rsidRDefault="00F21A43" w:rsidP="00825F80">
      <w:pPr>
        <w:pStyle w:val="Default"/>
        <w:spacing w:line="360" w:lineRule="auto"/>
        <w:ind w:firstLine="567"/>
      </w:pPr>
      <w:r w:rsidRPr="00825F80">
        <w:t>Достижение этих целей должно осуществляться через решение основных задач:</w:t>
      </w:r>
    </w:p>
    <w:p w14:paraId="6E5709C6" w14:textId="77777777" w:rsidR="00F21A43" w:rsidRPr="00825F80" w:rsidRDefault="00F21A43" w:rsidP="00825F80">
      <w:pPr>
        <w:pStyle w:val="Default"/>
        <w:spacing w:line="360" w:lineRule="auto"/>
        <w:ind w:firstLine="567"/>
      </w:pPr>
      <w:r w:rsidRPr="00825F80">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6E81A1DE" w14:textId="7E2BB8A2" w:rsidR="00F21A43" w:rsidRPr="00825F80" w:rsidRDefault="00F21A43" w:rsidP="00825F80">
      <w:pPr>
        <w:pStyle w:val="Default"/>
        <w:spacing w:line="360" w:lineRule="auto"/>
        <w:ind w:firstLine="567"/>
      </w:pPr>
      <w:r w:rsidRPr="00825F80">
        <w:lastRenderedPageBreak/>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6580ABDC" w14:textId="77777777" w:rsidR="00F21A43" w:rsidRPr="00825F80" w:rsidRDefault="00F21A43" w:rsidP="00825F80">
      <w:pPr>
        <w:pStyle w:val="Default"/>
        <w:spacing w:line="360" w:lineRule="auto"/>
        <w:ind w:firstLine="567"/>
      </w:pPr>
      <w:r w:rsidRPr="00825F80">
        <w:t xml:space="preserve">3) способствование развитию ответственного и осознанного родительства как базовой основы благополучия семьи; </w:t>
      </w:r>
    </w:p>
    <w:p w14:paraId="12D7186E" w14:textId="77777777" w:rsidR="00F21A43" w:rsidRPr="00825F80" w:rsidRDefault="00F21A43" w:rsidP="00825F80">
      <w:pPr>
        <w:pStyle w:val="Default"/>
        <w:spacing w:line="360" w:lineRule="auto"/>
        <w:ind w:firstLine="567"/>
      </w:pPr>
      <w:r w:rsidRPr="00825F80">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49D85F06" w14:textId="77777777" w:rsidR="00F21A43" w:rsidRPr="00825F80" w:rsidRDefault="00F21A43" w:rsidP="00825F80">
      <w:pPr>
        <w:pStyle w:val="Default"/>
        <w:spacing w:line="360" w:lineRule="auto"/>
        <w:ind w:firstLine="567"/>
      </w:pPr>
      <w:r w:rsidRPr="00825F80">
        <w:t xml:space="preserve">5) вовлечение родителей (законных представителей) в образовательный процесс. </w:t>
      </w:r>
    </w:p>
    <w:p w14:paraId="11FC9ABA" w14:textId="77777777" w:rsidR="00F21A43" w:rsidRPr="00825F80" w:rsidRDefault="00F21A43" w:rsidP="00825F80">
      <w:pPr>
        <w:pStyle w:val="Default"/>
        <w:spacing w:line="360" w:lineRule="auto"/>
        <w:ind w:firstLine="567"/>
      </w:pPr>
      <w:r w:rsidRPr="00825F80">
        <w:t xml:space="preserve">Построение взаимодействия с родителями (законными представителями) должно придерживаться следующих принципов: </w:t>
      </w:r>
    </w:p>
    <w:p w14:paraId="026B461D" w14:textId="77777777" w:rsidR="00F21A43" w:rsidRPr="00825F80" w:rsidRDefault="00F21A43" w:rsidP="00825F80">
      <w:pPr>
        <w:pStyle w:val="Default"/>
        <w:spacing w:line="360" w:lineRule="auto"/>
        <w:ind w:firstLine="567"/>
      </w:pPr>
      <w:r w:rsidRPr="00825F80">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14:paraId="487ED2D4" w14:textId="77777777" w:rsidR="00F21A43" w:rsidRPr="00825F80" w:rsidRDefault="00F21A43" w:rsidP="00825F80">
      <w:pPr>
        <w:pStyle w:val="Default"/>
        <w:spacing w:line="360" w:lineRule="auto"/>
        <w:ind w:firstLine="567"/>
      </w:pPr>
      <w:r w:rsidRPr="00825F80">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14:paraId="53DE71F4" w14:textId="77777777" w:rsidR="00F21A43" w:rsidRPr="00825F80" w:rsidRDefault="00F21A43" w:rsidP="00825F80">
      <w:pPr>
        <w:pStyle w:val="Default"/>
        <w:spacing w:line="360" w:lineRule="auto"/>
        <w:ind w:firstLine="567"/>
      </w:pPr>
      <w:r w:rsidRPr="00825F80">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372F9556" w14:textId="77777777" w:rsidR="00F21A43" w:rsidRPr="00825F80" w:rsidRDefault="00F21A43" w:rsidP="00825F80">
      <w:pPr>
        <w:pStyle w:val="Default"/>
        <w:spacing w:line="360" w:lineRule="auto"/>
        <w:ind w:firstLine="567"/>
      </w:pPr>
      <w:r w:rsidRPr="00825F80">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14:paraId="626AC49D" w14:textId="77777777" w:rsidR="00F21A43" w:rsidRPr="00825F80" w:rsidRDefault="00F21A43" w:rsidP="00825F80">
      <w:pPr>
        <w:pStyle w:val="Default"/>
        <w:spacing w:line="360" w:lineRule="auto"/>
        <w:ind w:firstLine="567"/>
      </w:pPr>
      <w:r w:rsidRPr="00825F80">
        <w:lastRenderedPageBreak/>
        <w:t xml:space="preserve">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35E1BC5F" w14:textId="77777777" w:rsidR="00F21A43" w:rsidRPr="00825F80" w:rsidRDefault="00F21A43" w:rsidP="00825F80">
      <w:pPr>
        <w:pStyle w:val="Default"/>
        <w:spacing w:line="360" w:lineRule="auto"/>
        <w:ind w:firstLine="567"/>
      </w:pPr>
      <w:r w:rsidRPr="00825F80">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14:paraId="309786E4" w14:textId="77777777" w:rsidR="00F21A43" w:rsidRPr="00825F80" w:rsidRDefault="00F21A43" w:rsidP="00825F80">
      <w:pPr>
        <w:pStyle w:val="Default"/>
        <w:spacing w:line="360" w:lineRule="auto"/>
        <w:ind w:firstLine="567"/>
      </w:pPr>
      <w:r w:rsidRPr="00825F80">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14:paraId="047C4408" w14:textId="77777777" w:rsidR="00BF1692" w:rsidRPr="00825F80" w:rsidRDefault="00F21A43" w:rsidP="00825F80">
      <w:pPr>
        <w:pStyle w:val="Default"/>
        <w:spacing w:line="360" w:lineRule="auto"/>
        <w:ind w:firstLine="567"/>
      </w:pPr>
      <w:r w:rsidRPr="00825F80">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14:paraId="34C5C6FC" w14:textId="4D27767C" w:rsidR="00F21A43" w:rsidRPr="00825F80" w:rsidRDefault="00F21A43" w:rsidP="00825F80">
      <w:pPr>
        <w:pStyle w:val="Default"/>
        <w:spacing w:line="360" w:lineRule="auto"/>
        <w:ind w:firstLine="567"/>
      </w:pPr>
      <w:r w:rsidRPr="00825F80">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r w:rsidR="00BF1692" w:rsidRPr="00825F80">
        <w:t>.</w:t>
      </w:r>
    </w:p>
    <w:p w14:paraId="78C64EF8" w14:textId="77777777" w:rsidR="00BF1692" w:rsidRPr="00825F80" w:rsidRDefault="00BF1692" w:rsidP="00825F80">
      <w:pPr>
        <w:pStyle w:val="Default"/>
        <w:spacing w:line="360" w:lineRule="auto"/>
        <w:ind w:firstLine="567"/>
      </w:pPr>
      <w:r w:rsidRPr="00825F80">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w:t>
      </w:r>
      <w:r w:rsidRPr="00825F80">
        <w:lastRenderedPageBreak/>
        <w:t xml:space="preserve">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14:paraId="6AD07A86" w14:textId="77777777" w:rsidR="00BF1692" w:rsidRPr="00825F80" w:rsidRDefault="00BF1692" w:rsidP="00825F80">
      <w:pPr>
        <w:pStyle w:val="Default"/>
        <w:spacing w:line="360" w:lineRule="auto"/>
        <w:ind w:firstLine="567"/>
      </w:pPr>
      <w:r w:rsidRPr="00825F80">
        <w:t xml:space="preserve">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 </w:t>
      </w:r>
    </w:p>
    <w:p w14:paraId="5AF95F63" w14:textId="77777777" w:rsidR="00BF1692" w:rsidRPr="00825F80" w:rsidRDefault="00BF1692" w:rsidP="00825F80">
      <w:pPr>
        <w:pStyle w:val="Default"/>
        <w:spacing w:line="360" w:lineRule="auto"/>
        <w:ind w:firstLine="567"/>
      </w:pPr>
      <w:r w:rsidRPr="00825F80">
        <w:t xml:space="preserve">Реализация данной темы может быть осуществлена в процессе следующих направлений просветительской деятельности: </w:t>
      </w:r>
    </w:p>
    <w:p w14:paraId="2BCD4AC8" w14:textId="77777777" w:rsidR="00BF1692" w:rsidRPr="00825F80" w:rsidRDefault="00BF1692" w:rsidP="00825F80">
      <w:pPr>
        <w:pStyle w:val="Default"/>
        <w:spacing w:line="360" w:lineRule="auto"/>
        <w:ind w:firstLine="567"/>
      </w:pPr>
      <w:r w:rsidRPr="00825F80">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14:paraId="55F4ADAA" w14:textId="6508BB11" w:rsidR="00BF1692" w:rsidRPr="00825F80" w:rsidRDefault="00BF1692" w:rsidP="00825F80">
      <w:pPr>
        <w:pStyle w:val="Default"/>
        <w:spacing w:line="360" w:lineRule="auto"/>
        <w:ind w:firstLine="567"/>
      </w:pPr>
      <w:r w:rsidRPr="00825F80">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14:paraId="26B7313F" w14:textId="77777777" w:rsidR="00BF1692" w:rsidRPr="00825F80" w:rsidRDefault="00BF1692" w:rsidP="00825F80">
      <w:pPr>
        <w:pStyle w:val="Default"/>
        <w:spacing w:line="360" w:lineRule="auto"/>
        <w:ind w:firstLine="567"/>
      </w:pPr>
      <w:r w:rsidRPr="00825F80">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14:paraId="5CE8F33C" w14:textId="77777777" w:rsidR="00BF1692" w:rsidRPr="00825F80" w:rsidRDefault="00BF1692" w:rsidP="00825F80">
      <w:pPr>
        <w:pStyle w:val="Default"/>
        <w:spacing w:line="360" w:lineRule="auto"/>
        <w:ind w:firstLine="567"/>
      </w:pPr>
      <w:r w:rsidRPr="00825F80">
        <w:t xml:space="preserve">4) знакомство родителей (законных представителей) с оздоровительными мероприятиями, проводимыми в ДОО; </w:t>
      </w:r>
    </w:p>
    <w:p w14:paraId="6FC82B39" w14:textId="77777777" w:rsidR="00BF1692" w:rsidRPr="00825F80" w:rsidRDefault="00BF1692" w:rsidP="00825F80">
      <w:pPr>
        <w:pStyle w:val="Default"/>
        <w:spacing w:line="360" w:lineRule="auto"/>
        <w:ind w:firstLine="567"/>
      </w:pPr>
      <w:r w:rsidRPr="00825F80">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14:paraId="6D2F0F28" w14:textId="77777777" w:rsidR="00BF1692" w:rsidRPr="00825F80" w:rsidRDefault="00BF1692" w:rsidP="00825F80">
      <w:pPr>
        <w:pStyle w:val="Default"/>
        <w:spacing w:line="360" w:lineRule="auto"/>
        <w:ind w:firstLine="567"/>
      </w:pPr>
      <w:r w:rsidRPr="00825F80">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14:paraId="41656FA3" w14:textId="77777777" w:rsidR="00BF1692" w:rsidRPr="00825F80" w:rsidRDefault="00BF1692" w:rsidP="00825F80">
      <w:pPr>
        <w:pStyle w:val="Default"/>
        <w:spacing w:line="360" w:lineRule="auto"/>
        <w:ind w:firstLine="567"/>
      </w:pPr>
      <w:r w:rsidRPr="00825F80">
        <w:t xml:space="preserve">Для вовлечения родителей (законных представителей) в образовательную деятельность педагоги нашего детского сада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w:t>
      </w:r>
      <w:r w:rsidRPr="00825F80">
        <w:lastRenderedPageBreak/>
        <w:t xml:space="preserve">ребёнком (с учётом возрастных особенностей). Кроме того, активно используется воспитательный потенциал семьи: родители (законные представители) привлекаются к участию в образовательных мероприятиях, направленных на решение познавательных и воспитательных задач. </w:t>
      </w:r>
    </w:p>
    <w:p w14:paraId="6B788EAA" w14:textId="77777777" w:rsidR="00BF1692" w:rsidRPr="00825F80" w:rsidRDefault="00BF1692" w:rsidP="00825F80">
      <w:pPr>
        <w:pStyle w:val="Default"/>
        <w:spacing w:line="360" w:lineRule="auto"/>
        <w:ind w:firstLine="567"/>
      </w:pPr>
      <w:r w:rsidRPr="00825F80">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14:paraId="09142E2E" w14:textId="7AEE48FE" w:rsidR="00BF1692" w:rsidRPr="00825F80" w:rsidRDefault="00BF1692" w:rsidP="00825F80">
      <w:pPr>
        <w:pStyle w:val="Default"/>
        <w:spacing w:line="360" w:lineRule="auto"/>
        <w:ind w:firstLine="567"/>
      </w:pPr>
      <w:r w:rsidRPr="00825F80">
        <w:t>Педагоги ДОО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w:t>
      </w:r>
    </w:p>
    <w:p w14:paraId="1DD852CF" w14:textId="77777777" w:rsidR="00BF1692" w:rsidRPr="00825F80" w:rsidRDefault="00BF1692" w:rsidP="00825F80">
      <w:pPr>
        <w:pStyle w:val="Default"/>
        <w:spacing w:line="360" w:lineRule="auto"/>
        <w:ind w:firstLine="567"/>
      </w:pPr>
    </w:p>
    <w:p w14:paraId="48FC80C8" w14:textId="56E1E4D5" w:rsidR="00414556" w:rsidRPr="002D01B7" w:rsidRDefault="00BF1692" w:rsidP="002D01B7">
      <w:pPr>
        <w:pStyle w:val="Default"/>
        <w:spacing w:line="360" w:lineRule="auto"/>
        <w:ind w:firstLine="567"/>
        <w:jc w:val="center"/>
        <w:rPr>
          <w:b/>
          <w:bCs/>
        </w:rPr>
      </w:pPr>
      <w:r w:rsidRPr="00825F80">
        <w:rPr>
          <w:b/>
          <w:bCs/>
        </w:rPr>
        <w:t>3.6. Направления и задачи коррекционно-развивающей работы</w:t>
      </w:r>
    </w:p>
    <w:p w14:paraId="219E8C91" w14:textId="3B765E51" w:rsidR="00414556" w:rsidRPr="00825F80" w:rsidRDefault="00414556" w:rsidP="00825F80">
      <w:pPr>
        <w:pStyle w:val="Default"/>
        <w:spacing w:line="360" w:lineRule="auto"/>
        <w:ind w:firstLine="567"/>
      </w:pPr>
      <w:r w:rsidRPr="00825F80">
        <w:t xml:space="preserve">Образовательная деятельность по профессиональной коррекции нарушений развития детей осуществляется в группе комбинированной направленности. </w:t>
      </w:r>
      <w:r w:rsidR="00E3334E" w:rsidRPr="00825F80">
        <w:t xml:space="preserve">Образовательная деятельность в группе комбинированной направленности для детей с тяжелыми нарушениями речи осуществляется по Адаптированной </w:t>
      </w:r>
      <w:r w:rsidR="000A4B7B">
        <w:t xml:space="preserve">образовательной </w:t>
      </w:r>
      <w:r w:rsidR="00E3334E" w:rsidRPr="00825F80">
        <w:t>программе для детей с тяжелыми нарушениями речи (ОНР)</w:t>
      </w:r>
      <w:r w:rsidR="000A4B7B">
        <w:t>.</w:t>
      </w:r>
    </w:p>
    <w:p w14:paraId="32F33B76" w14:textId="77777777" w:rsidR="00414556" w:rsidRPr="00825F80" w:rsidRDefault="00414556" w:rsidP="00825F80">
      <w:pPr>
        <w:pStyle w:val="Default"/>
        <w:spacing w:line="360" w:lineRule="auto"/>
        <w:ind w:firstLine="567"/>
      </w:pPr>
      <w:r w:rsidRPr="00825F80">
        <w:t xml:space="preserve">Группа комбинированной направленности неоднородна по составу. Основной контингент - дети с общим недоразвитием речи (ОНР). </w:t>
      </w:r>
    </w:p>
    <w:p w14:paraId="170BA003" w14:textId="5F2B8468" w:rsidR="00414556" w:rsidRPr="00825F80" w:rsidRDefault="00414556" w:rsidP="00825F80">
      <w:pPr>
        <w:pStyle w:val="Default"/>
        <w:spacing w:line="360" w:lineRule="auto"/>
        <w:ind w:firstLine="567"/>
      </w:pPr>
      <w:r w:rsidRPr="00825F80">
        <w:t xml:space="preserve"> Основу коррекционной работы в ДОУ составляют следующие принципиальные положения: </w:t>
      </w:r>
    </w:p>
    <w:p w14:paraId="73B08D99" w14:textId="2C154AAA" w:rsidR="00414556" w:rsidRPr="00825F80" w:rsidRDefault="00414556" w:rsidP="00825F80">
      <w:pPr>
        <w:pStyle w:val="Default"/>
        <w:spacing w:line="360" w:lineRule="auto"/>
        <w:ind w:firstLine="567"/>
      </w:pPr>
      <w:r w:rsidRPr="00825F80">
        <w:t xml:space="preserve">- коррекционная работа включается во все направления деятельности ДОУ; </w:t>
      </w:r>
    </w:p>
    <w:p w14:paraId="33089CC3" w14:textId="77777777" w:rsidR="00414556" w:rsidRPr="00825F80" w:rsidRDefault="00414556" w:rsidP="00825F80">
      <w:pPr>
        <w:pStyle w:val="Default"/>
        <w:spacing w:line="360" w:lineRule="auto"/>
        <w:ind w:firstLine="567"/>
      </w:pPr>
      <w:r w:rsidRPr="00825F80">
        <w:lastRenderedPageBreak/>
        <w:t xml:space="preserve">- содержание коррекционной работы – это психолого-медико-педагогическое сопровождение детей с ограниченными возможностями здоровья (далее – ОВЗ), направленное на коррекцию и компенсацию отклонений в физическом и/или психическом развитии воспитанников; </w:t>
      </w:r>
    </w:p>
    <w:p w14:paraId="098B4511" w14:textId="77777777" w:rsidR="00414556" w:rsidRPr="00825F80" w:rsidRDefault="00414556" w:rsidP="00825F80">
      <w:pPr>
        <w:pStyle w:val="Default"/>
        <w:spacing w:line="360" w:lineRule="auto"/>
        <w:ind w:firstLine="567"/>
      </w:pPr>
      <w:r w:rsidRPr="00825F80">
        <w:t xml:space="preserve">- все специалисты осуществляют коррекционную работу. </w:t>
      </w:r>
    </w:p>
    <w:p w14:paraId="63217DDB" w14:textId="7980C40E" w:rsidR="00E17B63" w:rsidRPr="00825F80" w:rsidRDefault="00414556" w:rsidP="00825F80">
      <w:pPr>
        <w:pStyle w:val="Default"/>
        <w:spacing w:line="360" w:lineRule="auto"/>
        <w:ind w:firstLine="567"/>
      </w:pPr>
      <w:r w:rsidRPr="00825F80">
        <w:t>Основная задача коррекционно-образовательной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r w:rsidR="004A54A9" w:rsidRPr="00825F80">
        <w:t>.</w:t>
      </w:r>
    </w:p>
    <w:p w14:paraId="3C741AE8" w14:textId="77777777" w:rsidR="002D01B7" w:rsidRDefault="002D01B7" w:rsidP="00825F80">
      <w:pPr>
        <w:pStyle w:val="Default"/>
        <w:spacing w:line="360" w:lineRule="auto"/>
        <w:ind w:firstLine="567"/>
        <w:jc w:val="center"/>
        <w:rPr>
          <w:b/>
          <w:bCs/>
        </w:rPr>
      </w:pPr>
    </w:p>
    <w:p w14:paraId="624AD072" w14:textId="3314B518" w:rsidR="004A54A9" w:rsidRPr="00825F80" w:rsidRDefault="004A54A9" w:rsidP="00825F80">
      <w:pPr>
        <w:pStyle w:val="Default"/>
        <w:spacing w:line="360" w:lineRule="auto"/>
        <w:ind w:firstLine="567"/>
        <w:jc w:val="center"/>
        <w:rPr>
          <w:b/>
          <w:bCs/>
        </w:rPr>
      </w:pPr>
      <w:r w:rsidRPr="00825F80">
        <w:rPr>
          <w:b/>
          <w:bCs/>
        </w:rPr>
        <w:t>Направления работы с детьми с ограниченными возможностями здоровья</w:t>
      </w:r>
    </w:p>
    <w:tbl>
      <w:tblPr>
        <w:tblStyle w:val="a8"/>
        <w:tblW w:w="0" w:type="auto"/>
        <w:tblLook w:val="04A0" w:firstRow="1" w:lastRow="0" w:firstColumn="1" w:lastColumn="0" w:noHBand="0" w:noVBand="1"/>
      </w:tblPr>
      <w:tblGrid>
        <w:gridCol w:w="3539"/>
        <w:gridCol w:w="4961"/>
        <w:gridCol w:w="5448"/>
      </w:tblGrid>
      <w:tr w:rsidR="004A54A9" w:rsidRPr="00825F80" w14:paraId="43F140E3" w14:textId="77777777" w:rsidTr="00E17B63">
        <w:tc>
          <w:tcPr>
            <w:tcW w:w="3539" w:type="dxa"/>
          </w:tcPr>
          <w:p w14:paraId="4B8D06D7" w14:textId="7C4C4C74" w:rsidR="000F6E89" w:rsidRDefault="004A54A9" w:rsidP="000F6E89">
            <w:pPr>
              <w:pStyle w:val="Default"/>
              <w:spacing w:line="360" w:lineRule="auto"/>
              <w:jc w:val="center"/>
              <w:rPr>
                <w:b/>
                <w:bCs/>
              </w:rPr>
            </w:pPr>
            <w:r w:rsidRPr="00825F80">
              <w:rPr>
                <w:b/>
                <w:bCs/>
              </w:rPr>
              <w:t>Образовательные</w:t>
            </w:r>
          </w:p>
          <w:p w14:paraId="71AE8F7A" w14:textId="07BBD2A7" w:rsidR="004A54A9" w:rsidRPr="00825F80" w:rsidRDefault="004A54A9" w:rsidP="000F6E89">
            <w:pPr>
              <w:pStyle w:val="Default"/>
              <w:spacing w:line="360" w:lineRule="auto"/>
              <w:jc w:val="center"/>
              <w:rPr>
                <w:b/>
                <w:bCs/>
              </w:rPr>
            </w:pPr>
            <w:r w:rsidRPr="00825F80">
              <w:rPr>
                <w:b/>
                <w:bCs/>
              </w:rPr>
              <w:t>области</w:t>
            </w:r>
          </w:p>
        </w:tc>
        <w:tc>
          <w:tcPr>
            <w:tcW w:w="4961" w:type="dxa"/>
          </w:tcPr>
          <w:p w14:paraId="50C32F3C" w14:textId="27E0622E" w:rsidR="004A54A9" w:rsidRPr="00825F80" w:rsidRDefault="004A54A9" w:rsidP="00825F80">
            <w:pPr>
              <w:pStyle w:val="Default"/>
              <w:spacing w:line="360" w:lineRule="auto"/>
              <w:ind w:firstLine="567"/>
              <w:jc w:val="center"/>
              <w:rPr>
                <w:b/>
                <w:bCs/>
              </w:rPr>
            </w:pPr>
            <w:r w:rsidRPr="00825F80">
              <w:rPr>
                <w:b/>
                <w:bCs/>
              </w:rPr>
              <w:t>Направления работы</w:t>
            </w:r>
          </w:p>
        </w:tc>
        <w:tc>
          <w:tcPr>
            <w:tcW w:w="5448" w:type="dxa"/>
          </w:tcPr>
          <w:p w14:paraId="6AF7EAA2" w14:textId="62F3CD48" w:rsidR="004A54A9" w:rsidRPr="00825F80" w:rsidRDefault="004A54A9" w:rsidP="00825F80">
            <w:pPr>
              <w:pStyle w:val="Default"/>
              <w:spacing w:line="360" w:lineRule="auto"/>
              <w:ind w:firstLine="567"/>
              <w:jc w:val="center"/>
              <w:rPr>
                <w:b/>
                <w:bCs/>
              </w:rPr>
            </w:pPr>
            <w:r w:rsidRPr="00825F80">
              <w:rPr>
                <w:b/>
                <w:bCs/>
              </w:rPr>
              <w:t>Целевые ориентиры</w:t>
            </w:r>
          </w:p>
        </w:tc>
      </w:tr>
      <w:tr w:rsidR="004A54A9" w:rsidRPr="00825F80" w14:paraId="59928250" w14:textId="77777777" w:rsidTr="00E17B63">
        <w:tc>
          <w:tcPr>
            <w:tcW w:w="3539" w:type="dxa"/>
          </w:tcPr>
          <w:p w14:paraId="19531E02" w14:textId="0AB42E48" w:rsidR="004A54A9" w:rsidRPr="00825F80" w:rsidRDefault="004A54A9" w:rsidP="000F6E89">
            <w:pPr>
              <w:pStyle w:val="Default"/>
              <w:spacing w:line="360" w:lineRule="auto"/>
              <w:jc w:val="center"/>
              <w:rPr>
                <w:b/>
                <w:bCs/>
              </w:rPr>
            </w:pPr>
            <w:r w:rsidRPr="00825F80">
              <w:rPr>
                <w:b/>
                <w:bCs/>
              </w:rPr>
              <w:t>Социально – коммуникативное развитие</w:t>
            </w:r>
          </w:p>
        </w:tc>
        <w:tc>
          <w:tcPr>
            <w:tcW w:w="4961" w:type="dxa"/>
          </w:tcPr>
          <w:p w14:paraId="24CC13AA" w14:textId="77777777" w:rsidR="004A54A9" w:rsidRPr="00825F80" w:rsidRDefault="004A54A9" w:rsidP="00825F80">
            <w:pPr>
              <w:pStyle w:val="Default"/>
              <w:spacing w:line="360" w:lineRule="auto"/>
              <w:ind w:firstLine="567"/>
            </w:pPr>
            <w:r w:rsidRPr="00825F80">
              <w:t xml:space="preserve">- обучение элементарным трудовым навыкам; </w:t>
            </w:r>
            <w:r w:rsidRPr="00825F80">
              <w:br/>
              <w:t xml:space="preserve">- освоение социальных отношений; </w:t>
            </w:r>
          </w:p>
          <w:p w14:paraId="24B2E887" w14:textId="17B8BA34" w:rsidR="004A54A9" w:rsidRPr="00825F80" w:rsidRDefault="004A54A9" w:rsidP="00825F80">
            <w:pPr>
              <w:pStyle w:val="Default"/>
              <w:spacing w:line="360" w:lineRule="auto"/>
              <w:ind w:firstLine="567"/>
            </w:pPr>
            <w:r w:rsidRPr="00825F80">
              <w:t>- освоение безопасных моделей поведения</w:t>
            </w:r>
          </w:p>
        </w:tc>
        <w:tc>
          <w:tcPr>
            <w:tcW w:w="5448" w:type="dxa"/>
          </w:tcPr>
          <w:p w14:paraId="7E8F468D" w14:textId="62ABCC37" w:rsidR="004A54A9" w:rsidRPr="00825F80" w:rsidRDefault="004A54A9" w:rsidP="00825F80">
            <w:pPr>
              <w:pStyle w:val="Default"/>
              <w:spacing w:line="360" w:lineRule="auto"/>
              <w:ind w:firstLine="567"/>
            </w:pPr>
            <w:r w:rsidRPr="00825F80">
              <w:t>- овладение культурными и безопасными способами деятельности</w:t>
            </w:r>
          </w:p>
        </w:tc>
      </w:tr>
      <w:tr w:rsidR="004A54A9" w:rsidRPr="00825F80" w14:paraId="0CDD081E" w14:textId="77777777" w:rsidTr="00E17B63">
        <w:tc>
          <w:tcPr>
            <w:tcW w:w="3539" w:type="dxa"/>
          </w:tcPr>
          <w:p w14:paraId="649E10E6" w14:textId="2F9C3137" w:rsidR="004A54A9" w:rsidRPr="00825F80" w:rsidRDefault="004A54A9" w:rsidP="000F6E89">
            <w:pPr>
              <w:pStyle w:val="Default"/>
              <w:spacing w:line="360" w:lineRule="auto"/>
              <w:jc w:val="center"/>
              <w:rPr>
                <w:b/>
                <w:bCs/>
              </w:rPr>
            </w:pPr>
            <w:r w:rsidRPr="00825F80">
              <w:rPr>
                <w:b/>
                <w:bCs/>
              </w:rPr>
              <w:t>Познавательное развитие</w:t>
            </w:r>
          </w:p>
        </w:tc>
        <w:tc>
          <w:tcPr>
            <w:tcW w:w="4961" w:type="dxa"/>
          </w:tcPr>
          <w:p w14:paraId="3D857F5E" w14:textId="77777777" w:rsidR="004A54A9" w:rsidRPr="00825F80" w:rsidRDefault="004A54A9" w:rsidP="00825F80">
            <w:pPr>
              <w:pStyle w:val="Default"/>
              <w:spacing w:line="360" w:lineRule="auto"/>
              <w:ind w:firstLine="567"/>
            </w:pPr>
            <w:r w:rsidRPr="00825F80">
              <w:t>- обучение умениям сопоставлять, сравнивать, ориентироваться в пространстве и времени с использованием принципов наглядности;</w:t>
            </w:r>
          </w:p>
          <w:p w14:paraId="1EFB3F98" w14:textId="7CC8C6F4" w:rsidR="004A54A9" w:rsidRPr="00825F80" w:rsidRDefault="004A54A9" w:rsidP="00825F80">
            <w:pPr>
              <w:pStyle w:val="Default"/>
              <w:spacing w:line="360" w:lineRule="auto"/>
              <w:ind w:firstLine="567"/>
            </w:pPr>
            <w:r w:rsidRPr="00825F80">
              <w:t xml:space="preserve"> - формирование положительного отношения к миру</w:t>
            </w:r>
          </w:p>
        </w:tc>
        <w:tc>
          <w:tcPr>
            <w:tcW w:w="5448" w:type="dxa"/>
          </w:tcPr>
          <w:p w14:paraId="38604DAE" w14:textId="77777777" w:rsidR="004A54A9" w:rsidRPr="00825F80" w:rsidRDefault="004A54A9" w:rsidP="00825F80">
            <w:pPr>
              <w:pStyle w:val="Default"/>
              <w:spacing w:line="360" w:lineRule="auto"/>
              <w:ind w:firstLine="567"/>
            </w:pPr>
            <w:r w:rsidRPr="00825F80">
              <w:t>- ребенок проявляет инициативу в познавательной деятельности;</w:t>
            </w:r>
          </w:p>
          <w:p w14:paraId="27C35D3F" w14:textId="6190EE11" w:rsidR="004A54A9" w:rsidRPr="00825F80" w:rsidRDefault="004A54A9" w:rsidP="00825F80">
            <w:pPr>
              <w:pStyle w:val="Default"/>
              <w:spacing w:line="360" w:lineRule="auto"/>
              <w:ind w:firstLine="567"/>
            </w:pPr>
            <w:r w:rsidRPr="00825F80">
              <w:t xml:space="preserve"> - ребенок обладает установкой положительного отношения к миру.</w:t>
            </w:r>
          </w:p>
        </w:tc>
      </w:tr>
      <w:tr w:rsidR="004A54A9" w:rsidRPr="00825F80" w14:paraId="549ED95B" w14:textId="77777777" w:rsidTr="00E17B63">
        <w:tc>
          <w:tcPr>
            <w:tcW w:w="3539" w:type="dxa"/>
          </w:tcPr>
          <w:p w14:paraId="168D0C4A" w14:textId="5BEE6219" w:rsidR="004A54A9" w:rsidRPr="00825F80" w:rsidRDefault="004A54A9" w:rsidP="000F6E89">
            <w:pPr>
              <w:pStyle w:val="Default"/>
              <w:spacing w:line="360" w:lineRule="auto"/>
              <w:jc w:val="center"/>
              <w:rPr>
                <w:b/>
                <w:bCs/>
              </w:rPr>
            </w:pPr>
            <w:r w:rsidRPr="00825F80">
              <w:rPr>
                <w:b/>
                <w:bCs/>
              </w:rPr>
              <w:t>Речевое развитие</w:t>
            </w:r>
          </w:p>
        </w:tc>
        <w:tc>
          <w:tcPr>
            <w:tcW w:w="4961" w:type="dxa"/>
          </w:tcPr>
          <w:p w14:paraId="3C1D3EDC" w14:textId="0B62AC5A" w:rsidR="004A54A9" w:rsidRPr="00825F80" w:rsidRDefault="004A54A9" w:rsidP="00825F80">
            <w:pPr>
              <w:pStyle w:val="Default"/>
              <w:spacing w:line="360" w:lineRule="auto"/>
              <w:ind w:firstLine="567"/>
            </w:pPr>
            <w:r w:rsidRPr="00825F80">
              <w:t>- регулярное формирование речевых и коммуникативных умений</w:t>
            </w:r>
          </w:p>
        </w:tc>
        <w:tc>
          <w:tcPr>
            <w:tcW w:w="5448" w:type="dxa"/>
          </w:tcPr>
          <w:p w14:paraId="49015ECE" w14:textId="51DF059E" w:rsidR="004A54A9" w:rsidRPr="00825F80" w:rsidRDefault="004A54A9" w:rsidP="00825F80">
            <w:pPr>
              <w:pStyle w:val="Default"/>
              <w:spacing w:line="360" w:lineRule="auto"/>
              <w:ind w:firstLine="567"/>
            </w:pPr>
            <w:r w:rsidRPr="00825F80">
              <w:t>- ребенок может использовать речь, для выражения своих мыслей и желаний</w:t>
            </w:r>
          </w:p>
        </w:tc>
      </w:tr>
      <w:tr w:rsidR="004A54A9" w:rsidRPr="00825F80" w14:paraId="11583C0C" w14:textId="77777777" w:rsidTr="00E17B63">
        <w:tc>
          <w:tcPr>
            <w:tcW w:w="3539" w:type="dxa"/>
          </w:tcPr>
          <w:p w14:paraId="3665F351" w14:textId="60845898" w:rsidR="004A54A9" w:rsidRPr="00825F80" w:rsidRDefault="004A54A9" w:rsidP="000F6E89">
            <w:pPr>
              <w:pStyle w:val="Default"/>
              <w:spacing w:line="360" w:lineRule="auto"/>
              <w:jc w:val="center"/>
              <w:rPr>
                <w:b/>
                <w:bCs/>
              </w:rPr>
            </w:pPr>
            <w:r w:rsidRPr="00825F80">
              <w:rPr>
                <w:b/>
                <w:bCs/>
              </w:rPr>
              <w:lastRenderedPageBreak/>
              <w:t>Художественно – эстетическое развитие</w:t>
            </w:r>
          </w:p>
        </w:tc>
        <w:tc>
          <w:tcPr>
            <w:tcW w:w="4961" w:type="dxa"/>
          </w:tcPr>
          <w:p w14:paraId="00343AD4" w14:textId="0A5DE711" w:rsidR="004A54A9" w:rsidRPr="00825F80" w:rsidRDefault="004A54A9" w:rsidP="00825F80">
            <w:pPr>
              <w:pStyle w:val="Default"/>
              <w:spacing w:line="360" w:lineRule="auto"/>
              <w:ind w:firstLine="567"/>
            </w:pPr>
            <w:r w:rsidRPr="00825F80">
              <w:t>- развитие слухового и зрительного восприятия - коррекция общих движений</w:t>
            </w:r>
          </w:p>
        </w:tc>
        <w:tc>
          <w:tcPr>
            <w:tcW w:w="5448" w:type="dxa"/>
          </w:tcPr>
          <w:p w14:paraId="6EC186AB" w14:textId="6359C81F" w:rsidR="004A54A9" w:rsidRPr="00825F80" w:rsidRDefault="004A54A9" w:rsidP="00825F80">
            <w:pPr>
              <w:pStyle w:val="Default"/>
              <w:spacing w:line="360" w:lineRule="auto"/>
              <w:ind w:firstLine="567"/>
            </w:pPr>
            <w:r w:rsidRPr="00825F80">
              <w:t>- ребенок ориентируется в произведениях музыкального и изобразительного искусства, эмоционально откликается на них</w:t>
            </w:r>
          </w:p>
        </w:tc>
      </w:tr>
      <w:tr w:rsidR="004A54A9" w:rsidRPr="00825F80" w14:paraId="39014174" w14:textId="77777777" w:rsidTr="00E17B63">
        <w:tc>
          <w:tcPr>
            <w:tcW w:w="3539" w:type="dxa"/>
          </w:tcPr>
          <w:p w14:paraId="3954AD31" w14:textId="2E5CA0F3" w:rsidR="004A54A9" w:rsidRPr="00825F80" w:rsidRDefault="004A54A9" w:rsidP="000F6E89">
            <w:pPr>
              <w:pStyle w:val="Default"/>
              <w:spacing w:line="360" w:lineRule="auto"/>
              <w:jc w:val="center"/>
              <w:rPr>
                <w:b/>
                <w:bCs/>
              </w:rPr>
            </w:pPr>
            <w:r w:rsidRPr="00825F80">
              <w:rPr>
                <w:b/>
                <w:bCs/>
              </w:rPr>
              <w:t>Физическое развитие</w:t>
            </w:r>
          </w:p>
        </w:tc>
        <w:tc>
          <w:tcPr>
            <w:tcW w:w="4961" w:type="dxa"/>
          </w:tcPr>
          <w:p w14:paraId="1AF6298D" w14:textId="77777777" w:rsidR="004A54A9" w:rsidRPr="00825F80" w:rsidRDefault="004A54A9" w:rsidP="00825F80">
            <w:pPr>
              <w:pStyle w:val="Default"/>
              <w:spacing w:line="360" w:lineRule="auto"/>
              <w:ind w:firstLine="567"/>
            </w:pPr>
            <w:r w:rsidRPr="00825F80">
              <w:t>- развитие способности к преодолению физических и психологических барьеров;</w:t>
            </w:r>
          </w:p>
          <w:p w14:paraId="00850C24" w14:textId="23E0C144" w:rsidR="004A54A9" w:rsidRPr="00825F80" w:rsidRDefault="004A54A9" w:rsidP="00825F80">
            <w:pPr>
              <w:pStyle w:val="Default"/>
              <w:spacing w:line="360" w:lineRule="auto"/>
              <w:ind w:firstLine="567"/>
            </w:pPr>
            <w:r w:rsidRPr="00825F80">
              <w:t>- развитие культурно– гигиенических навыков</w:t>
            </w:r>
          </w:p>
        </w:tc>
        <w:tc>
          <w:tcPr>
            <w:tcW w:w="5448" w:type="dxa"/>
          </w:tcPr>
          <w:p w14:paraId="50B4A125" w14:textId="77777777" w:rsidR="004A54A9" w:rsidRPr="00825F80" w:rsidRDefault="004A54A9" w:rsidP="00825F80">
            <w:pPr>
              <w:pStyle w:val="Default"/>
              <w:spacing w:line="360" w:lineRule="auto"/>
              <w:ind w:firstLine="567"/>
            </w:pPr>
            <w:r w:rsidRPr="00825F80">
              <w:t xml:space="preserve">- ребенок способен к волевым усилиям; </w:t>
            </w:r>
          </w:p>
          <w:p w14:paraId="0B2F84AB" w14:textId="3C96DAB7" w:rsidR="004A54A9" w:rsidRPr="00825F80" w:rsidRDefault="004A54A9" w:rsidP="00825F80">
            <w:pPr>
              <w:pStyle w:val="Default"/>
              <w:spacing w:line="360" w:lineRule="auto"/>
              <w:ind w:firstLine="567"/>
            </w:pPr>
            <w:r w:rsidRPr="00825F80">
              <w:t>- ребенок может соблюдать правила безопасного поведенияи личной гигиены</w:t>
            </w:r>
          </w:p>
        </w:tc>
      </w:tr>
    </w:tbl>
    <w:p w14:paraId="2F7AC76F" w14:textId="77777777" w:rsidR="004A54A9" w:rsidRPr="00825F80" w:rsidRDefault="004A54A9" w:rsidP="00825F80">
      <w:pPr>
        <w:pStyle w:val="Default"/>
        <w:spacing w:line="360" w:lineRule="auto"/>
        <w:ind w:firstLine="567"/>
      </w:pPr>
    </w:p>
    <w:p w14:paraId="5C5BACC5" w14:textId="43FFE359" w:rsidR="00E17B63" w:rsidRPr="00825F80" w:rsidRDefault="00E17B63" w:rsidP="00825F80">
      <w:pPr>
        <w:pStyle w:val="Default"/>
        <w:spacing w:line="360" w:lineRule="auto"/>
        <w:ind w:firstLine="567"/>
      </w:pPr>
      <w:r w:rsidRPr="00825F80">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14:paraId="6FC3C52C" w14:textId="02297B55" w:rsidR="00E17B63" w:rsidRPr="00825F80" w:rsidRDefault="00E3334E" w:rsidP="00825F80">
      <w:pPr>
        <w:pStyle w:val="Default"/>
        <w:spacing w:line="360" w:lineRule="auto"/>
        <w:ind w:firstLine="567"/>
      </w:pPr>
      <w:r w:rsidRPr="00825F80">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0C6D2055" w14:textId="77777777" w:rsidR="00E3334E" w:rsidRPr="00825F80" w:rsidRDefault="00E3334E" w:rsidP="00825F80">
      <w:pPr>
        <w:pStyle w:val="Default"/>
        <w:spacing w:line="360" w:lineRule="auto"/>
        <w:ind w:firstLine="567"/>
      </w:pPr>
    </w:p>
    <w:p w14:paraId="362C793C" w14:textId="517E160D" w:rsidR="00F21A43" w:rsidRPr="00825F80" w:rsidRDefault="00E17B63" w:rsidP="00825F80">
      <w:pPr>
        <w:pStyle w:val="Default"/>
        <w:spacing w:line="360" w:lineRule="auto"/>
        <w:ind w:firstLine="567"/>
        <w:jc w:val="center"/>
      </w:pPr>
      <w:r w:rsidRPr="00825F80">
        <w:rPr>
          <w:b/>
          <w:bCs/>
        </w:rPr>
        <w:t>Целевые группы обучающихся, нуждающиеся в адресной психологической помощи</w:t>
      </w:r>
    </w:p>
    <w:p w14:paraId="1B45FB88" w14:textId="77777777" w:rsidR="00E17B63" w:rsidRPr="00825F80" w:rsidRDefault="00E17B63" w:rsidP="00825F80">
      <w:pPr>
        <w:pStyle w:val="Default"/>
        <w:numPr>
          <w:ilvl w:val="0"/>
          <w:numId w:val="10"/>
        </w:numPr>
        <w:spacing w:line="360" w:lineRule="auto"/>
        <w:ind w:firstLine="567"/>
      </w:pPr>
      <w:r w:rsidRPr="00825F80">
        <w:t xml:space="preserve">Нормотипичные дети с нормативным кризисом развития. </w:t>
      </w:r>
    </w:p>
    <w:p w14:paraId="5AC64CA0" w14:textId="383D1B1D" w:rsidR="00E17B63" w:rsidRPr="00825F80" w:rsidRDefault="00E17B63" w:rsidP="00825F80">
      <w:pPr>
        <w:pStyle w:val="Default"/>
        <w:numPr>
          <w:ilvl w:val="0"/>
          <w:numId w:val="10"/>
        </w:numPr>
        <w:spacing w:line="360" w:lineRule="auto"/>
        <w:ind w:firstLine="567"/>
      </w:pPr>
      <w:r w:rsidRPr="00825F80">
        <w:t xml:space="preserve">Обучающиеся с ООП: </w:t>
      </w:r>
    </w:p>
    <w:p w14:paraId="047689F8" w14:textId="77777777" w:rsidR="00E17B63" w:rsidRPr="00825F80" w:rsidRDefault="00E17B63" w:rsidP="00825F80">
      <w:pPr>
        <w:pStyle w:val="Default"/>
        <w:spacing w:line="360" w:lineRule="auto"/>
        <w:ind w:firstLine="567"/>
      </w:pPr>
      <w:r w:rsidRPr="00825F80">
        <w:t xml:space="preserve">- с ОВЗ и (или) инвалидностью, получившие статус в порядке, установленном законодательством Российской Федерации; </w:t>
      </w:r>
    </w:p>
    <w:p w14:paraId="52979B87" w14:textId="77777777" w:rsidR="00E17B63" w:rsidRPr="00825F80" w:rsidRDefault="00E17B63" w:rsidP="00825F80">
      <w:pPr>
        <w:pStyle w:val="Default"/>
        <w:spacing w:line="360" w:lineRule="auto"/>
        <w:ind w:firstLine="567"/>
      </w:pPr>
      <w:r w:rsidRPr="00825F80">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w:t>
      </w:r>
      <w:r w:rsidRPr="00825F80">
        <w:lastRenderedPageBreak/>
        <w:t xml:space="preserve">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14:paraId="1D3658DF" w14:textId="77777777" w:rsidR="00E17B63" w:rsidRPr="00825F80" w:rsidRDefault="00E17B63" w:rsidP="00825F80">
      <w:pPr>
        <w:pStyle w:val="Default"/>
        <w:spacing w:line="360" w:lineRule="auto"/>
        <w:ind w:firstLine="567"/>
      </w:pPr>
      <w:r w:rsidRPr="00825F80">
        <w:t xml:space="preserve">- обучающиеся, испытывающие трудности в освоении образовательных программ, развитии, социальной адаптации; </w:t>
      </w:r>
    </w:p>
    <w:p w14:paraId="24AFD6A4" w14:textId="0756ABBB" w:rsidR="00E17B63" w:rsidRPr="00825F80" w:rsidRDefault="00E17B63" w:rsidP="00825F80">
      <w:pPr>
        <w:pStyle w:val="Default"/>
        <w:spacing w:line="360" w:lineRule="auto"/>
        <w:ind w:firstLine="567"/>
      </w:pPr>
      <w:r w:rsidRPr="00825F80">
        <w:t>- одаренные обучающиеся.</w:t>
      </w:r>
    </w:p>
    <w:p w14:paraId="5974E692" w14:textId="77777777" w:rsidR="00E3334E" w:rsidRPr="00825F80" w:rsidRDefault="00E17B63" w:rsidP="00825F80">
      <w:pPr>
        <w:pStyle w:val="Default"/>
        <w:spacing w:line="360" w:lineRule="auto"/>
        <w:ind w:firstLine="567"/>
      </w:pPr>
      <w:r w:rsidRPr="00825F80">
        <w:t xml:space="preserve">3. Дети и (или) семьи, находящиеся в трудной жизненной ситуации, признанные таковыми в нормативно установленном порядке. </w:t>
      </w:r>
    </w:p>
    <w:p w14:paraId="1A569E0C" w14:textId="77777777" w:rsidR="00E3334E" w:rsidRPr="00825F80" w:rsidRDefault="00E17B63" w:rsidP="00825F80">
      <w:pPr>
        <w:pStyle w:val="Default"/>
        <w:spacing w:line="360" w:lineRule="auto"/>
        <w:ind w:firstLine="567"/>
      </w:pPr>
      <w:r w:rsidRPr="00825F80">
        <w:t xml:space="preserve">4. </w:t>
      </w:r>
      <w:r w:rsidR="00E3334E" w:rsidRPr="00825F80">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50AA2122" w14:textId="27704D6A" w:rsidR="00E3334E" w:rsidRPr="00825F80" w:rsidRDefault="00E3334E" w:rsidP="00825F80">
      <w:pPr>
        <w:pStyle w:val="Default"/>
        <w:spacing w:line="360" w:lineRule="auto"/>
        <w:ind w:firstLine="567"/>
      </w:pPr>
      <w:r w:rsidRPr="00825F80">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44ED1B2B" w14:textId="07F9F13A" w:rsidR="00E3334E" w:rsidRPr="00825F80" w:rsidRDefault="00E3334E" w:rsidP="00825F80">
      <w:pPr>
        <w:pStyle w:val="Default"/>
        <w:spacing w:line="360" w:lineRule="auto"/>
        <w:ind w:firstLine="567"/>
      </w:pPr>
    </w:p>
    <w:p w14:paraId="72ECF1BD" w14:textId="4D39112B" w:rsidR="005D6197" w:rsidRPr="00825F80" w:rsidRDefault="00E3334E" w:rsidP="002D01B7">
      <w:pPr>
        <w:pStyle w:val="Default"/>
        <w:spacing w:line="360" w:lineRule="auto"/>
        <w:ind w:firstLine="567"/>
        <w:jc w:val="center"/>
        <w:rPr>
          <w:b/>
          <w:bCs/>
        </w:rPr>
      </w:pPr>
      <w:r w:rsidRPr="00825F80">
        <w:rPr>
          <w:b/>
          <w:bCs/>
        </w:rPr>
        <w:t>Содержание КРР на уровне ДО</w:t>
      </w:r>
    </w:p>
    <w:p w14:paraId="37AA9AED" w14:textId="1949A510" w:rsidR="005D6197" w:rsidRPr="00825F80" w:rsidRDefault="005D6197" w:rsidP="00825F80">
      <w:pPr>
        <w:pStyle w:val="Default"/>
        <w:numPr>
          <w:ilvl w:val="0"/>
          <w:numId w:val="11"/>
        </w:numPr>
        <w:spacing w:line="360" w:lineRule="auto"/>
        <w:ind w:firstLine="567"/>
      </w:pPr>
      <w:r w:rsidRPr="00825F80">
        <w:rPr>
          <w:b/>
          <w:bCs/>
        </w:rPr>
        <w:t>Диагностическая работа:</w:t>
      </w:r>
    </w:p>
    <w:p w14:paraId="270641DA" w14:textId="4440045F" w:rsidR="005D6197" w:rsidRPr="00825F80" w:rsidRDefault="005D6197" w:rsidP="00825F80">
      <w:pPr>
        <w:pStyle w:val="Default"/>
        <w:spacing w:line="360" w:lineRule="auto"/>
        <w:ind w:firstLine="567"/>
      </w:pPr>
      <w:r w:rsidRPr="00825F80">
        <w:t xml:space="preserve">- своевременное выявление детей, нуждающихся в психолого-педагогическом сопровождении; </w:t>
      </w:r>
    </w:p>
    <w:p w14:paraId="3619142C" w14:textId="77777777" w:rsidR="005D6197" w:rsidRPr="00825F80" w:rsidRDefault="005D6197" w:rsidP="00825F80">
      <w:pPr>
        <w:pStyle w:val="Default"/>
        <w:spacing w:line="360" w:lineRule="auto"/>
        <w:ind w:firstLine="567"/>
      </w:pPr>
      <w:r w:rsidRPr="00825F80">
        <w:t xml:space="preserve">- раннюю (с первых дней пребывания обучающегося в ДОО) диагностику отклонений в развитии и анализ причин трудностей социальной адаптации; </w:t>
      </w:r>
    </w:p>
    <w:p w14:paraId="5DD44F8C" w14:textId="04CAF6A2" w:rsidR="005D6197" w:rsidRPr="00825F80" w:rsidRDefault="005D6197" w:rsidP="00825F80">
      <w:pPr>
        <w:pStyle w:val="Default"/>
        <w:spacing w:line="360" w:lineRule="auto"/>
        <w:ind w:firstLine="567"/>
        <w:rPr>
          <w:color w:val="auto"/>
        </w:rPr>
      </w:pPr>
      <w:r w:rsidRPr="00825F80">
        <w:t xml:space="preserve">- комплексный сбор сведений об обучающемся на основании диагностической информации от </w:t>
      </w:r>
    </w:p>
    <w:p w14:paraId="34FC8740" w14:textId="77777777" w:rsidR="005D6197" w:rsidRPr="00825F80" w:rsidRDefault="005D6197" w:rsidP="00825F80">
      <w:pPr>
        <w:pStyle w:val="Default"/>
        <w:spacing w:line="360" w:lineRule="auto"/>
        <w:ind w:firstLine="567"/>
      </w:pPr>
      <w:r w:rsidRPr="00825F80">
        <w:t xml:space="preserve">специалистов разного профиля; </w:t>
      </w:r>
    </w:p>
    <w:p w14:paraId="56DD7079" w14:textId="77777777" w:rsidR="005D6197" w:rsidRPr="00825F80" w:rsidRDefault="005D6197" w:rsidP="00825F80">
      <w:pPr>
        <w:pStyle w:val="Default"/>
        <w:spacing w:line="360" w:lineRule="auto"/>
        <w:ind w:firstLine="567"/>
      </w:pPr>
      <w:r w:rsidRPr="00825F80">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0830C414" w14:textId="77777777" w:rsidR="005D6197" w:rsidRPr="00825F80" w:rsidRDefault="005D6197" w:rsidP="00825F80">
      <w:pPr>
        <w:pStyle w:val="Default"/>
        <w:spacing w:line="360" w:lineRule="auto"/>
        <w:ind w:firstLine="567"/>
      </w:pPr>
      <w:r w:rsidRPr="00825F80">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51DED8E1" w14:textId="77777777" w:rsidR="005D6197" w:rsidRPr="00825F80" w:rsidRDefault="005D6197" w:rsidP="00825F80">
      <w:pPr>
        <w:pStyle w:val="Default"/>
        <w:spacing w:line="360" w:lineRule="auto"/>
        <w:ind w:firstLine="567"/>
      </w:pPr>
      <w:r w:rsidRPr="00825F80">
        <w:t xml:space="preserve">- изучение развития эмоционально-волевой сферы и личностных особенностей обучающихся; </w:t>
      </w:r>
    </w:p>
    <w:p w14:paraId="6D33109E" w14:textId="77777777" w:rsidR="005D6197" w:rsidRPr="00825F80" w:rsidRDefault="005D6197" w:rsidP="00825F80">
      <w:pPr>
        <w:pStyle w:val="Default"/>
        <w:spacing w:line="360" w:lineRule="auto"/>
        <w:ind w:firstLine="567"/>
      </w:pPr>
      <w:r w:rsidRPr="00825F80">
        <w:t xml:space="preserve">- изучение индивидуальных образовательных и социально-коммуникативных потребностей обучающихся; </w:t>
      </w:r>
    </w:p>
    <w:p w14:paraId="5B117848" w14:textId="77777777" w:rsidR="005D6197" w:rsidRPr="00825F80" w:rsidRDefault="005D6197" w:rsidP="00825F80">
      <w:pPr>
        <w:pStyle w:val="Default"/>
        <w:spacing w:line="360" w:lineRule="auto"/>
        <w:ind w:firstLine="567"/>
      </w:pPr>
      <w:r w:rsidRPr="00825F80">
        <w:lastRenderedPageBreak/>
        <w:t xml:space="preserve">- изучение социальной ситуации развития и условий семейного воспитания ребёнка; </w:t>
      </w:r>
    </w:p>
    <w:p w14:paraId="484037CD" w14:textId="77777777" w:rsidR="005D6197" w:rsidRPr="00825F80" w:rsidRDefault="005D6197" w:rsidP="00825F80">
      <w:pPr>
        <w:pStyle w:val="Default"/>
        <w:spacing w:line="360" w:lineRule="auto"/>
        <w:ind w:firstLine="567"/>
      </w:pPr>
      <w:r w:rsidRPr="00825F80">
        <w:t xml:space="preserve">- изучение уровня адаптации и адаптивных возможностей обучающегося; изучение направленности детской одаренности; </w:t>
      </w:r>
    </w:p>
    <w:p w14:paraId="62A97E8D" w14:textId="77777777" w:rsidR="005D6197" w:rsidRPr="00825F80" w:rsidRDefault="005D6197" w:rsidP="00825F80">
      <w:pPr>
        <w:pStyle w:val="Default"/>
        <w:spacing w:line="360" w:lineRule="auto"/>
        <w:ind w:firstLine="567"/>
      </w:pPr>
      <w:r w:rsidRPr="00825F80">
        <w:t xml:space="preserve">- изучение, констатацию в развитии ребёнка его интересов и склонностей, одаренности; </w:t>
      </w:r>
    </w:p>
    <w:p w14:paraId="1B68C137" w14:textId="77777777" w:rsidR="005D6197" w:rsidRPr="00825F80" w:rsidRDefault="005D6197" w:rsidP="00825F80">
      <w:pPr>
        <w:pStyle w:val="Default"/>
        <w:spacing w:line="360" w:lineRule="auto"/>
        <w:ind w:firstLine="567"/>
      </w:pPr>
      <w:r w:rsidRPr="00825F80">
        <w:t xml:space="preserve">- мониторинг развития детей и предупреждение возникновения психологопедагогических проблем в их развитии; </w:t>
      </w:r>
    </w:p>
    <w:p w14:paraId="1CC9143A" w14:textId="77777777" w:rsidR="005D6197" w:rsidRPr="00825F80" w:rsidRDefault="005D6197" w:rsidP="00825F80">
      <w:pPr>
        <w:pStyle w:val="Default"/>
        <w:spacing w:line="360" w:lineRule="auto"/>
        <w:ind w:firstLine="567"/>
      </w:pPr>
      <w:r w:rsidRPr="00825F80">
        <w:t xml:space="preserve">-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14:paraId="6919C637" w14:textId="77777777" w:rsidR="005D6197" w:rsidRPr="00825F80" w:rsidRDefault="005D6197" w:rsidP="00825F80">
      <w:pPr>
        <w:pStyle w:val="Default"/>
        <w:spacing w:line="360" w:lineRule="auto"/>
        <w:ind w:firstLine="567"/>
      </w:pPr>
      <w:r w:rsidRPr="00825F80">
        <w:t xml:space="preserve">-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w:t>
      </w:r>
    </w:p>
    <w:p w14:paraId="07CDBA08" w14:textId="77777777" w:rsidR="005D6197" w:rsidRPr="00825F80" w:rsidRDefault="005D6197" w:rsidP="00825F80">
      <w:pPr>
        <w:pStyle w:val="Default"/>
        <w:spacing w:line="360" w:lineRule="auto"/>
        <w:ind w:firstLine="567"/>
      </w:pPr>
      <w:r w:rsidRPr="00825F80">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14:paraId="347E9764" w14:textId="568FBA9A" w:rsidR="005D6197" w:rsidRPr="00825F80" w:rsidRDefault="005D6197" w:rsidP="00825F80">
      <w:pPr>
        <w:pStyle w:val="Default"/>
        <w:numPr>
          <w:ilvl w:val="0"/>
          <w:numId w:val="11"/>
        </w:numPr>
        <w:spacing w:line="360" w:lineRule="auto"/>
        <w:ind w:firstLine="567"/>
      </w:pPr>
      <w:r w:rsidRPr="00825F80">
        <w:rPr>
          <w:b/>
          <w:bCs/>
        </w:rPr>
        <w:t>КРР :</w:t>
      </w:r>
    </w:p>
    <w:p w14:paraId="7782A8B2" w14:textId="39CA294F" w:rsidR="005D6197" w:rsidRPr="00825F80" w:rsidRDefault="005D6197" w:rsidP="00825F80">
      <w:pPr>
        <w:pStyle w:val="Default"/>
        <w:spacing w:line="360" w:lineRule="auto"/>
        <w:ind w:firstLine="567"/>
      </w:pPr>
      <w:r w:rsidRPr="00825F80">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6A8EBEE8" w14:textId="77777777" w:rsidR="005D6197" w:rsidRPr="00825F80" w:rsidRDefault="005D6197" w:rsidP="00825F80">
      <w:pPr>
        <w:pStyle w:val="Default"/>
        <w:spacing w:line="360" w:lineRule="auto"/>
        <w:ind w:firstLine="567"/>
      </w:pPr>
      <w:r w:rsidRPr="00825F80">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013EA912" w14:textId="77777777" w:rsidR="005D6197" w:rsidRPr="00825F80" w:rsidRDefault="005D6197" w:rsidP="00825F80">
      <w:pPr>
        <w:pStyle w:val="Default"/>
        <w:spacing w:line="360" w:lineRule="auto"/>
        <w:ind w:firstLine="567"/>
      </w:pPr>
      <w:r w:rsidRPr="00825F80">
        <w:t xml:space="preserve">- коррекцию и развитие высших психических функций; </w:t>
      </w:r>
    </w:p>
    <w:p w14:paraId="5BE8C266" w14:textId="77777777" w:rsidR="005D6197" w:rsidRPr="00825F80" w:rsidRDefault="005D6197" w:rsidP="00825F80">
      <w:pPr>
        <w:pStyle w:val="Default"/>
        <w:spacing w:line="360" w:lineRule="auto"/>
        <w:ind w:firstLine="567"/>
      </w:pPr>
      <w:r w:rsidRPr="00825F80">
        <w:t xml:space="preserve">- развитие эмоционально-волевой и личностной сферы обучающегося и психологическую коррекцию его поведения; </w:t>
      </w:r>
    </w:p>
    <w:p w14:paraId="0B769901" w14:textId="3A91BB29" w:rsidR="005D6197" w:rsidRPr="00825F80" w:rsidRDefault="005D6197" w:rsidP="00825F80">
      <w:pPr>
        <w:pStyle w:val="Default"/>
        <w:spacing w:line="360" w:lineRule="auto"/>
        <w:ind w:firstLine="567"/>
      </w:pPr>
      <w:r w:rsidRPr="00825F80">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096E1F03" w14:textId="19F9ABF1" w:rsidR="005D6197" w:rsidRPr="00825F80" w:rsidRDefault="005D6197" w:rsidP="00825F80">
      <w:pPr>
        <w:pStyle w:val="Default"/>
        <w:spacing w:line="360" w:lineRule="auto"/>
        <w:ind w:firstLine="567"/>
        <w:rPr>
          <w:color w:val="auto"/>
        </w:rPr>
      </w:pPr>
      <w:r w:rsidRPr="00825F80">
        <w:t xml:space="preserve">- коррекцию и развитие психомоторной сферы, координации и регуляции движений; </w:t>
      </w:r>
    </w:p>
    <w:p w14:paraId="60A85DE0" w14:textId="77777777" w:rsidR="005D6197" w:rsidRPr="00825F80" w:rsidRDefault="005D6197" w:rsidP="00825F80">
      <w:pPr>
        <w:pStyle w:val="Default"/>
        <w:spacing w:line="360" w:lineRule="auto"/>
        <w:ind w:firstLine="567"/>
      </w:pPr>
      <w:r w:rsidRPr="00825F80">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36264586" w14:textId="77777777" w:rsidR="005D6197" w:rsidRPr="00825F80" w:rsidRDefault="005D6197" w:rsidP="00825F80">
      <w:pPr>
        <w:pStyle w:val="Default"/>
        <w:spacing w:line="360" w:lineRule="auto"/>
        <w:ind w:firstLine="567"/>
      </w:pPr>
      <w:r w:rsidRPr="00825F80">
        <w:lastRenderedPageBreak/>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14:paraId="7545F5C6" w14:textId="77777777" w:rsidR="005D6197" w:rsidRPr="00825F80" w:rsidRDefault="005D6197" w:rsidP="00825F80">
      <w:pPr>
        <w:pStyle w:val="Default"/>
        <w:spacing w:line="360" w:lineRule="auto"/>
        <w:ind w:firstLine="567"/>
      </w:pPr>
      <w:r w:rsidRPr="00825F80">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17F2B3CE" w14:textId="77777777" w:rsidR="005D6197" w:rsidRPr="00825F80" w:rsidRDefault="005D6197" w:rsidP="00825F80">
      <w:pPr>
        <w:pStyle w:val="Default"/>
        <w:spacing w:line="360" w:lineRule="auto"/>
        <w:ind w:firstLine="567"/>
      </w:pPr>
      <w:r w:rsidRPr="00825F80">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271B9AA2" w14:textId="21548520" w:rsidR="005D6197" w:rsidRPr="00825F80" w:rsidRDefault="005D6197" w:rsidP="002D01B7">
      <w:pPr>
        <w:pStyle w:val="Default"/>
        <w:spacing w:line="360" w:lineRule="auto"/>
        <w:ind w:firstLine="567"/>
      </w:pPr>
      <w:r w:rsidRPr="00825F80">
        <w:t xml:space="preserve">- помощь в устранении психотравмирующих ситуаций в жизни ребёнка. </w:t>
      </w:r>
    </w:p>
    <w:p w14:paraId="59194424" w14:textId="2934B6EF" w:rsidR="005D6197" w:rsidRPr="00825F80" w:rsidRDefault="005D6197" w:rsidP="00825F80">
      <w:pPr>
        <w:pStyle w:val="Default"/>
        <w:numPr>
          <w:ilvl w:val="0"/>
          <w:numId w:val="11"/>
        </w:numPr>
        <w:spacing w:line="360" w:lineRule="auto"/>
        <w:ind w:firstLine="567"/>
      </w:pPr>
      <w:r w:rsidRPr="00825F80">
        <w:rPr>
          <w:b/>
          <w:bCs/>
        </w:rPr>
        <w:t>Консультативная работа:</w:t>
      </w:r>
    </w:p>
    <w:p w14:paraId="3958007B" w14:textId="0E8EDD91" w:rsidR="005D6197" w:rsidRPr="00825F80" w:rsidRDefault="005D6197" w:rsidP="00825F80">
      <w:pPr>
        <w:pStyle w:val="Default"/>
        <w:spacing w:line="360" w:lineRule="auto"/>
        <w:ind w:firstLine="567"/>
      </w:pPr>
      <w:r w:rsidRPr="00825F80">
        <w:t xml:space="preserve">- 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00173BA4" w14:textId="77777777" w:rsidR="005D6197" w:rsidRPr="00825F80" w:rsidRDefault="005D6197" w:rsidP="00825F80">
      <w:pPr>
        <w:pStyle w:val="Default"/>
        <w:spacing w:line="360" w:lineRule="auto"/>
        <w:ind w:firstLine="567"/>
      </w:pPr>
      <w:r w:rsidRPr="00825F80">
        <w:t xml:space="preserve">- консультирование специалистами педагогов по выбору индивидуально ориентированных методов и приемов работы с обучающимся; </w:t>
      </w:r>
    </w:p>
    <w:p w14:paraId="13F61CF1" w14:textId="0CCD7968" w:rsidR="005D6197" w:rsidRPr="00825F80" w:rsidRDefault="005D6197" w:rsidP="00825F80">
      <w:pPr>
        <w:pStyle w:val="Default"/>
        <w:spacing w:line="360" w:lineRule="auto"/>
        <w:ind w:firstLine="567"/>
      </w:pPr>
      <w:r w:rsidRPr="00825F80">
        <w:t>- консультативную помощь семье в вопросах выбора оптимальной стратегии воспитания и приемов КРР с ребёнком.</w:t>
      </w:r>
    </w:p>
    <w:p w14:paraId="0063E871" w14:textId="0F1CCF11" w:rsidR="005D6197" w:rsidRPr="00825F80" w:rsidRDefault="005D6197" w:rsidP="00825F80">
      <w:pPr>
        <w:pStyle w:val="Default"/>
        <w:numPr>
          <w:ilvl w:val="0"/>
          <w:numId w:val="11"/>
        </w:numPr>
        <w:spacing w:line="360" w:lineRule="auto"/>
        <w:ind w:firstLine="567"/>
      </w:pPr>
      <w:r w:rsidRPr="00825F80">
        <w:rPr>
          <w:b/>
          <w:bCs/>
        </w:rPr>
        <w:t>Информационно-просветительская работа:</w:t>
      </w:r>
    </w:p>
    <w:p w14:paraId="177294FD" w14:textId="3ADC16DF" w:rsidR="005D6197" w:rsidRPr="00825F80" w:rsidRDefault="005D6197" w:rsidP="00825F80">
      <w:pPr>
        <w:pStyle w:val="Default"/>
        <w:spacing w:line="360" w:lineRule="auto"/>
        <w:ind w:firstLine="567"/>
      </w:pPr>
      <w:r w:rsidRPr="00825F80">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6E135EFC" w14:textId="4283E2AF" w:rsidR="005D6197" w:rsidRPr="00825F80" w:rsidRDefault="005D6197" w:rsidP="002D01B7">
      <w:pPr>
        <w:pStyle w:val="Default"/>
        <w:spacing w:line="360" w:lineRule="auto"/>
        <w:ind w:firstLine="567"/>
      </w:pPr>
      <w:r w:rsidRPr="00825F80">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14:paraId="28C014E8" w14:textId="521900FD" w:rsidR="005D6197" w:rsidRPr="00825F80" w:rsidRDefault="005D6197" w:rsidP="00825F80">
      <w:pPr>
        <w:pStyle w:val="Default"/>
        <w:numPr>
          <w:ilvl w:val="0"/>
          <w:numId w:val="11"/>
        </w:numPr>
        <w:spacing w:line="360" w:lineRule="auto"/>
        <w:ind w:firstLine="567"/>
      </w:pPr>
      <w:r w:rsidRPr="00825F80">
        <w:rPr>
          <w:b/>
          <w:bCs/>
        </w:rPr>
        <w:lastRenderedPageBreak/>
        <w:t>Работа с обучающимися с ОВЗ и детьми-инвалидами:</w:t>
      </w:r>
    </w:p>
    <w:p w14:paraId="4F42DF32" w14:textId="719F85B5" w:rsidR="005D6197" w:rsidRPr="00825F80" w:rsidRDefault="005D6197" w:rsidP="00825F80">
      <w:pPr>
        <w:pStyle w:val="Default"/>
        <w:spacing w:line="360" w:lineRule="auto"/>
        <w:ind w:firstLine="567"/>
      </w:pPr>
      <w:r w:rsidRPr="00825F80">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14:paraId="6D7361D4" w14:textId="589C270B" w:rsidR="00D62C08" w:rsidRPr="00825F80" w:rsidRDefault="005D6197" w:rsidP="002D01B7">
      <w:pPr>
        <w:pStyle w:val="Default"/>
        <w:spacing w:line="360" w:lineRule="auto"/>
        <w:ind w:firstLine="567"/>
      </w:pPr>
      <w:r w:rsidRPr="00825F80">
        <w:t xml:space="preserve">- </w:t>
      </w:r>
      <w:r w:rsidR="00D62C08" w:rsidRPr="00825F80">
        <w:t>формирование у обучающихся механизмов компенсации дефицитарных функций, не поддающихся коррекции.</w:t>
      </w:r>
    </w:p>
    <w:p w14:paraId="732CC796" w14:textId="42773A9F" w:rsidR="00D62C08" w:rsidRPr="00825F80" w:rsidRDefault="00D62C08" w:rsidP="00825F80">
      <w:pPr>
        <w:pStyle w:val="Default"/>
        <w:numPr>
          <w:ilvl w:val="0"/>
          <w:numId w:val="11"/>
        </w:numPr>
        <w:spacing w:line="360" w:lineRule="auto"/>
        <w:ind w:firstLine="567"/>
      </w:pPr>
      <w:r w:rsidRPr="00825F80">
        <w:rPr>
          <w:b/>
          <w:bCs/>
        </w:rPr>
        <w:t>Работа с одаренными детьми:</w:t>
      </w:r>
    </w:p>
    <w:p w14:paraId="28A7B600" w14:textId="7EC99848" w:rsidR="00D62C08" w:rsidRPr="00825F80" w:rsidRDefault="00D62C08" w:rsidP="00825F80">
      <w:pPr>
        <w:pStyle w:val="Default"/>
        <w:spacing w:line="360" w:lineRule="auto"/>
        <w:ind w:firstLine="567"/>
      </w:pPr>
      <w:r w:rsidRPr="00825F80">
        <w:t xml:space="preserve">- определение вида одаренности, интеллектуальных и личностных особенностей детей, прогноз возможных проблем и потенциала развития; </w:t>
      </w:r>
    </w:p>
    <w:p w14:paraId="44FDD42C" w14:textId="77777777" w:rsidR="00D62C08" w:rsidRPr="00825F80" w:rsidRDefault="00D62C08" w:rsidP="00825F80">
      <w:pPr>
        <w:pStyle w:val="Default"/>
        <w:spacing w:line="360" w:lineRule="auto"/>
        <w:ind w:firstLine="567"/>
      </w:pPr>
      <w:r w:rsidRPr="00825F80">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14:paraId="58C18256" w14:textId="77777777" w:rsidR="00D62C08" w:rsidRPr="00825F80" w:rsidRDefault="00D62C08" w:rsidP="00825F80">
      <w:pPr>
        <w:pStyle w:val="Default"/>
        <w:spacing w:line="360" w:lineRule="auto"/>
        <w:ind w:firstLine="567"/>
      </w:pPr>
      <w:r w:rsidRPr="00825F80">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14:paraId="12B1FBBB" w14:textId="77777777" w:rsidR="00D62C08" w:rsidRPr="00825F80" w:rsidRDefault="00D62C08" w:rsidP="00825F80">
      <w:pPr>
        <w:pStyle w:val="Default"/>
        <w:spacing w:line="360" w:lineRule="auto"/>
        <w:ind w:firstLine="567"/>
      </w:pPr>
      <w:r w:rsidRPr="00825F80">
        <w:t xml:space="preserve">-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14:paraId="5112EA48" w14:textId="77777777" w:rsidR="00D62C08" w:rsidRPr="00825F80" w:rsidRDefault="00D62C08" w:rsidP="00825F80">
      <w:pPr>
        <w:pStyle w:val="Default"/>
        <w:spacing w:line="360" w:lineRule="auto"/>
        <w:ind w:firstLine="567"/>
      </w:pPr>
      <w:r w:rsidRPr="00825F80">
        <w:t xml:space="preserve">- формирование коммуникативных навыков и развитие эмоциональной устойчивости; </w:t>
      </w:r>
    </w:p>
    <w:p w14:paraId="0CF2F221" w14:textId="7992B82B" w:rsidR="00D62C08" w:rsidRPr="00825F80" w:rsidRDefault="00D62C08" w:rsidP="002D01B7">
      <w:pPr>
        <w:pStyle w:val="Default"/>
        <w:spacing w:line="360" w:lineRule="auto"/>
        <w:ind w:firstLine="567"/>
      </w:pPr>
      <w:r w:rsidRPr="00825F80">
        <w:t xml:space="preserve">-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w:t>
      </w:r>
    </w:p>
    <w:p w14:paraId="5DA494FD" w14:textId="77777777" w:rsidR="00D62C08" w:rsidRPr="00825F80" w:rsidRDefault="00D62C08" w:rsidP="00825F80">
      <w:pPr>
        <w:pStyle w:val="Default"/>
        <w:numPr>
          <w:ilvl w:val="0"/>
          <w:numId w:val="11"/>
        </w:numPr>
        <w:spacing w:line="360" w:lineRule="auto"/>
        <w:ind w:firstLine="567"/>
      </w:pPr>
      <w:r w:rsidRPr="00825F80">
        <w:rPr>
          <w:b/>
          <w:bCs/>
        </w:rPr>
        <w:t xml:space="preserve">Работа с детьми, находящимися под диспансерным наблюдением, в том числе с часто болеющими детьми </w:t>
      </w:r>
    </w:p>
    <w:p w14:paraId="536D0BCE" w14:textId="58B3A44E" w:rsidR="00D62C08" w:rsidRPr="00825F80" w:rsidRDefault="00D62C08" w:rsidP="00825F80">
      <w:pPr>
        <w:pStyle w:val="Default"/>
        <w:spacing w:line="360" w:lineRule="auto"/>
        <w:ind w:firstLine="567"/>
      </w:pPr>
      <w:r w:rsidRPr="00825F80">
        <w:t xml:space="preserve">- коррекция (развитие) коммуникативной, личностной, эмоционально-волевой сфер, познавательных процессов; </w:t>
      </w:r>
    </w:p>
    <w:p w14:paraId="196AB2F5" w14:textId="77777777" w:rsidR="00D62C08" w:rsidRPr="00825F80" w:rsidRDefault="00D62C08" w:rsidP="00825F80">
      <w:pPr>
        <w:pStyle w:val="Default"/>
        <w:spacing w:line="360" w:lineRule="auto"/>
        <w:ind w:firstLine="567"/>
      </w:pPr>
      <w:r w:rsidRPr="00825F80">
        <w:t xml:space="preserve">- снижение тревожности; </w:t>
      </w:r>
    </w:p>
    <w:p w14:paraId="2D6021AB" w14:textId="77777777" w:rsidR="00D62C08" w:rsidRPr="00825F80" w:rsidRDefault="00D62C08" w:rsidP="00825F80">
      <w:pPr>
        <w:pStyle w:val="Default"/>
        <w:spacing w:line="360" w:lineRule="auto"/>
        <w:ind w:firstLine="567"/>
      </w:pPr>
      <w:r w:rsidRPr="00825F80">
        <w:t xml:space="preserve">- помощь в разрешении поведенческих проблем; </w:t>
      </w:r>
    </w:p>
    <w:p w14:paraId="60D955D0" w14:textId="0CB04E66" w:rsidR="00D62C08" w:rsidRPr="00825F80" w:rsidRDefault="00D62C08" w:rsidP="002D01B7">
      <w:pPr>
        <w:pStyle w:val="Default"/>
        <w:spacing w:line="360" w:lineRule="auto"/>
        <w:ind w:firstLine="567"/>
      </w:pPr>
      <w:r w:rsidRPr="00825F80">
        <w:t xml:space="preserve">- создание условий для успешной социализации, оптимизация межличностного взаимодействия со взрослыми и сверстниками. </w:t>
      </w:r>
    </w:p>
    <w:p w14:paraId="5AE76691" w14:textId="7DC516BF" w:rsidR="00D62C08" w:rsidRPr="00825F80" w:rsidRDefault="00D62C08" w:rsidP="00825F80">
      <w:pPr>
        <w:pStyle w:val="Default"/>
        <w:numPr>
          <w:ilvl w:val="0"/>
          <w:numId w:val="11"/>
        </w:numPr>
        <w:spacing w:line="360" w:lineRule="auto"/>
        <w:ind w:firstLine="567"/>
      </w:pPr>
      <w:r w:rsidRPr="00825F80">
        <w:rPr>
          <w:b/>
          <w:bCs/>
        </w:rPr>
        <w:lastRenderedPageBreak/>
        <w:t>Работа с билингвальными обучающимися, детьми мигрантов, испытывающими трудности с пониманием государственного языка РФ:</w:t>
      </w:r>
    </w:p>
    <w:p w14:paraId="47B868F3" w14:textId="77777777" w:rsidR="00D62C08" w:rsidRPr="00825F80" w:rsidRDefault="00D62C08" w:rsidP="00825F80">
      <w:pPr>
        <w:pStyle w:val="Default"/>
        <w:spacing w:line="360" w:lineRule="auto"/>
        <w:ind w:firstLine="567"/>
      </w:pPr>
      <w:r w:rsidRPr="00825F80">
        <w:t xml:space="preserve">- развитие коммуникативных навыков, формирование чувствительности к сверстнику, его эмоциональному состоянию, намерениям и желаниям; </w:t>
      </w:r>
    </w:p>
    <w:p w14:paraId="089F090C" w14:textId="77777777" w:rsidR="00D62C08" w:rsidRPr="00825F80" w:rsidRDefault="00D62C08" w:rsidP="00825F80">
      <w:pPr>
        <w:pStyle w:val="Default"/>
        <w:spacing w:line="360" w:lineRule="auto"/>
        <w:ind w:firstLine="567"/>
      </w:pPr>
      <w:r w:rsidRPr="00825F80">
        <w:t xml:space="preserve">- формирование уверенного поведения и социальной успешности; </w:t>
      </w:r>
    </w:p>
    <w:p w14:paraId="582AD1DF" w14:textId="77777777" w:rsidR="00D62C08" w:rsidRPr="00825F80" w:rsidRDefault="00D62C08" w:rsidP="00825F80">
      <w:pPr>
        <w:pStyle w:val="Default"/>
        <w:spacing w:line="360" w:lineRule="auto"/>
        <w:ind w:firstLine="567"/>
      </w:pPr>
      <w:r w:rsidRPr="00825F80">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14:paraId="655F23D4" w14:textId="62BC4D6F" w:rsidR="00D62C08" w:rsidRPr="00825F80" w:rsidRDefault="00D62C08" w:rsidP="002D01B7">
      <w:pPr>
        <w:pStyle w:val="Default"/>
        <w:spacing w:line="360" w:lineRule="auto"/>
        <w:ind w:firstLine="567"/>
      </w:pPr>
      <w:r w:rsidRPr="00825F80">
        <w:t xml:space="preserve">- создание атмосферы доброжелательности, заботы и уважения по отношению к ребёнку. </w:t>
      </w:r>
    </w:p>
    <w:p w14:paraId="709A5DB9" w14:textId="514D2E87" w:rsidR="00D62C08" w:rsidRPr="00825F80" w:rsidRDefault="00D62C08" w:rsidP="00825F80">
      <w:pPr>
        <w:pStyle w:val="Default"/>
        <w:numPr>
          <w:ilvl w:val="0"/>
          <w:numId w:val="11"/>
        </w:numPr>
        <w:spacing w:line="360" w:lineRule="auto"/>
        <w:ind w:firstLine="567"/>
      </w:pPr>
      <w:r w:rsidRPr="00825F80">
        <w:rPr>
          <w:b/>
          <w:bCs/>
        </w:rPr>
        <w:t>Работа с детьми из «группы риска», имеющими девиации развития и поведения:</w:t>
      </w:r>
    </w:p>
    <w:p w14:paraId="49ACEACD" w14:textId="77777777" w:rsidR="00D62C08" w:rsidRPr="00825F80" w:rsidRDefault="00D62C08" w:rsidP="00825F80">
      <w:pPr>
        <w:pStyle w:val="Default"/>
        <w:spacing w:line="360" w:lineRule="auto"/>
        <w:ind w:firstLine="567"/>
      </w:pPr>
      <w:r w:rsidRPr="00825F80">
        <w:t xml:space="preserve">- коррекция (развитие) социально-коммуникативной, личностной, эмоционально-волевой сферы; </w:t>
      </w:r>
    </w:p>
    <w:p w14:paraId="09B88987" w14:textId="77777777" w:rsidR="00D62C08" w:rsidRPr="00825F80" w:rsidRDefault="00D62C08" w:rsidP="00825F80">
      <w:pPr>
        <w:pStyle w:val="Default"/>
        <w:spacing w:line="360" w:lineRule="auto"/>
        <w:ind w:firstLine="567"/>
      </w:pPr>
      <w:r w:rsidRPr="00825F80">
        <w:t xml:space="preserve">- помощь в решении поведенческих проблем; </w:t>
      </w:r>
    </w:p>
    <w:p w14:paraId="0780A55C" w14:textId="77777777" w:rsidR="00D62C08" w:rsidRPr="00825F80" w:rsidRDefault="00D62C08" w:rsidP="00825F80">
      <w:pPr>
        <w:pStyle w:val="Default"/>
        <w:spacing w:line="360" w:lineRule="auto"/>
        <w:ind w:firstLine="567"/>
      </w:pPr>
      <w:r w:rsidRPr="00825F80">
        <w:t xml:space="preserve">- формирование адекватных, социально-приемлемых способов поведения; </w:t>
      </w:r>
    </w:p>
    <w:p w14:paraId="6D547F6E" w14:textId="77777777" w:rsidR="00D62C08" w:rsidRPr="00825F80" w:rsidRDefault="00D62C08" w:rsidP="00825F80">
      <w:pPr>
        <w:pStyle w:val="Default"/>
        <w:spacing w:line="360" w:lineRule="auto"/>
        <w:ind w:firstLine="567"/>
      </w:pPr>
      <w:r w:rsidRPr="00825F80">
        <w:t xml:space="preserve">- развитие рефлексивных способностей; </w:t>
      </w:r>
    </w:p>
    <w:p w14:paraId="6BC86662" w14:textId="789194E4" w:rsidR="00D62C08" w:rsidRPr="00825F80" w:rsidRDefault="00D62C08" w:rsidP="00825F80">
      <w:pPr>
        <w:pStyle w:val="Default"/>
        <w:spacing w:line="360" w:lineRule="auto"/>
        <w:ind w:firstLine="567"/>
      </w:pPr>
      <w:r w:rsidRPr="00825F80">
        <w:t xml:space="preserve">- совершенствование способов саморегуляции. </w:t>
      </w:r>
    </w:p>
    <w:p w14:paraId="0409D75B" w14:textId="08978086" w:rsidR="00D62C08" w:rsidRPr="00825F80" w:rsidRDefault="00D62C08" w:rsidP="00825F80">
      <w:pPr>
        <w:pStyle w:val="Default"/>
        <w:spacing w:line="360" w:lineRule="auto"/>
        <w:ind w:firstLine="567"/>
      </w:pPr>
    </w:p>
    <w:p w14:paraId="531382F4" w14:textId="567DE2E1" w:rsidR="00D62C08" w:rsidRPr="00825F80" w:rsidRDefault="00D62C08" w:rsidP="00825F80">
      <w:pPr>
        <w:pStyle w:val="Default"/>
        <w:spacing w:line="360" w:lineRule="auto"/>
        <w:ind w:firstLine="567"/>
        <w:jc w:val="center"/>
        <w:rPr>
          <w:b/>
          <w:bCs/>
          <w:i/>
          <w:iCs/>
        </w:rPr>
      </w:pPr>
      <w:r w:rsidRPr="00825F80">
        <w:rPr>
          <w:b/>
          <w:bCs/>
          <w:i/>
          <w:iCs/>
        </w:rPr>
        <w:t>Часть, формируемая участниками образовательных отношений</w:t>
      </w:r>
    </w:p>
    <w:p w14:paraId="3675B565" w14:textId="77777777" w:rsidR="00D62C08" w:rsidRPr="00825F80" w:rsidRDefault="00D62C08" w:rsidP="00825F80">
      <w:pPr>
        <w:pStyle w:val="Default"/>
        <w:spacing w:line="360" w:lineRule="auto"/>
        <w:ind w:firstLine="567"/>
        <w:jc w:val="center"/>
      </w:pPr>
    </w:p>
    <w:p w14:paraId="2447C267" w14:textId="38644520" w:rsidR="005D6197" w:rsidRPr="00825F80" w:rsidRDefault="00D62C08" w:rsidP="001D639D">
      <w:pPr>
        <w:pStyle w:val="Default"/>
        <w:spacing w:line="360" w:lineRule="auto"/>
        <w:ind w:firstLine="567"/>
        <w:jc w:val="center"/>
      </w:pPr>
      <w:r w:rsidRPr="00825F80">
        <w:rPr>
          <w:b/>
          <w:bCs/>
        </w:rPr>
        <w:t xml:space="preserve">3.7. Описание образовательной деятельности по реализации парциальных программ </w:t>
      </w:r>
    </w:p>
    <w:p w14:paraId="163FEFD5" w14:textId="7EF06D25" w:rsidR="00240BB0" w:rsidRPr="00825F80" w:rsidRDefault="00240BB0" w:rsidP="00825F80">
      <w:pPr>
        <w:pStyle w:val="Default"/>
        <w:spacing w:line="360" w:lineRule="auto"/>
        <w:ind w:firstLine="567"/>
      </w:pPr>
      <w:bookmarkStart w:id="4" w:name="_Hlk145515689"/>
      <w:r w:rsidRPr="00825F80">
        <w:t>Данная часть Программы учитывает образовательные потребности и интересы воспитанников, членов их семей, педагогов ДОО</w:t>
      </w:r>
      <w:r w:rsidR="00AD35EB" w:rsidRPr="00825F80">
        <w:t>.</w:t>
      </w:r>
      <w:r w:rsidRPr="00825F80">
        <w:rPr>
          <w:b/>
          <w:bCs/>
        </w:rPr>
        <w:t xml:space="preserve"> </w:t>
      </w:r>
    </w:p>
    <w:p w14:paraId="2DE08556" w14:textId="61F37B99" w:rsidR="00240BB0" w:rsidRPr="00825F80" w:rsidRDefault="00240BB0" w:rsidP="00825F80">
      <w:pPr>
        <w:pStyle w:val="Default"/>
        <w:spacing w:line="360" w:lineRule="auto"/>
        <w:ind w:firstLine="567"/>
      </w:pPr>
      <w:r w:rsidRPr="00825F80">
        <w:t xml:space="preserve">Образовательная деятельность по реализации парциальных программ строится в соответствии с доминирующим направлением развития, определенным для каждой из них. </w:t>
      </w:r>
    </w:p>
    <w:p w14:paraId="19680E9C" w14:textId="77777777" w:rsidR="00240BB0" w:rsidRPr="00825F80" w:rsidRDefault="00240BB0" w:rsidP="00825F80">
      <w:pPr>
        <w:pStyle w:val="Default"/>
        <w:spacing w:line="360" w:lineRule="auto"/>
        <w:ind w:firstLine="567"/>
      </w:pPr>
      <w:r w:rsidRPr="00825F80">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14:paraId="48052C65" w14:textId="77777777" w:rsidR="00240BB0" w:rsidRPr="00825F80" w:rsidRDefault="00240BB0" w:rsidP="00825F80">
      <w:pPr>
        <w:pStyle w:val="Default"/>
        <w:spacing w:line="360" w:lineRule="auto"/>
        <w:ind w:firstLine="567"/>
      </w:pPr>
      <w:r w:rsidRPr="00825F80">
        <w:lastRenderedPageBreak/>
        <w:t xml:space="preserve">Парциальные программы реализуются: </w:t>
      </w:r>
    </w:p>
    <w:p w14:paraId="0985019A" w14:textId="77777777" w:rsidR="00240BB0" w:rsidRPr="00825F80" w:rsidRDefault="00240BB0" w:rsidP="00825F80">
      <w:pPr>
        <w:pStyle w:val="Default"/>
        <w:spacing w:line="360" w:lineRule="auto"/>
        <w:ind w:firstLine="567"/>
      </w:pPr>
      <w:r w:rsidRPr="00825F80">
        <w:t xml:space="preserve">− в специально отведенное для этого время, в соответствии с учебным планом и расписанием непосредственно образовательной деятельности; </w:t>
      </w:r>
    </w:p>
    <w:p w14:paraId="4E9B1B6E" w14:textId="77777777" w:rsidR="00240BB0" w:rsidRPr="00825F80" w:rsidRDefault="00240BB0" w:rsidP="00825F80">
      <w:pPr>
        <w:pStyle w:val="Default"/>
        <w:spacing w:line="360" w:lineRule="auto"/>
        <w:ind w:firstLine="567"/>
      </w:pPr>
      <w:r w:rsidRPr="00825F80">
        <w:t xml:space="preserve">− в течение времени пребывания детей в ДОО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 </w:t>
      </w:r>
    </w:p>
    <w:p w14:paraId="16E7453F" w14:textId="77777777" w:rsidR="00B24ADF" w:rsidRPr="00825F80" w:rsidRDefault="00B24ADF" w:rsidP="00825F80">
      <w:pPr>
        <w:pStyle w:val="Default"/>
        <w:spacing w:line="360" w:lineRule="auto"/>
        <w:ind w:firstLine="567"/>
        <w:rPr>
          <w:b/>
          <w:bCs/>
          <w:i/>
          <w:iCs/>
        </w:rPr>
      </w:pPr>
    </w:p>
    <w:p w14:paraId="728BC6F5" w14:textId="5CD9498B" w:rsidR="005D6197" w:rsidRPr="00825F80" w:rsidRDefault="00AD35EB" w:rsidP="00825F80">
      <w:pPr>
        <w:pStyle w:val="Default"/>
        <w:spacing w:line="360" w:lineRule="auto"/>
        <w:ind w:firstLine="567"/>
        <w:jc w:val="center"/>
        <w:rPr>
          <w:b/>
          <w:bCs/>
          <w:i/>
          <w:iCs/>
        </w:rPr>
      </w:pPr>
      <w:r w:rsidRPr="00825F80">
        <w:rPr>
          <w:b/>
          <w:bCs/>
          <w:i/>
          <w:iCs/>
        </w:rPr>
        <w:t>Целевые ориентиры части Программы, формируемой участниками образовательных отношений</w:t>
      </w:r>
    </w:p>
    <w:p w14:paraId="03C5D563" w14:textId="620A1260" w:rsidR="005D6197" w:rsidRPr="00825F80" w:rsidRDefault="005D6197" w:rsidP="00825F80">
      <w:pPr>
        <w:pStyle w:val="Default"/>
        <w:spacing w:line="360" w:lineRule="auto"/>
        <w:ind w:firstLine="567"/>
      </w:pPr>
    </w:p>
    <w:tbl>
      <w:tblPr>
        <w:tblStyle w:val="a8"/>
        <w:tblW w:w="0" w:type="auto"/>
        <w:tblLook w:val="04A0" w:firstRow="1" w:lastRow="0" w:firstColumn="1" w:lastColumn="0" w:noHBand="0" w:noVBand="1"/>
      </w:tblPr>
      <w:tblGrid>
        <w:gridCol w:w="1025"/>
        <w:gridCol w:w="6152"/>
        <w:gridCol w:w="3405"/>
        <w:gridCol w:w="3366"/>
      </w:tblGrid>
      <w:tr w:rsidR="00AD35EB" w:rsidRPr="00825F80" w14:paraId="3A309B1E" w14:textId="77777777" w:rsidTr="00350666">
        <w:tc>
          <w:tcPr>
            <w:tcW w:w="1025" w:type="dxa"/>
          </w:tcPr>
          <w:p w14:paraId="5F80CF46" w14:textId="14D6AE1A" w:rsidR="00AD35EB" w:rsidRPr="00825F80" w:rsidRDefault="00AD35EB" w:rsidP="00825F80">
            <w:pPr>
              <w:pStyle w:val="Default"/>
              <w:spacing w:line="360" w:lineRule="auto"/>
              <w:ind w:firstLine="567"/>
              <w:jc w:val="center"/>
              <w:rPr>
                <w:b/>
                <w:bCs/>
              </w:rPr>
            </w:pPr>
            <w:r w:rsidRPr="00825F80">
              <w:rPr>
                <w:b/>
                <w:bCs/>
              </w:rPr>
              <w:t>№</w:t>
            </w:r>
          </w:p>
        </w:tc>
        <w:tc>
          <w:tcPr>
            <w:tcW w:w="6152" w:type="dxa"/>
          </w:tcPr>
          <w:p w14:paraId="36A280B2" w14:textId="6B0B3372" w:rsidR="00AD35EB" w:rsidRPr="00825F80" w:rsidRDefault="00AD35EB" w:rsidP="00350666">
            <w:pPr>
              <w:pStyle w:val="Default"/>
              <w:spacing w:line="360" w:lineRule="auto"/>
              <w:jc w:val="center"/>
              <w:rPr>
                <w:b/>
                <w:bCs/>
              </w:rPr>
            </w:pPr>
            <w:r w:rsidRPr="00825F80">
              <w:rPr>
                <w:b/>
                <w:bCs/>
              </w:rPr>
              <w:t>Вид и название программы</w:t>
            </w:r>
          </w:p>
          <w:p w14:paraId="6B9C979B" w14:textId="77777777" w:rsidR="00AD35EB" w:rsidRPr="00825F80" w:rsidRDefault="00AD35EB" w:rsidP="00825F80">
            <w:pPr>
              <w:pStyle w:val="Default"/>
              <w:spacing w:line="360" w:lineRule="auto"/>
              <w:ind w:firstLine="567"/>
              <w:jc w:val="center"/>
              <w:rPr>
                <w:b/>
                <w:bCs/>
              </w:rPr>
            </w:pPr>
          </w:p>
        </w:tc>
        <w:tc>
          <w:tcPr>
            <w:tcW w:w="3405" w:type="dxa"/>
          </w:tcPr>
          <w:p w14:paraId="28377AFD" w14:textId="27C195BA" w:rsidR="00AD35EB" w:rsidRPr="00825F80" w:rsidRDefault="00AD35EB" w:rsidP="00350666">
            <w:pPr>
              <w:pStyle w:val="Default"/>
              <w:spacing w:line="360" w:lineRule="auto"/>
              <w:jc w:val="center"/>
              <w:rPr>
                <w:b/>
                <w:bCs/>
              </w:rPr>
            </w:pPr>
            <w:r w:rsidRPr="00825F80">
              <w:rPr>
                <w:b/>
                <w:bCs/>
              </w:rPr>
              <w:t>Интеграция образовательных</w:t>
            </w:r>
          </w:p>
          <w:p w14:paraId="7170F3B7" w14:textId="4899B70B" w:rsidR="00AD35EB" w:rsidRPr="00825F80" w:rsidRDefault="00AD35EB" w:rsidP="00350666">
            <w:pPr>
              <w:pStyle w:val="Default"/>
              <w:spacing w:line="360" w:lineRule="auto"/>
              <w:jc w:val="center"/>
              <w:rPr>
                <w:b/>
                <w:bCs/>
              </w:rPr>
            </w:pPr>
            <w:r w:rsidRPr="00825F80">
              <w:rPr>
                <w:b/>
                <w:bCs/>
              </w:rPr>
              <w:t>областей</w:t>
            </w:r>
          </w:p>
        </w:tc>
        <w:tc>
          <w:tcPr>
            <w:tcW w:w="3366" w:type="dxa"/>
          </w:tcPr>
          <w:p w14:paraId="370B6D31" w14:textId="0C4B0CE2" w:rsidR="00AD35EB" w:rsidRPr="00825F80" w:rsidRDefault="00AD35EB" w:rsidP="00350666">
            <w:pPr>
              <w:pStyle w:val="Default"/>
              <w:spacing w:line="360" w:lineRule="auto"/>
              <w:jc w:val="center"/>
              <w:rPr>
                <w:b/>
                <w:bCs/>
              </w:rPr>
            </w:pPr>
            <w:r w:rsidRPr="00825F80">
              <w:rPr>
                <w:b/>
                <w:bCs/>
              </w:rPr>
              <w:t>Возрастная категория</w:t>
            </w:r>
          </w:p>
          <w:p w14:paraId="1542AE97" w14:textId="77777777" w:rsidR="00AD35EB" w:rsidRPr="00825F80" w:rsidRDefault="00AD35EB" w:rsidP="00825F80">
            <w:pPr>
              <w:pStyle w:val="Default"/>
              <w:spacing w:line="360" w:lineRule="auto"/>
              <w:ind w:firstLine="567"/>
              <w:jc w:val="center"/>
              <w:rPr>
                <w:b/>
                <w:bCs/>
              </w:rPr>
            </w:pPr>
          </w:p>
        </w:tc>
      </w:tr>
      <w:tr w:rsidR="00AD35EB" w:rsidRPr="00825F80" w14:paraId="446966A1" w14:textId="77777777" w:rsidTr="00350666">
        <w:tc>
          <w:tcPr>
            <w:tcW w:w="1025" w:type="dxa"/>
          </w:tcPr>
          <w:p w14:paraId="75BB9394" w14:textId="1C6451ED" w:rsidR="00AD35EB" w:rsidRPr="00825F80" w:rsidRDefault="00AD35EB" w:rsidP="00825F80">
            <w:pPr>
              <w:pStyle w:val="Default"/>
              <w:spacing w:line="360" w:lineRule="auto"/>
              <w:ind w:firstLine="567"/>
            </w:pPr>
            <w:r w:rsidRPr="00825F80">
              <w:t>1</w:t>
            </w:r>
          </w:p>
        </w:tc>
        <w:tc>
          <w:tcPr>
            <w:tcW w:w="6152" w:type="dxa"/>
          </w:tcPr>
          <w:p w14:paraId="0D3BC228" w14:textId="01E37CA6" w:rsidR="00B24ADF" w:rsidRPr="00825F80" w:rsidRDefault="00B24ADF" w:rsidP="000A4B7B">
            <w:pPr>
              <w:autoSpaceDE w:val="0"/>
              <w:autoSpaceDN w:val="0"/>
              <w:adjustRightInd w:val="0"/>
              <w:spacing w:line="360" w:lineRule="auto"/>
              <w:jc w:val="both"/>
              <w:rPr>
                <w:rFonts w:ascii="Times New Roman" w:hAnsi="Times New Roman" w:cs="Times New Roman"/>
                <w:b/>
                <w:bCs/>
                <w:i/>
                <w:iCs/>
                <w:sz w:val="24"/>
                <w:szCs w:val="24"/>
              </w:rPr>
            </w:pPr>
            <w:r w:rsidRPr="00825F80">
              <w:rPr>
                <w:rFonts w:ascii="Times New Roman" w:hAnsi="Times New Roman" w:cs="Times New Roman"/>
                <w:b/>
                <w:bCs/>
                <w:i/>
                <w:iCs/>
                <w:sz w:val="24"/>
                <w:szCs w:val="24"/>
              </w:rPr>
              <w:t>Парциальная программа «</w:t>
            </w:r>
            <w:r w:rsidR="000A4B7B">
              <w:rPr>
                <w:rFonts w:ascii="Times New Roman" w:hAnsi="Times New Roman" w:cs="Times New Roman"/>
                <w:b/>
                <w:bCs/>
                <w:i/>
                <w:iCs/>
                <w:sz w:val="24"/>
                <w:szCs w:val="24"/>
              </w:rPr>
              <w:t>Формирование культуры безопасности</w:t>
            </w:r>
            <w:r w:rsidRPr="00825F80">
              <w:rPr>
                <w:rFonts w:ascii="Times New Roman" w:hAnsi="Times New Roman" w:cs="Times New Roman"/>
                <w:b/>
                <w:bCs/>
                <w:i/>
                <w:iCs/>
                <w:sz w:val="24"/>
                <w:szCs w:val="24"/>
              </w:rPr>
              <w:t xml:space="preserve">» </w:t>
            </w:r>
            <w:r w:rsidR="000A4B7B">
              <w:rPr>
                <w:rFonts w:ascii="Times New Roman" w:hAnsi="Times New Roman" w:cs="Times New Roman"/>
                <w:b/>
                <w:bCs/>
                <w:i/>
                <w:iCs/>
                <w:sz w:val="24"/>
                <w:szCs w:val="24"/>
              </w:rPr>
              <w:t>Л.Л. Тимофеева</w:t>
            </w:r>
          </w:p>
          <w:p w14:paraId="3819921F" w14:textId="13D22C93" w:rsidR="00AD35EB" w:rsidRPr="00825F80" w:rsidRDefault="00AD35EB" w:rsidP="00825F80">
            <w:pPr>
              <w:pStyle w:val="Default"/>
              <w:spacing w:line="360" w:lineRule="auto"/>
              <w:ind w:firstLine="567"/>
              <w:rPr>
                <w:b/>
                <w:bCs/>
                <w:i/>
                <w:iCs/>
              </w:rPr>
            </w:pPr>
          </w:p>
        </w:tc>
        <w:tc>
          <w:tcPr>
            <w:tcW w:w="3405" w:type="dxa"/>
          </w:tcPr>
          <w:p w14:paraId="480784C1" w14:textId="5F4EA3F8" w:rsidR="00AD35EB" w:rsidRPr="00825F80" w:rsidRDefault="00AD35EB" w:rsidP="0014346A">
            <w:pPr>
              <w:pStyle w:val="Default"/>
              <w:spacing w:line="360" w:lineRule="auto"/>
              <w:jc w:val="center"/>
            </w:pPr>
            <w:r w:rsidRPr="00825F80">
              <w:t>«Познавательное развитие», «Социально-коммуникативное развитие»</w:t>
            </w:r>
          </w:p>
        </w:tc>
        <w:tc>
          <w:tcPr>
            <w:tcW w:w="3366" w:type="dxa"/>
          </w:tcPr>
          <w:p w14:paraId="637CC39E" w14:textId="6A7762D3" w:rsidR="00AD35EB" w:rsidRPr="00825F80" w:rsidRDefault="00AD35EB" w:rsidP="00825F80">
            <w:pPr>
              <w:pStyle w:val="Default"/>
              <w:spacing w:line="360" w:lineRule="auto"/>
              <w:ind w:firstLine="567"/>
              <w:jc w:val="center"/>
            </w:pPr>
            <w:r w:rsidRPr="00825F80">
              <w:t>3-7 лет</w:t>
            </w:r>
          </w:p>
        </w:tc>
      </w:tr>
      <w:tr w:rsidR="00AD35EB" w:rsidRPr="00825F80" w14:paraId="4B504513" w14:textId="77777777" w:rsidTr="00350666">
        <w:tc>
          <w:tcPr>
            <w:tcW w:w="1025" w:type="dxa"/>
          </w:tcPr>
          <w:p w14:paraId="1A930D5A" w14:textId="4FA7A7F2" w:rsidR="00AD35EB" w:rsidRPr="00825F80" w:rsidRDefault="00AD35EB" w:rsidP="00825F80">
            <w:pPr>
              <w:pStyle w:val="Default"/>
              <w:spacing w:line="360" w:lineRule="auto"/>
              <w:ind w:firstLine="567"/>
              <w:rPr>
                <w:highlight w:val="yellow"/>
              </w:rPr>
            </w:pPr>
            <w:r w:rsidRPr="00825F80">
              <w:t>2</w:t>
            </w:r>
          </w:p>
        </w:tc>
        <w:tc>
          <w:tcPr>
            <w:tcW w:w="6152" w:type="dxa"/>
          </w:tcPr>
          <w:p w14:paraId="4B73A3CB" w14:textId="77777777" w:rsidR="00350666" w:rsidRDefault="00350666" w:rsidP="00350666">
            <w:pPr>
              <w:autoSpaceDE w:val="0"/>
              <w:autoSpaceDN w:val="0"/>
              <w:adjustRightInd w:val="0"/>
              <w:spacing w:line="360" w:lineRule="auto"/>
              <w:rPr>
                <w:rFonts w:ascii="Times New Roman" w:hAnsi="Times New Roman" w:cs="Times New Roman"/>
                <w:b/>
                <w:bCs/>
                <w:i/>
                <w:iCs/>
                <w:sz w:val="24"/>
                <w:szCs w:val="24"/>
              </w:rPr>
            </w:pPr>
            <w:r w:rsidRPr="008D58C3">
              <w:rPr>
                <w:rFonts w:ascii="Times New Roman" w:hAnsi="Times New Roman" w:cs="Times New Roman"/>
                <w:b/>
                <w:bCs/>
                <w:i/>
                <w:iCs/>
                <w:sz w:val="24"/>
                <w:szCs w:val="24"/>
              </w:rPr>
              <w:t>Авторская образовательная программа «Обучение детей дошкольного возраста плаванию</w:t>
            </w:r>
            <w:r>
              <w:rPr>
                <w:rFonts w:ascii="Times New Roman" w:hAnsi="Times New Roman" w:cs="Times New Roman"/>
                <w:b/>
                <w:bCs/>
                <w:i/>
                <w:iCs/>
                <w:sz w:val="24"/>
                <w:szCs w:val="24"/>
              </w:rPr>
              <w:t>» (3-7 лет)</w:t>
            </w:r>
          </w:p>
          <w:p w14:paraId="1673E787" w14:textId="20B6F29B" w:rsidR="00AD35EB" w:rsidRPr="00350666" w:rsidRDefault="00350666" w:rsidP="00350666">
            <w:pPr>
              <w:autoSpaceDE w:val="0"/>
              <w:autoSpaceDN w:val="0"/>
              <w:adjustRightInd w:val="0"/>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8D58C3">
              <w:rPr>
                <w:rFonts w:ascii="Times New Roman" w:hAnsi="Times New Roman" w:cs="Times New Roman"/>
                <w:b/>
                <w:bCs/>
                <w:i/>
                <w:iCs/>
                <w:sz w:val="24"/>
                <w:szCs w:val="24"/>
              </w:rPr>
              <w:t>И.Б. Скубун.</w:t>
            </w:r>
          </w:p>
        </w:tc>
        <w:tc>
          <w:tcPr>
            <w:tcW w:w="3405" w:type="dxa"/>
          </w:tcPr>
          <w:p w14:paraId="7785D180" w14:textId="4D6DE592" w:rsidR="00AD35EB" w:rsidRPr="00825F80" w:rsidRDefault="00AD35EB" w:rsidP="0014346A">
            <w:pPr>
              <w:pStyle w:val="Default"/>
              <w:spacing w:line="360" w:lineRule="auto"/>
              <w:jc w:val="center"/>
            </w:pPr>
            <w:r w:rsidRPr="00825F80">
              <w:t>«Физическое развитие»</w:t>
            </w:r>
          </w:p>
        </w:tc>
        <w:tc>
          <w:tcPr>
            <w:tcW w:w="3366" w:type="dxa"/>
          </w:tcPr>
          <w:p w14:paraId="63C302D3" w14:textId="48798456" w:rsidR="00AD35EB" w:rsidRPr="00825F80" w:rsidRDefault="00AD35EB" w:rsidP="00825F80">
            <w:pPr>
              <w:pStyle w:val="Default"/>
              <w:spacing w:line="360" w:lineRule="auto"/>
              <w:ind w:firstLine="567"/>
              <w:jc w:val="center"/>
            </w:pPr>
            <w:r w:rsidRPr="00825F80">
              <w:t>3-7 лет</w:t>
            </w:r>
          </w:p>
        </w:tc>
      </w:tr>
      <w:bookmarkEnd w:id="4"/>
    </w:tbl>
    <w:p w14:paraId="7B27BCDD" w14:textId="278B0671" w:rsidR="005D6197" w:rsidRPr="00825F80" w:rsidRDefault="005D6197" w:rsidP="0014346A">
      <w:pPr>
        <w:pStyle w:val="Default"/>
        <w:spacing w:line="360" w:lineRule="auto"/>
      </w:pPr>
    </w:p>
    <w:p w14:paraId="1CD35340" w14:textId="77777777" w:rsidR="00350666" w:rsidRDefault="00350666" w:rsidP="00AD5711">
      <w:pPr>
        <w:pStyle w:val="Default"/>
        <w:spacing w:line="360" w:lineRule="auto"/>
        <w:ind w:firstLine="567"/>
        <w:jc w:val="center"/>
        <w:rPr>
          <w:b/>
          <w:bCs/>
        </w:rPr>
      </w:pPr>
    </w:p>
    <w:p w14:paraId="5861B0D9" w14:textId="77777777" w:rsidR="00350666" w:rsidRDefault="00350666" w:rsidP="00AD5711">
      <w:pPr>
        <w:pStyle w:val="Default"/>
        <w:spacing w:line="360" w:lineRule="auto"/>
        <w:ind w:firstLine="567"/>
        <w:jc w:val="center"/>
        <w:rPr>
          <w:b/>
          <w:bCs/>
        </w:rPr>
      </w:pPr>
    </w:p>
    <w:p w14:paraId="0BDC9B47" w14:textId="77777777" w:rsidR="00350666" w:rsidRDefault="00350666" w:rsidP="00AD5711">
      <w:pPr>
        <w:pStyle w:val="Default"/>
        <w:spacing w:line="360" w:lineRule="auto"/>
        <w:ind w:firstLine="567"/>
        <w:jc w:val="center"/>
        <w:rPr>
          <w:b/>
          <w:bCs/>
        </w:rPr>
      </w:pPr>
    </w:p>
    <w:p w14:paraId="3EE0E290" w14:textId="77777777" w:rsidR="00350666" w:rsidRDefault="00350666" w:rsidP="00AD5711">
      <w:pPr>
        <w:pStyle w:val="Default"/>
        <w:spacing w:line="360" w:lineRule="auto"/>
        <w:ind w:firstLine="567"/>
        <w:jc w:val="center"/>
        <w:rPr>
          <w:b/>
          <w:bCs/>
        </w:rPr>
      </w:pPr>
    </w:p>
    <w:p w14:paraId="17A74295" w14:textId="77777777" w:rsidR="00350666" w:rsidRDefault="00350666" w:rsidP="00AD5711">
      <w:pPr>
        <w:pStyle w:val="Default"/>
        <w:spacing w:line="360" w:lineRule="auto"/>
        <w:ind w:firstLine="567"/>
        <w:jc w:val="center"/>
        <w:rPr>
          <w:b/>
          <w:bCs/>
        </w:rPr>
      </w:pPr>
    </w:p>
    <w:p w14:paraId="206776EA" w14:textId="546090FE" w:rsidR="00152C8F" w:rsidRPr="00AD5711" w:rsidRDefault="00152C8F" w:rsidP="00AD5711">
      <w:pPr>
        <w:pStyle w:val="Default"/>
        <w:spacing w:line="360" w:lineRule="auto"/>
        <w:ind w:firstLine="567"/>
        <w:jc w:val="center"/>
        <w:rPr>
          <w:b/>
          <w:bCs/>
        </w:rPr>
      </w:pPr>
      <w:r w:rsidRPr="00825F80">
        <w:rPr>
          <w:b/>
          <w:bCs/>
        </w:rPr>
        <w:lastRenderedPageBreak/>
        <w:t>3.8. Рабочая программа воспитания</w:t>
      </w:r>
    </w:p>
    <w:p w14:paraId="10A9DD32" w14:textId="6EAFE657" w:rsidR="005D6197" w:rsidRPr="00825F80" w:rsidRDefault="00152C8F" w:rsidP="00AD5711">
      <w:pPr>
        <w:pStyle w:val="Default"/>
        <w:spacing w:line="360" w:lineRule="auto"/>
        <w:ind w:firstLine="567"/>
        <w:jc w:val="center"/>
      </w:pPr>
      <w:r w:rsidRPr="00825F80">
        <w:rPr>
          <w:b/>
          <w:bCs/>
        </w:rPr>
        <w:t>3.8.1. Пояснительная записка</w:t>
      </w:r>
    </w:p>
    <w:p w14:paraId="51CD39AE" w14:textId="77777777" w:rsidR="00152C8F" w:rsidRPr="00825F80" w:rsidRDefault="00152C8F" w:rsidP="00825F80">
      <w:pPr>
        <w:pStyle w:val="Default"/>
        <w:spacing w:line="360" w:lineRule="auto"/>
        <w:ind w:firstLine="567"/>
      </w:pPr>
      <w:r w:rsidRPr="00825F80">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5B4015B2" w14:textId="77777777" w:rsidR="00152C8F" w:rsidRPr="00825F80" w:rsidRDefault="00152C8F" w:rsidP="00825F80">
      <w:pPr>
        <w:pStyle w:val="Default"/>
        <w:spacing w:line="360" w:lineRule="auto"/>
        <w:ind w:firstLine="567"/>
      </w:pPr>
      <w:r w:rsidRPr="00825F80">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219B854" w14:textId="2057F901" w:rsidR="00152C8F" w:rsidRPr="00825F80" w:rsidRDefault="00152C8F" w:rsidP="00825F80">
      <w:pPr>
        <w:pStyle w:val="Default"/>
        <w:spacing w:line="360" w:lineRule="auto"/>
        <w:ind w:firstLine="567"/>
      </w:pPr>
      <w:r w:rsidRPr="00825F80">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BE07BB" w:rsidRPr="00825F80">
        <w:t>— это</w:t>
      </w:r>
      <w:r w:rsidRPr="00825F80">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7F62537D" w14:textId="77777777" w:rsidR="00152C8F" w:rsidRPr="00825F80" w:rsidRDefault="00152C8F" w:rsidP="00825F80">
      <w:pPr>
        <w:pStyle w:val="Default"/>
        <w:spacing w:line="360" w:lineRule="auto"/>
        <w:ind w:firstLine="567"/>
      </w:pPr>
      <w:r w:rsidRPr="00825F80">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ACBB06E" w14:textId="77777777" w:rsidR="00152C8F" w:rsidRPr="00825F80" w:rsidRDefault="00152C8F" w:rsidP="00825F80">
      <w:pPr>
        <w:pStyle w:val="Default"/>
        <w:spacing w:line="360" w:lineRule="auto"/>
        <w:ind w:firstLine="567"/>
      </w:pPr>
      <w:r w:rsidRPr="00825F80">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14:paraId="4C343DFB" w14:textId="392186DA" w:rsidR="00152C8F" w:rsidRPr="00825F80" w:rsidRDefault="00152C8F" w:rsidP="00825F80">
      <w:pPr>
        <w:pStyle w:val="Default"/>
        <w:numPr>
          <w:ilvl w:val="0"/>
          <w:numId w:val="12"/>
        </w:numPr>
        <w:spacing w:line="360" w:lineRule="auto"/>
        <w:ind w:firstLine="567"/>
      </w:pPr>
      <w:r w:rsidRPr="00825F80">
        <w:t xml:space="preserve">Ценности Родина и природа лежат в основе патриотического направления воспитания. </w:t>
      </w:r>
    </w:p>
    <w:p w14:paraId="6C43D4E4" w14:textId="77777777" w:rsidR="00152C8F" w:rsidRPr="00825F80" w:rsidRDefault="00152C8F" w:rsidP="00825F80">
      <w:pPr>
        <w:pStyle w:val="Default"/>
        <w:numPr>
          <w:ilvl w:val="0"/>
          <w:numId w:val="12"/>
        </w:numPr>
        <w:spacing w:line="360" w:lineRule="auto"/>
        <w:ind w:firstLine="567"/>
      </w:pPr>
      <w:r w:rsidRPr="00825F80">
        <w:lastRenderedPageBreak/>
        <w:t>Ценности милосердие, жизнь, добро лежат в основе духовно-нравственного направления воспитания</w:t>
      </w:r>
    </w:p>
    <w:p w14:paraId="337355EB" w14:textId="77777777" w:rsidR="00152C8F" w:rsidRPr="00825F80" w:rsidRDefault="00152C8F" w:rsidP="00825F80">
      <w:pPr>
        <w:pStyle w:val="Default"/>
        <w:numPr>
          <w:ilvl w:val="0"/>
          <w:numId w:val="12"/>
        </w:numPr>
        <w:spacing w:line="360" w:lineRule="auto"/>
        <w:ind w:firstLine="567"/>
      </w:pPr>
      <w:r w:rsidRPr="00825F80">
        <w:t xml:space="preserve">Ценности человек, семья, дружба, сотрудничество лежат в основе социального направления воспитания. </w:t>
      </w:r>
    </w:p>
    <w:p w14:paraId="3D718A43" w14:textId="77777777" w:rsidR="00152C8F" w:rsidRPr="00825F80" w:rsidRDefault="00152C8F" w:rsidP="00825F80">
      <w:pPr>
        <w:pStyle w:val="Default"/>
        <w:numPr>
          <w:ilvl w:val="0"/>
          <w:numId w:val="12"/>
        </w:numPr>
        <w:spacing w:line="360" w:lineRule="auto"/>
        <w:ind w:firstLine="567"/>
      </w:pPr>
      <w:r w:rsidRPr="00825F80">
        <w:t xml:space="preserve">Ценность познание лежит в основе познавательного направления воспитания. </w:t>
      </w:r>
    </w:p>
    <w:p w14:paraId="4741B952" w14:textId="77777777" w:rsidR="00152C8F" w:rsidRPr="00825F80" w:rsidRDefault="00152C8F" w:rsidP="00825F80">
      <w:pPr>
        <w:pStyle w:val="Default"/>
        <w:numPr>
          <w:ilvl w:val="0"/>
          <w:numId w:val="12"/>
        </w:numPr>
        <w:spacing w:line="360" w:lineRule="auto"/>
        <w:ind w:firstLine="567"/>
      </w:pPr>
      <w:r w:rsidRPr="00825F80">
        <w:t xml:space="preserve">Ценности жизнь и здоровье лежат в основе физического и оздоровительного направления воспитания. </w:t>
      </w:r>
    </w:p>
    <w:p w14:paraId="28365AE3" w14:textId="1C781EC9" w:rsidR="00152C8F" w:rsidRPr="00825F80" w:rsidRDefault="00152C8F" w:rsidP="00825F80">
      <w:pPr>
        <w:pStyle w:val="Default"/>
        <w:numPr>
          <w:ilvl w:val="0"/>
          <w:numId w:val="12"/>
        </w:numPr>
        <w:spacing w:line="360" w:lineRule="auto"/>
        <w:ind w:firstLine="567"/>
      </w:pPr>
      <w:r w:rsidRPr="00825F80">
        <w:t xml:space="preserve">Ценность труд лежит в основе трудового направления воспитания. </w:t>
      </w:r>
    </w:p>
    <w:p w14:paraId="484984EA" w14:textId="2C6BB863" w:rsidR="00152C8F" w:rsidRPr="00825F80" w:rsidRDefault="00152C8F" w:rsidP="00825F80">
      <w:pPr>
        <w:pStyle w:val="Default"/>
        <w:numPr>
          <w:ilvl w:val="0"/>
          <w:numId w:val="12"/>
        </w:numPr>
        <w:spacing w:line="360" w:lineRule="auto"/>
        <w:ind w:firstLine="567"/>
      </w:pPr>
      <w:r w:rsidRPr="00825F80">
        <w:t xml:space="preserve"> Ценности культура и красота лежат в основе эстетического направления воспитания. </w:t>
      </w:r>
    </w:p>
    <w:p w14:paraId="6483C0B7" w14:textId="77777777" w:rsidR="00152C8F" w:rsidRPr="00825F80" w:rsidRDefault="00152C8F" w:rsidP="00825F80">
      <w:pPr>
        <w:pStyle w:val="Default"/>
        <w:spacing w:line="360" w:lineRule="auto"/>
        <w:ind w:firstLine="567"/>
      </w:pPr>
    </w:p>
    <w:p w14:paraId="5FBDC50E" w14:textId="381A5035" w:rsidR="00152C8F" w:rsidRPr="00825F80" w:rsidRDefault="00152C8F" w:rsidP="00825F80">
      <w:pPr>
        <w:pStyle w:val="Default"/>
        <w:spacing w:line="360" w:lineRule="auto"/>
        <w:ind w:firstLine="567"/>
      </w:pPr>
      <w:r w:rsidRPr="00825F80">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14:paraId="5116E8A6" w14:textId="02AA685D" w:rsidR="00624665" w:rsidRPr="00825F80" w:rsidRDefault="00152C8F" w:rsidP="00825F80">
      <w:pPr>
        <w:pStyle w:val="Default"/>
        <w:spacing w:line="360" w:lineRule="auto"/>
        <w:ind w:firstLine="567"/>
        <w:rPr>
          <w:b/>
          <w:bCs/>
        </w:rPr>
      </w:pPr>
      <w:r w:rsidRPr="00825F80">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5E727839" w14:textId="687B04A3" w:rsidR="00152C8F" w:rsidRPr="00825F80" w:rsidRDefault="00152C8F" w:rsidP="00825F80">
      <w:pPr>
        <w:pStyle w:val="Default"/>
        <w:spacing w:line="360" w:lineRule="auto"/>
        <w:ind w:firstLine="567"/>
        <w:rPr>
          <w:b/>
          <w:bCs/>
        </w:rPr>
      </w:pPr>
    </w:p>
    <w:p w14:paraId="29469248" w14:textId="2C9677EA" w:rsidR="00152C8F" w:rsidRPr="00AD5711" w:rsidRDefault="00152C8F" w:rsidP="00AD5711">
      <w:pPr>
        <w:pStyle w:val="Default"/>
        <w:spacing w:line="360" w:lineRule="auto"/>
        <w:ind w:firstLine="567"/>
        <w:jc w:val="center"/>
        <w:rPr>
          <w:b/>
          <w:bCs/>
        </w:rPr>
      </w:pPr>
      <w:r w:rsidRPr="00825F80">
        <w:rPr>
          <w:b/>
          <w:bCs/>
        </w:rPr>
        <w:t>3.8.2. Целевой раздел Программы воспитания</w:t>
      </w:r>
    </w:p>
    <w:p w14:paraId="526DE191" w14:textId="23831F41" w:rsidR="00152C8F" w:rsidRPr="00825F80" w:rsidRDefault="00152C8F" w:rsidP="00AD5711">
      <w:pPr>
        <w:pStyle w:val="Default"/>
        <w:spacing w:line="360" w:lineRule="auto"/>
        <w:ind w:firstLine="567"/>
        <w:jc w:val="center"/>
      </w:pPr>
      <w:r w:rsidRPr="00825F80">
        <w:rPr>
          <w:b/>
          <w:bCs/>
        </w:rPr>
        <w:t>3.8.2.1. Цели и задачи воспитания</w:t>
      </w:r>
    </w:p>
    <w:p w14:paraId="5A382C33" w14:textId="77777777" w:rsidR="00152C8F" w:rsidRPr="00825F80" w:rsidRDefault="00152C8F" w:rsidP="00825F80">
      <w:pPr>
        <w:pStyle w:val="Default"/>
        <w:spacing w:line="360" w:lineRule="auto"/>
        <w:ind w:firstLine="567"/>
      </w:pPr>
      <w:bookmarkStart w:id="5" w:name="_Hlk145515908"/>
      <w:bookmarkStart w:id="6" w:name="_Hlk145515879"/>
      <w:r w:rsidRPr="00825F80">
        <w:rPr>
          <w:b/>
          <w:bCs/>
        </w:rPr>
        <w:t xml:space="preserve">Общая цель воспитания в ДОО </w:t>
      </w:r>
      <w:r w:rsidRPr="00825F80">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380481A3" w14:textId="77777777" w:rsidR="00152C8F" w:rsidRPr="00825F80" w:rsidRDefault="00152C8F" w:rsidP="00825F80">
      <w:pPr>
        <w:pStyle w:val="Default"/>
        <w:spacing w:line="360" w:lineRule="auto"/>
        <w:ind w:firstLine="567"/>
      </w:pPr>
      <w:r w:rsidRPr="00825F80">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14:paraId="1FEE0D47" w14:textId="77777777" w:rsidR="00152C8F" w:rsidRPr="00825F80" w:rsidRDefault="00152C8F" w:rsidP="00825F80">
      <w:pPr>
        <w:pStyle w:val="Default"/>
        <w:spacing w:line="360" w:lineRule="auto"/>
        <w:ind w:firstLine="567"/>
      </w:pPr>
      <w:r w:rsidRPr="00825F80">
        <w:t xml:space="preserve">2) формирование ценностного отношения к окружающему миру (природному и социокультурному), другим людям, самому себе; </w:t>
      </w:r>
    </w:p>
    <w:p w14:paraId="0A802614" w14:textId="77777777" w:rsidR="00152C8F" w:rsidRPr="00825F80" w:rsidRDefault="00152C8F" w:rsidP="00825F80">
      <w:pPr>
        <w:pStyle w:val="Default"/>
        <w:spacing w:line="360" w:lineRule="auto"/>
        <w:ind w:firstLine="567"/>
      </w:pPr>
      <w:r w:rsidRPr="00825F80">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bookmarkEnd w:id="5"/>
    <w:p w14:paraId="7141731A" w14:textId="77777777" w:rsidR="00152C8F" w:rsidRPr="00825F80" w:rsidRDefault="00152C8F" w:rsidP="00825F80">
      <w:pPr>
        <w:pStyle w:val="Default"/>
        <w:spacing w:line="360" w:lineRule="auto"/>
        <w:ind w:firstLine="567"/>
      </w:pPr>
    </w:p>
    <w:p w14:paraId="76E9A23B" w14:textId="77777777" w:rsidR="00152C8F" w:rsidRPr="00825F80" w:rsidRDefault="00152C8F" w:rsidP="00825F80">
      <w:pPr>
        <w:pStyle w:val="Default"/>
        <w:spacing w:line="360" w:lineRule="auto"/>
        <w:ind w:firstLine="567"/>
      </w:pPr>
      <w:r w:rsidRPr="00825F80">
        <w:rPr>
          <w:b/>
          <w:bCs/>
        </w:rPr>
        <w:t xml:space="preserve">Общие задачи воспитания в ДОО: </w:t>
      </w:r>
    </w:p>
    <w:p w14:paraId="7C019FF3" w14:textId="77777777" w:rsidR="00152C8F" w:rsidRPr="00825F80" w:rsidRDefault="00152C8F" w:rsidP="00825F80">
      <w:pPr>
        <w:pStyle w:val="Default"/>
        <w:spacing w:line="360" w:lineRule="auto"/>
        <w:ind w:firstLine="567"/>
      </w:pPr>
      <w:r w:rsidRPr="00825F80">
        <w:t xml:space="preserve">1) содействовать развитию личности, основанному на принятых в обществе представлениях о добре и зле, должном и недопустимом; </w:t>
      </w:r>
    </w:p>
    <w:p w14:paraId="65622A7B" w14:textId="77777777" w:rsidR="00152C8F" w:rsidRPr="00825F80" w:rsidRDefault="00152C8F" w:rsidP="00825F80">
      <w:pPr>
        <w:pStyle w:val="Default"/>
        <w:spacing w:line="360" w:lineRule="auto"/>
        <w:ind w:firstLine="567"/>
      </w:pPr>
      <w:r w:rsidRPr="00825F80">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02049E9C" w14:textId="77777777" w:rsidR="00152C8F" w:rsidRPr="00825F80" w:rsidRDefault="00152C8F" w:rsidP="00825F80">
      <w:pPr>
        <w:pStyle w:val="Default"/>
        <w:spacing w:line="360" w:lineRule="auto"/>
        <w:ind w:firstLine="567"/>
      </w:pPr>
      <w:r w:rsidRPr="00825F80">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5634A1C7" w14:textId="35A08EB7" w:rsidR="003A71AF" w:rsidRDefault="00152C8F" w:rsidP="000A4B7B">
      <w:pPr>
        <w:pStyle w:val="Default"/>
        <w:spacing w:line="360" w:lineRule="auto"/>
        <w:ind w:firstLine="567"/>
      </w:pPr>
      <w:r w:rsidRPr="00825F80">
        <w:t xml:space="preserve">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bookmarkEnd w:id="6"/>
    </w:p>
    <w:p w14:paraId="6B8FC996" w14:textId="77777777" w:rsidR="000A4B7B" w:rsidRPr="000A4B7B" w:rsidRDefault="000A4B7B" w:rsidP="000A4B7B">
      <w:pPr>
        <w:pStyle w:val="Default"/>
        <w:spacing w:line="360" w:lineRule="auto"/>
        <w:ind w:firstLine="567"/>
      </w:pPr>
    </w:p>
    <w:p w14:paraId="0A5F0E52" w14:textId="3848A6D2" w:rsidR="00152C8F" w:rsidRPr="00825F80" w:rsidRDefault="00152C8F" w:rsidP="00AD5711">
      <w:pPr>
        <w:pStyle w:val="Default"/>
        <w:spacing w:line="360" w:lineRule="auto"/>
        <w:ind w:firstLine="567"/>
        <w:jc w:val="center"/>
      </w:pPr>
      <w:r w:rsidRPr="00825F80">
        <w:rPr>
          <w:b/>
          <w:bCs/>
        </w:rPr>
        <w:t>3.8.2.2. Целевые направления воспитания</w:t>
      </w:r>
    </w:p>
    <w:p w14:paraId="07A1AECB" w14:textId="283370A5" w:rsidR="00152C8F" w:rsidRPr="00825F80" w:rsidRDefault="00152C8F" w:rsidP="00825F80">
      <w:pPr>
        <w:pStyle w:val="Default"/>
        <w:spacing w:line="360" w:lineRule="auto"/>
        <w:ind w:firstLine="567"/>
        <w:jc w:val="center"/>
        <w:rPr>
          <w:b/>
          <w:bCs/>
        </w:rPr>
      </w:pPr>
    </w:p>
    <w:tbl>
      <w:tblPr>
        <w:tblW w:w="1446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035"/>
        <w:gridCol w:w="3060"/>
        <w:gridCol w:w="5139"/>
        <w:gridCol w:w="19"/>
        <w:gridCol w:w="123"/>
      </w:tblGrid>
      <w:tr w:rsidR="009E2D6E" w:rsidRPr="00825F80" w14:paraId="0FF6296D" w14:textId="77777777" w:rsidTr="00BE07BB">
        <w:trPr>
          <w:trHeight w:val="304"/>
        </w:trPr>
        <w:tc>
          <w:tcPr>
            <w:tcW w:w="3085" w:type="dxa"/>
          </w:tcPr>
          <w:p w14:paraId="1C4B7BE5" w14:textId="7852D2E2" w:rsidR="009E2D6E" w:rsidRPr="00825F80" w:rsidRDefault="009E2D6E" w:rsidP="00AD5711">
            <w:pPr>
              <w:pStyle w:val="Default"/>
              <w:spacing w:line="360" w:lineRule="auto"/>
              <w:jc w:val="center"/>
            </w:pPr>
            <w:bookmarkStart w:id="7" w:name="_Hlk145515972"/>
            <w:r w:rsidRPr="00825F80">
              <w:rPr>
                <w:b/>
                <w:bCs/>
              </w:rPr>
              <w:t>Направление воспитания</w:t>
            </w:r>
          </w:p>
        </w:tc>
        <w:tc>
          <w:tcPr>
            <w:tcW w:w="3035" w:type="dxa"/>
          </w:tcPr>
          <w:p w14:paraId="16DCC0C8" w14:textId="1C7112E0" w:rsidR="009E2D6E" w:rsidRPr="00825F80" w:rsidRDefault="009E2D6E" w:rsidP="00AD5711">
            <w:pPr>
              <w:pStyle w:val="Default"/>
              <w:spacing w:line="360" w:lineRule="auto"/>
              <w:jc w:val="center"/>
            </w:pPr>
            <w:r w:rsidRPr="00825F80">
              <w:rPr>
                <w:b/>
                <w:bCs/>
              </w:rPr>
              <w:t>Цель</w:t>
            </w:r>
          </w:p>
        </w:tc>
        <w:tc>
          <w:tcPr>
            <w:tcW w:w="3060" w:type="dxa"/>
          </w:tcPr>
          <w:p w14:paraId="2DDC822A" w14:textId="38EDEF12" w:rsidR="009E2D6E" w:rsidRPr="00825F80" w:rsidRDefault="009E2D6E" w:rsidP="00AD5711">
            <w:pPr>
              <w:pStyle w:val="Default"/>
              <w:spacing w:line="360" w:lineRule="auto"/>
              <w:jc w:val="center"/>
            </w:pPr>
            <w:r w:rsidRPr="00825F80">
              <w:rPr>
                <w:b/>
                <w:bCs/>
              </w:rPr>
              <w:t>Ценности</w:t>
            </w:r>
          </w:p>
        </w:tc>
        <w:tc>
          <w:tcPr>
            <w:tcW w:w="5281" w:type="dxa"/>
            <w:gridSpan w:val="3"/>
          </w:tcPr>
          <w:p w14:paraId="7F7A4000" w14:textId="1AF95B42" w:rsidR="009E2D6E" w:rsidRPr="00825F80" w:rsidRDefault="009E2D6E" w:rsidP="00AD5711">
            <w:pPr>
              <w:pStyle w:val="Default"/>
              <w:spacing w:line="360" w:lineRule="auto"/>
              <w:jc w:val="center"/>
            </w:pPr>
            <w:r w:rsidRPr="00825F80">
              <w:rPr>
                <w:b/>
                <w:bCs/>
              </w:rPr>
              <w:t>Содержание</w:t>
            </w:r>
          </w:p>
        </w:tc>
      </w:tr>
      <w:tr w:rsidR="009E2D6E" w:rsidRPr="00825F80" w14:paraId="406841AE" w14:textId="77777777" w:rsidTr="00BE07BB">
        <w:trPr>
          <w:trHeight w:val="3473"/>
        </w:trPr>
        <w:tc>
          <w:tcPr>
            <w:tcW w:w="3085" w:type="dxa"/>
          </w:tcPr>
          <w:p w14:paraId="71A003F3" w14:textId="70F062C3" w:rsidR="009E2D6E" w:rsidRPr="00825F80" w:rsidRDefault="009E2D6E" w:rsidP="00AD5711">
            <w:pPr>
              <w:pStyle w:val="Default"/>
              <w:spacing w:line="360" w:lineRule="auto"/>
              <w:jc w:val="center"/>
            </w:pPr>
            <w:r w:rsidRPr="00825F80">
              <w:rPr>
                <w:b/>
                <w:bCs/>
              </w:rPr>
              <w:t>Патриотическое</w:t>
            </w:r>
            <w:r w:rsidRPr="00825F80">
              <w:t xml:space="preserve"> </w:t>
            </w:r>
            <w:r w:rsidRPr="00825F80">
              <w:rPr>
                <w:b/>
                <w:bCs/>
              </w:rPr>
              <w:t>направление</w:t>
            </w:r>
          </w:p>
        </w:tc>
        <w:tc>
          <w:tcPr>
            <w:tcW w:w="3035" w:type="dxa"/>
          </w:tcPr>
          <w:p w14:paraId="22C47AD0" w14:textId="77777777" w:rsidR="009E2D6E" w:rsidRPr="00825F80" w:rsidRDefault="009E2D6E" w:rsidP="00AD5711">
            <w:pPr>
              <w:pStyle w:val="Default"/>
              <w:spacing w:line="360" w:lineRule="auto"/>
            </w:pPr>
            <w:r w:rsidRPr="00825F80">
              <w:t xml:space="preserve">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tc>
        <w:tc>
          <w:tcPr>
            <w:tcW w:w="3060" w:type="dxa"/>
          </w:tcPr>
          <w:p w14:paraId="66A84903" w14:textId="77777777" w:rsidR="009E2D6E" w:rsidRPr="00825F80" w:rsidRDefault="009E2D6E" w:rsidP="00AD5711">
            <w:pPr>
              <w:pStyle w:val="Default"/>
              <w:spacing w:line="360" w:lineRule="auto"/>
            </w:pPr>
            <w:r w:rsidRPr="00825F80">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w:t>
            </w:r>
            <w:r w:rsidRPr="00825F80">
              <w:lastRenderedPageBreak/>
              <w:t xml:space="preserve">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tc>
        <w:tc>
          <w:tcPr>
            <w:tcW w:w="5281" w:type="dxa"/>
            <w:gridSpan w:val="3"/>
          </w:tcPr>
          <w:p w14:paraId="6105F4EB" w14:textId="77777777" w:rsidR="009E2D6E" w:rsidRPr="00825F80" w:rsidRDefault="009E2D6E" w:rsidP="00AD5711">
            <w:pPr>
              <w:pStyle w:val="Default"/>
              <w:spacing w:line="360" w:lineRule="auto"/>
            </w:pPr>
            <w:r w:rsidRPr="00825F80">
              <w:lastRenderedPageBreak/>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3C91CCBD" w14:textId="77777777" w:rsidR="009E2D6E" w:rsidRPr="00825F80" w:rsidRDefault="009E2D6E" w:rsidP="00AD5711">
            <w:pPr>
              <w:pStyle w:val="Default"/>
              <w:spacing w:line="360" w:lineRule="auto"/>
            </w:pPr>
            <w:r w:rsidRPr="00825F80">
              <w:t xml:space="preserve">Работа по патриотическому воспитанию предполагает: формирование «патриотизма наследника», испытывающего чувство гордости </w:t>
            </w:r>
            <w:r w:rsidRPr="00825F80">
              <w:lastRenderedPageBreak/>
              <w:t xml:space="preserve">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tc>
      </w:tr>
      <w:tr w:rsidR="009E2D6E" w:rsidRPr="00825F80" w14:paraId="2DECC24C" w14:textId="77777777" w:rsidTr="00BE07BB">
        <w:trPr>
          <w:trHeight w:val="437"/>
        </w:trPr>
        <w:tc>
          <w:tcPr>
            <w:tcW w:w="3085" w:type="dxa"/>
          </w:tcPr>
          <w:p w14:paraId="6ADF305C" w14:textId="5109BD03" w:rsidR="009E2D6E" w:rsidRPr="00825F80" w:rsidRDefault="009E2D6E" w:rsidP="00AD5711">
            <w:pPr>
              <w:pStyle w:val="Default"/>
              <w:spacing w:line="360" w:lineRule="auto"/>
              <w:jc w:val="center"/>
              <w:rPr>
                <w:b/>
                <w:bCs/>
              </w:rPr>
            </w:pPr>
            <w:r w:rsidRPr="00825F80">
              <w:rPr>
                <w:b/>
                <w:bCs/>
              </w:rPr>
              <w:lastRenderedPageBreak/>
              <w:t>Духовно-нравственное направление</w:t>
            </w:r>
          </w:p>
        </w:tc>
        <w:tc>
          <w:tcPr>
            <w:tcW w:w="3035" w:type="dxa"/>
          </w:tcPr>
          <w:p w14:paraId="4C0B1EF9" w14:textId="77777777" w:rsidR="009E2D6E" w:rsidRPr="00825F80" w:rsidRDefault="009E2D6E" w:rsidP="00AD5711">
            <w:pPr>
              <w:pStyle w:val="Default"/>
              <w:spacing w:line="360" w:lineRule="auto"/>
            </w:pPr>
            <w:r w:rsidRPr="00825F80">
              <w:t xml:space="preserve">Формирование способности к духовному развитию, нравственному </w:t>
            </w:r>
          </w:p>
          <w:p w14:paraId="3A03C6B2" w14:textId="77777777" w:rsidR="009E2D6E" w:rsidRPr="00825F80" w:rsidRDefault="009E2D6E" w:rsidP="00AD5711">
            <w:pPr>
              <w:pStyle w:val="Default"/>
              <w:spacing w:line="360" w:lineRule="auto"/>
            </w:pPr>
            <w:r w:rsidRPr="00825F80">
              <w:t xml:space="preserve">самосовершенствованию, индивидуально-ответственному поведению. </w:t>
            </w:r>
          </w:p>
          <w:p w14:paraId="0F4F20C0" w14:textId="6BBCFB8C" w:rsidR="009E2D6E" w:rsidRPr="00825F80" w:rsidRDefault="009E2D6E" w:rsidP="00825F80">
            <w:pPr>
              <w:pStyle w:val="Default"/>
              <w:spacing w:line="360" w:lineRule="auto"/>
              <w:ind w:firstLine="567"/>
            </w:pPr>
          </w:p>
        </w:tc>
        <w:tc>
          <w:tcPr>
            <w:tcW w:w="3060" w:type="dxa"/>
          </w:tcPr>
          <w:p w14:paraId="69A82BCE" w14:textId="77777777" w:rsidR="009E2D6E" w:rsidRPr="00825F80" w:rsidRDefault="009E2D6E" w:rsidP="00AD5711">
            <w:pPr>
              <w:pStyle w:val="Default"/>
              <w:spacing w:line="360" w:lineRule="auto"/>
            </w:pPr>
            <w:r w:rsidRPr="00825F80">
              <w:lastRenderedPageBreak/>
              <w:t xml:space="preserve">Жизнь, милосердие, добро лежат в основе духовно-нравственного направления воспитания. </w:t>
            </w:r>
          </w:p>
        </w:tc>
        <w:tc>
          <w:tcPr>
            <w:tcW w:w="5281" w:type="dxa"/>
            <w:gridSpan w:val="3"/>
          </w:tcPr>
          <w:p w14:paraId="233EF0D2" w14:textId="6B2EC505" w:rsidR="009E2D6E" w:rsidRPr="00825F80" w:rsidRDefault="009E2D6E" w:rsidP="00AD5711">
            <w:pPr>
              <w:pStyle w:val="Default"/>
              <w:spacing w:line="360" w:lineRule="auto"/>
            </w:pPr>
            <w:r w:rsidRPr="00825F80">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14:paraId="73A577AB" w14:textId="54A7C1CF" w:rsidR="009E2D6E" w:rsidRPr="00825F80" w:rsidRDefault="009E2D6E" w:rsidP="00825F80">
            <w:pPr>
              <w:pStyle w:val="Default"/>
              <w:spacing w:line="360" w:lineRule="auto"/>
              <w:ind w:firstLine="567"/>
            </w:pPr>
          </w:p>
        </w:tc>
      </w:tr>
      <w:tr w:rsidR="009E2D6E" w:rsidRPr="00825F80" w14:paraId="64754567" w14:textId="77777777" w:rsidTr="00BE07BB">
        <w:trPr>
          <w:trHeight w:val="437"/>
        </w:trPr>
        <w:tc>
          <w:tcPr>
            <w:tcW w:w="3085" w:type="dxa"/>
          </w:tcPr>
          <w:p w14:paraId="0BDE68FD" w14:textId="7DA504C3" w:rsidR="009E2D6E" w:rsidRPr="00825F80" w:rsidRDefault="009E2D6E" w:rsidP="00AD5711">
            <w:pPr>
              <w:pStyle w:val="Default"/>
              <w:spacing w:line="360" w:lineRule="auto"/>
              <w:jc w:val="center"/>
              <w:rPr>
                <w:b/>
                <w:bCs/>
              </w:rPr>
            </w:pPr>
            <w:r w:rsidRPr="00825F80">
              <w:rPr>
                <w:b/>
                <w:bCs/>
              </w:rPr>
              <w:lastRenderedPageBreak/>
              <w:t>Социальное направление</w:t>
            </w:r>
          </w:p>
          <w:p w14:paraId="78D4EE10" w14:textId="77777777" w:rsidR="009E2D6E" w:rsidRPr="00825F80" w:rsidRDefault="009E2D6E" w:rsidP="00825F80">
            <w:pPr>
              <w:pStyle w:val="Default"/>
              <w:spacing w:line="360" w:lineRule="auto"/>
              <w:ind w:firstLine="567"/>
            </w:pPr>
          </w:p>
        </w:tc>
        <w:tc>
          <w:tcPr>
            <w:tcW w:w="3035" w:type="dxa"/>
          </w:tcPr>
          <w:p w14:paraId="6D3492EF" w14:textId="77777777" w:rsidR="009E2D6E" w:rsidRPr="00825F80" w:rsidRDefault="009E2D6E" w:rsidP="00AD5711">
            <w:pPr>
              <w:pStyle w:val="Default"/>
              <w:spacing w:line="360" w:lineRule="auto"/>
            </w:pPr>
            <w:r w:rsidRPr="00825F80">
              <w:t xml:space="preserve">Формирование ценностного отношения детей к семье, другому человеку, развитие дружелюбия, умения находить общий язык с другими людьми. </w:t>
            </w:r>
          </w:p>
          <w:p w14:paraId="1BBDD786" w14:textId="77777777" w:rsidR="009E2D6E" w:rsidRPr="00825F80" w:rsidRDefault="009E2D6E" w:rsidP="00825F80">
            <w:pPr>
              <w:pStyle w:val="Default"/>
              <w:spacing w:line="360" w:lineRule="auto"/>
              <w:ind w:firstLine="567"/>
            </w:pPr>
          </w:p>
        </w:tc>
        <w:tc>
          <w:tcPr>
            <w:tcW w:w="3060" w:type="dxa"/>
          </w:tcPr>
          <w:p w14:paraId="23C029E2" w14:textId="77777777" w:rsidR="009E2D6E" w:rsidRPr="00825F80" w:rsidRDefault="009E2D6E" w:rsidP="00AD5711">
            <w:pPr>
              <w:pStyle w:val="Default"/>
              <w:spacing w:line="360" w:lineRule="auto"/>
            </w:pPr>
            <w:r w:rsidRPr="00825F80">
              <w:t xml:space="preserve">Семья, дружба, человек и сотрудничество лежат в основе социального направления воспитания. </w:t>
            </w:r>
          </w:p>
          <w:p w14:paraId="5D01DEF5" w14:textId="77777777" w:rsidR="009E2D6E" w:rsidRPr="00825F80" w:rsidRDefault="009E2D6E" w:rsidP="00825F80">
            <w:pPr>
              <w:pStyle w:val="Default"/>
              <w:spacing w:line="360" w:lineRule="auto"/>
              <w:ind w:firstLine="567"/>
            </w:pPr>
          </w:p>
        </w:tc>
        <w:tc>
          <w:tcPr>
            <w:tcW w:w="5281" w:type="dxa"/>
            <w:gridSpan w:val="3"/>
          </w:tcPr>
          <w:p w14:paraId="41E0B16A" w14:textId="77777777" w:rsidR="009E2D6E" w:rsidRPr="00825F80" w:rsidRDefault="009E2D6E" w:rsidP="00AD5711">
            <w:pPr>
              <w:pStyle w:val="Default"/>
              <w:spacing w:line="360" w:lineRule="auto"/>
            </w:pPr>
            <w:r w:rsidRPr="00825F80">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14:paraId="2BD34E72" w14:textId="61850448" w:rsidR="009E2D6E" w:rsidRPr="00825F80" w:rsidRDefault="009E2D6E" w:rsidP="00AD5711">
            <w:pPr>
              <w:pStyle w:val="Default"/>
              <w:spacing w:line="360" w:lineRule="auto"/>
            </w:pPr>
            <w:r w:rsidRPr="00825F80">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w:t>
            </w:r>
            <w:r w:rsidRPr="00825F80">
              <w:lastRenderedPageBreak/>
              <w:t xml:space="preserve">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tc>
      </w:tr>
      <w:tr w:rsidR="009E2D6E" w:rsidRPr="00825F80" w14:paraId="54574026" w14:textId="77777777" w:rsidTr="00BE07BB">
        <w:trPr>
          <w:gridAfter w:val="2"/>
          <w:wAfter w:w="142" w:type="dxa"/>
          <w:trHeight w:val="2369"/>
        </w:trPr>
        <w:tc>
          <w:tcPr>
            <w:tcW w:w="3085" w:type="dxa"/>
          </w:tcPr>
          <w:p w14:paraId="1528EDEF" w14:textId="3EB4A387" w:rsidR="009E2D6E" w:rsidRPr="00825F80" w:rsidRDefault="009E2D6E" w:rsidP="00AD5711">
            <w:pPr>
              <w:pStyle w:val="Default"/>
              <w:spacing w:line="360" w:lineRule="auto"/>
              <w:jc w:val="center"/>
              <w:rPr>
                <w:b/>
                <w:bCs/>
              </w:rPr>
            </w:pPr>
            <w:r w:rsidRPr="00825F80">
              <w:rPr>
                <w:b/>
                <w:bCs/>
              </w:rPr>
              <w:lastRenderedPageBreak/>
              <w:t>Познавательное направление</w:t>
            </w:r>
          </w:p>
        </w:tc>
        <w:tc>
          <w:tcPr>
            <w:tcW w:w="3035" w:type="dxa"/>
          </w:tcPr>
          <w:p w14:paraId="5E3CA58A" w14:textId="7C494D0B" w:rsidR="009E2D6E" w:rsidRPr="00825F80" w:rsidRDefault="009E2D6E" w:rsidP="00AD5711">
            <w:pPr>
              <w:pStyle w:val="Default"/>
              <w:spacing w:line="360" w:lineRule="auto"/>
              <w:jc w:val="center"/>
            </w:pPr>
            <w:r w:rsidRPr="00825F80">
              <w:t>Формирование ценности познания.</w:t>
            </w:r>
          </w:p>
        </w:tc>
        <w:tc>
          <w:tcPr>
            <w:tcW w:w="3060" w:type="dxa"/>
          </w:tcPr>
          <w:p w14:paraId="57A7966B" w14:textId="231DA57F" w:rsidR="009E2D6E" w:rsidRPr="00825F80" w:rsidRDefault="009E2D6E" w:rsidP="00AD5711">
            <w:pPr>
              <w:pStyle w:val="Default"/>
              <w:spacing w:line="360" w:lineRule="auto"/>
              <w:jc w:val="center"/>
            </w:pPr>
            <w:r w:rsidRPr="00825F80">
              <w:t>Познание лежит в основе познавательного направления воспитания.</w:t>
            </w:r>
          </w:p>
        </w:tc>
        <w:tc>
          <w:tcPr>
            <w:tcW w:w="5139" w:type="dxa"/>
          </w:tcPr>
          <w:p w14:paraId="5342674E" w14:textId="77777777" w:rsidR="009E2D6E" w:rsidRPr="00825F80" w:rsidRDefault="009E2D6E" w:rsidP="00825F80">
            <w:pPr>
              <w:pStyle w:val="Default"/>
              <w:spacing w:line="360" w:lineRule="auto"/>
              <w:ind w:firstLine="567"/>
            </w:pPr>
            <w:r w:rsidRPr="00825F80">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14:paraId="3581EC69" w14:textId="77777777" w:rsidR="009E2D6E" w:rsidRPr="00825F80" w:rsidRDefault="009E2D6E" w:rsidP="00825F80">
            <w:pPr>
              <w:pStyle w:val="Default"/>
              <w:spacing w:line="360" w:lineRule="auto"/>
              <w:ind w:firstLine="567"/>
            </w:pPr>
            <w:r w:rsidRPr="00825F80">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tc>
      </w:tr>
      <w:tr w:rsidR="009E2D6E" w:rsidRPr="00825F80" w14:paraId="4BD6D2FA" w14:textId="77777777" w:rsidTr="00BE07BB">
        <w:trPr>
          <w:gridAfter w:val="2"/>
          <w:wAfter w:w="142" w:type="dxa"/>
          <w:trHeight w:val="989"/>
        </w:trPr>
        <w:tc>
          <w:tcPr>
            <w:tcW w:w="3085" w:type="dxa"/>
          </w:tcPr>
          <w:p w14:paraId="7F570D06" w14:textId="32F24118" w:rsidR="009E2D6E" w:rsidRPr="00825F80" w:rsidRDefault="009E2D6E" w:rsidP="00AD5711">
            <w:pPr>
              <w:pStyle w:val="Default"/>
              <w:spacing w:line="360" w:lineRule="auto"/>
              <w:jc w:val="center"/>
              <w:rPr>
                <w:b/>
                <w:bCs/>
              </w:rPr>
            </w:pPr>
            <w:r w:rsidRPr="00825F80">
              <w:rPr>
                <w:b/>
                <w:bCs/>
              </w:rPr>
              <w:lastRenderedPageBreak/>
              <w:t>Физическое и оздоровительное направление</w:t>
            </w:r>
          </w:p>
        </w:tc>
        <w:tc>
          <w:tcPr>
            <w:tcW w:w="3035" w:type="dxa"/>
          </w:tcPr>
          <w:p w14:paraId="499BACCB" w14:textId="4362AE69" w:rsidR="009E2D6E" w:rsidRPr="00825F80" w:rsidRDefault="009E2D6E" w:rsidP="00AD5711">
            <w:pPr>
              <w:pStyle w:val="Default"/>
              <w:spacing w:line="360" w:lineRule="auto"/>
              <w:jc w:val="center"/>
            </w:pPr>
            <w:r w:rsidRPr="00825F80">
              <w:t>Формирование ценностного отношения детей к здоровому образу жизни, овладение элементарными</w:t>
            </w:r>
          </w:p>
          <w:p w14:paraId="7440CD45" w14:textId="77777777" w:rsidR="009E2D6E" w:rsidRPr="00825F80" w:rsidRDefault="009E2D6E" w:rsidP="00825F80">
            <w:pPr>
              <w:pStyle w:val="Default"/>
              <w:spacing w:line="360" w:lineRule="auto"/>
              <w:ind w:firstLine="567"/>
            </w:pPr>
            <w:r w:rsidRPr="00825F80">
              <w:t xml:space="preserve">гигиеническими навыками и правилами безопасности. </w:t>
            </w:r>
          </w:p>
        </w:tc>
        <w:tc>
          <w:tcPr>
            <w:tcW w:w="3060" w:type="dxa"/>
          </w:tcPr>
          <w:p w14:paraId="750FD4FC" w14:textId="3BC9D19B" w:rsidR="009E2D6E" w:rsidRPr="00825F80" w:rsidRDefault="009E2D6E" w:rsidP="00AD5711">
            <w:pPr>
              <w:pStyle w:val="Default"/>
              <w:spacing w:line="360" w:lineRule="auto"/>
              <w:jc w:val="center"/>
            </w:pPr>
            <w:r w:rsidRPr="00825F80">
              <w:t>Жизнь и здоровье лежит в основе физического и оздоровительного направления воспитания.</w:t>
            </w:r>
          </w:p>
        </w:tc>
        <w:tc>
          <w:tcPr>
            <w:tcW w:w="5139" w:type="dxa"/>
          </w:tcPr>
          <w:p w14:paraId="7B6AD0BD" w14:textId="77777777" w:rsidR="009E2D6E" w:rsidRPr="00825F80" w:rsidRDefault="009E2D6E" w:rsidP="00825F80">
            <w:pPr>
              <w:pStyle w:val="Default"/>
              <w:spacing w:line="360" w:lineRule="auto"/>
              <w:ind w:firstLine="567"/>
            </w:pPr>
            <w:r w:rsidRPr="00825F80">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tc>
      </w:tr>
      <w:tr w:rsidR="009E2D6E" w:rsidRPr="00825F80" w14:paraId="430DB6CE" w14:textId="77777777" w:rsidTr="00BE07BB">
        <w:trPr>
          <w:gridAfter w:val="2"/>
          <w:wAfter w:w="142" w:type="dxa"/>
          <w:trHeight w:val="988"/>
        </w:trPr>
        <w:tc>
          <w:tcPr>
            <w:tcW w:w="3085" w:type="dxa"/>
          </w:tcPr>
          <w:p w14:paraId="0B68A574" w14:textId="12B80166" w:rsidR="009E2D6E" w:rsidRPr="00825F80" w:rsidRDefault="009E2D6E" w:rsidP="00AD5711">
            <w:pPr>
              <w:pStyle w:val="Default"/>
              <w:spacing w:line="360" w:lineRule="auto"/>
              <w:jc w:val="center"/>
              <w:rPr>
                <w:b/>
                <w:bCs/>
              </w:rPr>
            </w:pPr>
            <w:r w:rsidRPr="00825F80">
              <w:rPr>
                <w:b/>
                <w:bCs/>
              </w:rPr>
              <w:t>Трудовое направление</w:t>
            </w:r>
          </w:p>
        </w:tc>
        <w:tc>
          <w:tcPr>
            <w:tcW w:w="3035" w:type="dxa"/>
          </w:tcPr>
          <w:p w14:paraId="48A00471" w14:textId="487AEA85" w:rsidR="009E2D6E" w:rsidRPr="00825F80" w:rsidRDefault="009E2D6E" w:rsidP="00AD5711">
            <w:pPr>
              <w:pStyle w:val="Default"/>
              <w:spacing w:line="360" w:lineRule="auto"/>
              <w:jc w:val="center"/>
            </w:pPr>
            <w:r w:rsidRPr="00825F80">
              <w:t>Формирование ценностного отношения детей к труду, трудолюбию и приобщение ребёнка к труду.</w:t>
            </w:r>
          </w:p>
        </w:tc>
        <w:tc>
          <w:tcPr>
            <w:tcW w:w="3060" w:type="dxa"/>
          </w:tcPr>
          <w:p w14:paraId="3DD750D2" w14:textId="2E83C789" w:rsidR="009E2D6E" w:rsidRPr="00825F80" w:rsidRDefault="009E2D6E" w:rsidP="00AD5711">
            <w:pPr>
              <w:pStyle w:val="Default"/>
              <w:spacing w:line="360" w:lineRule="auto"/>
              <w:jc w:val="center"/>
            </w:pPr>
            <w:r w:rsidRPr="00825F80">
              <w:t>Труд лежит в основе трудового направления воспитания.</w:t>
            </w:r>
          </w:p>
        </w:tc>
        <w:tc>
          <w:tcPr>
            <w:tcW w:w="5139" w:type="dxa"/>
          </w:tcPr>
          <w:p w14:paraId="4917D312" w14:textId="6AB70910" w:rsidR="009E2D6E" w:rsidRPr="00825F80" w:rsidRDefault="009E2D6E" w:rsidP="00AD5711">
            <w:pPr>
              <w:pStyle w:val="Default"/>
              <w:spacing w:line="360" w:lineRule="auto"/>
            </w:pPr>
            <w:r w:rsidRPr="00825F80">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0844661A" w14:textId="5361DF35" w:rsidR="009E2D6E" w:rsidRPr="00825F80" w:rsidRDefault="009E2D6E" w:rsidP="00825F80">
            <w:pPr>
              <w:pStyle w:val="Default"/>
              <w:spacing w:line="360" w:lineRule="auto"/>
              <w:ind w:firstLine="567"/>
            </w:pPr>
          </w:p>
        </w:tc>
      </w:tr>
      <w:tr w:rsidR="009E2D6E" w:rsidRPr="00825F80" w14:paraId="61CF3AC2" w14:textId="77777777" w:rsidTr="00BE07BB">
        <w:trPr>
          <w:gridAfter w:val="1"/>
          <w:wAfter w:w="123" w:type="dxa"/>
          <w:trHeight w:val="2092"/>
        </w:trPr>
        <w:tc>
          <w:tcPr>
            <w:tcW w:w="3085" w:type="dxa"/>
          </w:tcPr>
          <w:p w14:paraId="77CF788E" w14:textId="381A6B11" w:rsidR="009E2D6E" w:rsidRPr="00825F80" w:rsidRDefault="009E2D6E" w:rsidP="00AD5711">
            <w:pPr>
              <w:pStyle w:val="Default"/>
              <w:spacing w:line="360" w:lineRule="auto"/>
              <w:jc w:val="center"/>
              <w:rPr>
                <w:b/>
                <w:bCs/>
              </w:rPr>
            </w:pPr>
            <w:r w:rsidRPr="00825F80">
              <w:rPr>
                <w:b/>
                <w:bCs/>
              </w:rPr>
              <w:lastRenderedPageBreak/>
              <w:t>Эстетическое направление</w:t>
            </w:r>
          </w:p>
        </w:tc>
        <w:tc>
          <w:tcPr>
            <w:tcW w:w="3035" w:type="dxa"/>
          </w:tcPr>
          <w:p w14:paraId="6D50D658" w14:textId="2FC5541C" w:rsidR="009E2D6E" w:rsidRPr="00825F80" w:rsidRDefault="009E2D6E" w:rsidP="00AD5711">
            <w:pPr>
              <w:pStyle w:val="Default"/>
              <w:spacing w:line="360" w:lineRule="auto"/>
              <w:jc w:val="center"/>
            </w:pPr>
            <w:r w:rsidRPr="00825F80">
              <w:t>Способствовать становлению у ребёнка ценностного отношения к красоте.</w:t>
            </w:r>
          </w:p>
        </w:tc>
        <w:tc>
          <w:tcPr>
            <w:tcW w:w="3060" w:type="dxa"/>
          </w:tcPr>
          <w:p w14:paraId="513BEA6D" w14:textId="108A96BC" w:rsidR="009E2D6E" w:rsidRPr="00825F80" w:rsidRDefault="009E2D6E" w:rsidP="00AD5711">
            <w:pPr>
              <w:pStyle w:val="Default"/>
              <w:spacing w:line="360" w:lineRule="auto"/>
              <w:jc w:val="center"/>
            </w:pPr>
            <w:r w:rsidRPr="00825F80">
              <w:t>Культура, красота, лежат в основе эстетического направления воспитания.</w:t>
            </w:r>
          </w:p>
        </w:tc>
        <w:tc>
          <w:tcPr>
            <w:tcW w:w="5158" w:type="dxa"/>
            <w:gridSpan w:val="2"/>
          </w:tcPr>
          <w:p w14:paraId="029D2634" w14:textId="77777777" w:rsidR="009E2D6E" w:rsidRPr="00825F80" w:rsidRDefault="009E2D6E" w:rsidP="00825F80">
            <w:pPr>
              <w:pStyle w:val="Default"/>
              <w:spacing w:line="360" w:lineRule="auto"/>
              <w:ind w:firstLine="567"/>
            </w:pPr>
            <w:r w:rsidRPr="00825F80">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tc>
      </w:tr>
      <w:bookmarkEnd w:id="7"/>
    </w:tbl>
    <w:p w14:paraId="4F59DFCC" w14:textId="77777777" w:rsidR="009E2D6E" w:rsidRPr="00825F80" w:rsidRDefault="009E2D6E" w:rsidP="00825F80">
      <w:pPr>
        <w:pStyle w:val="Default"/>
        <w:spacing w:line="360" w:lineRule="auto"/>
        <w:ind w:firstLine="567"/>
      </w:pPr>
    </w:p>
    <w:p w14:paraId="45EB7312" w14:textId="4AA9B777" w:rsidR="009E2D6E" w:rsidRPr="00825F80" w:rsidRDefault="009E2D6E" w:rsidP="00825F80">
      <w:pPr>
        <w:pStyle w:val="Default"/>
        <w:spacing w:line="360" w:lineRule="auto"/>
        <w:ind w:firstLine="567"/>
        <w:jc w:val="center"/>
      </w:pPr>
      <w:r w:rsidRPr="00825F80">
        <w:rPr>
          <w:b/>
          <w:bCs/>
        </w:rPr>
        <w:t>3.8.2.3. Целевые ориентиры воспитания</w:t>
      </w:r>
    </w:p>
    <w:p w14:paraId="74AA4AD5" w14:textId="77777777" w:rsidR="009E2D6E" w:rsidRPr="00825F80" w:rsidRDefault="009E2D6E" w:rsidP="00825F80">
      <w:pPr>
        <w:pStyle w:val="Default"/>
        <w:spacing w:line="360" w:lineRule="auto"/>
        <w:ind w:firstLine="567"/>
      </w:pPr>
      <w:r w:rsidRPr="00825F80">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7560845B" w14:textId="5B57A286" w:rsidR="00F609C6" w:rsidRPr="00825F80" w:rsidRDefault="009E2D6E" w:rsidP="00825F80">
      <w:pPr>
        <w:pStyle w:val="Default"/>
        <w:spacing w:line="360" w:lineRule="auto"/>
        <w:ind w:firstLine="567"/>
      </w:pPr>
      <w:r w:rsidRPr="00825F80">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3419AD6" w14:textId="77777777" w:rsidR="00BE07BB" w:rsidRPr="00825F80" w:rsidRDefault="00BE07BB" w:rsidP="00AD5711">
      <w:pPr>
        <w:pStyle w:val="Default"/>
        <w:spacing w:line="360" w:lineRule="auto"/>
        <w:rPr>
          <w:b/>
          <w:bCs/>
        </w:rPr>
      </w:pPr>
    </w:p>
    <w:p w14:paraId="5D98537E" w14:textId="520920F1" w:rsidR="009E2D6E" w:rsidRPr="00825F80" w:rsidRDefault="009E2D6E" w:rsidP="00825F80">
      <w:pPr>
        <w:pStyle w:val="Default"/>
        <w:spacing w:line="360" w:lineRule="auto"/>
        <w:ind w:firstLine="567"/>
        <w:jc w:val="center"/>
        <w:rPr>
          <w:b/>
          <w:bCs/>
        </w:rPr>
      </w:pPr>
      <w:r w:rsidRPr="00825F80">
        <w:rPr>
          <w:b/>
          <w:bCs/>
        </w:rPr>
        <w:t>Целевые ориентиры воспитания детей раннего возраста (к трем годам)</w:t>
      </w:r>
    </w:p>
    <w:tbl>
      <w:tblPr>
        <w:tblW w:w="1470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7935"/>
      </w:tblGrid>
      <w:tr w:rsidR="009E2D6E" w:rsidRPr="00825F80" w14:paraId="2950B75C" w14:textId="77777777" w:rsidTr="00BE07BB">
        <w:trPr>
          <w:trHeight w:val="304"/>
        </w:trPr>
        <w:tc>
          <w:tcPr>
            <w:tcW w:w="3652" w:type="dxa"/>
          </w:tcPr>
          <w:p w14:paraId="26128B03" w14:textId="3E438962" w:rsidR="009E2D6E" w:rsidRPr="00825F80" w:rsidRDefault="009E2D6E" w:rsidP="00825F80">
            <w:pPr>
              <w:pStyle w:val="Default"/>
              <w:spacing w:line="360" w:lineRule="auto"/>
              <w:ind w:firstLine="567"/>
              <w:jc w:val="center"/>
            </w:pPr>
            <w:r w:rsidRPr="00825F80">
              <w:rPr>
                <w:b/>
                <w:bCs/>
              </w:rPr>
              <w:t>Направление</w:t>
            </w:r>
          </w:p>
          <w:p w14:paraId="306BAE69" w14:textId="3FFA4227" w:rsidR="009E2D6E" w:rsidRPr="00825F80" w:rsidRDefault="009E2D6E" w:rsidP="00825F80">
            <w:pPr>
              <w:pStyle w:val="Default"/>
              <w:spacing w:line="360" w:lineRule="auto"/>
              <w:ind w:firstLine="567"/>
              <w:jc w:val="center"/>
            </w:pPr>
            <w:r w:rsidRPr="00825F80">
              <w:rPr>
                <w:b/>
                <w:bCs/>
              </w:rPr>
              <w:t>воспитания</w:t>
            </w:r>
          </w:p>
        </w:tc>
        <w:tc>
          <w:tcPr>
            <w:tcW w:w="3119" w:type="dxa"/>
          </w:tcPr>
          <w:p w14:paraId="2E0EAE17" w14:textId="7EC8ABEE" w:rsidR="009E2D6E" w:rsidRPr="00825F80" w:rsidRDefault="009E2D6E" w:rsidP="00825F80">
            <w:pPr>
              <w:pStyle w:val="Default"/>
              <w:spacing w:line="360" w:lineRule="auto"/>
              <w:ind w:firstLine="567"/>
              <w:jc w:val="center"/>
            </w:pPr>
            <w:r w:rsidRPr="00825F80">
              <w:rPr>
                <w:b/>
                <w:bCs/>
              </w:rPr>
              <w:t>Ценности</w:t>
            </w:r>
          </w:p>
        </w:tc>
        <w:tc>
          <w:tcPr>
            <w:tcW w:w="7935" w:type="dxa"/>
          </w:tcPr>
          <w:p w14:paraId="043967D3" w14:textId="7378BA86" w:rsidR="009E2D6E" w:rsidRPr="00825F80" w:rsidRDefault="009E2D6E" w:rsidP="00825F80">
            <w:pPr>
              <w:pStyle w:val="Default"/>
              <w:spacing w:line="360" w:lineRule="auto"/>
              <w:ind w:firstLine="567"/>
              <w:jc w:val="center"/>
            </w:pPr>
            <w:r w:rsidRPr="00825F80">
              <w:rPr>
                <w:b/>
                <w:bCs/>
              </w:rPr>
              <w:t>Целевые ориентиры</w:t>
            </w:r>
          </w:p>
        </w:tc>
      </w:tr>
      <w:tr w:rsidR="009E2D6E" w:rsidRPr="00825F80" w14:paraId="2596364E" w14:textId="77777777" w:rsidTr="00BE07BB">
        <w:trPr>
          <w:trHeight w:val="299"/>
        </w:trPr>
        <w:tc>
          <w:tcPr>
            <w:tcW w:w="3652" w:type="dxa"/>
          </w:tcPr>
          <w:p w14:paraId="1897169F" w14:textId="10B7C51F" w:rsidR="009E2D6E" w:rsidRPr="00825F80" w:rsidRDefault="009E2D6E" w:rsidP="00AD5711">
            <w:pPr>
              <w:pStyle w:val="Default"/>
              <w:spacing w:line="360" w:lineRule="auto"/>
              <w:jc w:val="center"/>
            </w:pPr>
            <w:r w:rsidRPr="00825F80">
              <w:t>Патриотическое направление</w:t>
            </w:r>
          </w:p>
        </w:tc>
        <w:tc>
          <w:tcPr>
            <w:tcW w:w="3119" w:type="dxa"/>
          </w:tcPr>
          <w:p w14:paraId="774B8F33" w14:textId="1668FA7E" w:rsidR="009E2D6E" w:rsidRPr="00825F80" w:rsidRDefault="009E2D6E" w:rsidP="00AD5711">
            <w:pPr>
              <w:pStyle w:val="Default"/>
              <w:spacing w:line="360" w:lineRule="auto"/>
              <w:jc w:val="center"/>
            </w:pPr>
            <w:r w:rsidRPr="00825F80">
              <w:t>Родина, природа</w:t>
            </w:r>
          </w:p>
        </w:tc>
        <w:tc>
          <w:tcPr>
            <w:tcW w:w="7935" w:type="dxa"/>
          </w:tcPr>
          <w:p w14:paraId="28C195A2" w14:textId="77777777" w:rsidR="009E2D6E" w:rsidRPr="00825F80" w:rsidRDefault="009E2D6E" w:rsidP="00825F80">
            <w:pPr>
              <w:pStyle w:val="Default"/>
              <w:spacing w:line="360" w:lineRule="auto"/>
              <w:ind w:firstLine="567"/>
            </w:pPr>
            <w:r w:rsidRPr="00825F80">
              <w:t xml:space="preserve">Проявляющий привязанность к близким людям, бережное отношение к живому </w:t>
            </w:r>
          </w:p>
        </w:tc>
      </w:tr>
      <w:tr w:rsidR="009E2D6E" w:rsidRPr="00825F80" w14:paraId="5C03CD60" w14:textId="77777777" w:rsidTr="00BE07BB">
        <w:trPr>
          <w:trHeight w:val="437"/>
        </w:trPr>
        <w:tc>
          <w:tcPr>
            <w:tcW w:w="3652" w:type="dxa"/>
          </w:tcPr>
          <w:p w14:paraId="458DEE77" w14:textId="5618CE86" w:rsidR="009E2D6E" w:rsidRPr="00825F80" w:rsidRDefault="009E2D6E" w:rsidP="00AD5711">
            <w:pPr>
              <w:pStyle w:val="Default"/>
              <w:spacing w:line="360" w:lineRule="auto"/>
              <w:jc w:val="center"/>
            </w:pPr>
            <w:r w:rsidRPr="00825F80">
              <w:t>Духовно</w:t>
            </w:r>
            <w:r w:rsidR="00AD5711">
              <w:t xml:space="preserve">- </w:t>
            </w:r>
            <w:r w:rsidRPr="00825F80">
              <w:t xml:space="preserve">Нравственное направление </w:t>
            </w:r>
          </w:p>
        </w:tc>
        <w:tc>
          <w:tcPr>
            <w:tcW w:w="3119" w:type="dxa"/>
          </w:tcPr>
          <w:p w14:paraId="7B8E471C" w14:textId="5FAD4CD2" w:rsidR="009E2D6E" w:rsidRPr="00825F80" w:rsidRDefault="009E2D6E" w:rsidP="00AD5711">
            <w:pPr>
              <w:pStyle w:val="Default"/>
              <w:spacing w:line="360" w:lineRule="auto"/>
              <w:jc w:val="center"/>
            </w:pPr>
            <w:r w:rsidRPr="00825F80">
              <w:t>Жизнь, милосердие, добро</w:t>
            </w:r>
          </w:p>
        </w:tc>
        <w:tc>
          <w:tcPr>
            <w:tcW w:w="7935" w:type="dxa"/>
          </w:tcPr>
          <w:p w14:paraId="1C4B082B" w14:textId="77777777" w:rsidR="009E2D6E" w:rsidRPr="00825F80" w:rsidRDefault="009E2D6E" w:rsidP="00825F80">
            <w:pPr>
              <w:pStyle w:val="Default"/>
              <w:spacing w:line="360" w:lineRule="auto"/>
              <w:ind w:firstLine="567"/>
            </w:pPr>
            <w:r w:rsidRPr="00825F80">
              <w:t xml:space="preserve">Способный понять и принять, что такое «хорошо» и «плохо». </w:t>
            </w:r>
          </w:p>
          <w:p w14:paraId="05850B01" w14:textId="77777777" w:rsidR="009E2D6E" w:rsidRPr="00825F80" w:rsidRDefault="009E2D6E" w:rsidP="00825F80">
            <w:pPr>
              <w:pStyle w:val="Default"/>
              <w:spacing w:line="360" w:lineRule="auto"/>
              <w:ind w:firstLine="567"/>
            </w:pPr>
            <w:r w:rsidRPr="00825F80">
              <w:t xml:space="preserve">Проявляющий сочувствие, доброту. </w:t>
            </w:r>
          </w:p>
        </w:tc>
      </w:tr>
      <w:tr w:rsidR="009E2D6E" w:rsidRPr="00825F80" w14:paraId="05DFB0E8" w14:textId="77777777" w:rsidTr="00BE07BB">
        <w:trPr>
          <w:trHeight w:val="713"/>
        </w:trPr>
        <w:tc>
          <w:tcPr>
            <w:tcW w:w="3652" w:type="dxa"/>
          </w:tcPr>
          <w:p w14:paraId="18EAB591" w14:textId="40387749" w:rsidR="009E2D6E" w:rsidRPr="00825F80" w:rsidRDefault="009E2D6E" w:rsidP="00AD5711">
            <w:pPr>
              <w:pStyle w:val="Default"/>
              <w:spacing w:line="360" w:lineRule="auto"/>
              <w:jc w:val="center"/>
            </w:pPr>
            <w:r w:rsidRPr="00825F80">
              <w:t>Социальное направление</w:t>
            </w:r>
          </w:p>
        </w:tc>
        <w:tc>
          <w:tcPr>
            <w:tcW w:w="3119" w:type="dxa"/>
          </w:tcPr>
          <w:p w14:paraId="03F61FD9" w14:textId="116AA52E" w:rsidR="009E2D6E" w:rsidRPr="00825F80" w:rsidRDefault="009E2D6E" w:rsidP="00AD5711">
            <w:pPr>
              <w:pStyle w:val="Default"/>
              <w:spacing w:line="360" w:lineRule="auto"/>
              <w:jc w:val="center"/>
            </w:pPr>
            <w:r w:rsidRPr="00825F80">
              <w:t>Человек, семья, дружба, сотрудничество</w:t>
            </w:r>
          </w:p>
        </w:tc>
        <w:tc>
          <w:tcPr>
            <w:tcW w:w="7935" w:type="dxa"/>
          </w:tcPr>
          <w:p w14:paraId="14307B50" w14:textId="77777777" w:rsidR="009E2D6E" w:rsidRPr="00825F80" w:rsidRDefault="009E2D6E" w:rsidP="00825F80">
            <w:pPr>
              <w:pStyle w:val="Default"/>
              <w:spacing w:line="360" w:lineRule="auto"/>
              <w:ind w:firstLine="567"/>
            </w:pPr>
            <w:r w:rsidRPr="00825F80">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14:paraId="22F75760" w14:textId="77777777" w:rsidR="009E2D6E" w:rsidRPr="00825F80" w:rsidRDefault="009E2D6E" w:rsidP="00825F80">
            <w:pPr>
              <w:pStyle w:val="Default"/>
              <w:spacing w:line="360" w:lineRule="auto"/>
              <w:ind w:firstLine="567"/>
            </w:pPr>
            <w:r w:rsidRPr="00825F80">
              <w:t xml:space="preserve">Проявляющий позицию «Я сам!». Способный к самостоятельным (свободным) активным действиям в общении. </w:t>
            </w:r>
          </w:p>
        </w:tc>
      </w:tr>
      <w:tr w:rsidR="009E2D6E" w:rsidRPr="00825F80" w14:paraId="0CCD22D6" w14:textId="77777777" w:rsidTr="00BE07BB">
        <w:trPr>
          <w:trHeight w:val="299"/>
        </w:trPr>
        <w:tc>
          <w:tcPr>
            <w:tcW w:w="3652" w:type="dxa"/>
          </w:tcPr>
          <w:p w14:paraId="71925C24" w14:textId="5F08564F" w:rsidR="009E2D6E" w:rsidRPr="00825F80" w:rsidRDefault="009E2D6E" w:rsidP="00AD5711">
            <w:pPr>
              <w:pStyle w:val="Default"/>
              <w:spacing w:line="360" w:lineRule="auto"/>
              <w:jc w:val="center"/>
            </w:pPr>
            <w:r w:rsidRPr="00825F80">
              <w:t>Познавательное направление</w:t>
            </w:r>
          </w:p>
        </w:tc>
        <w:tc>
          <w:tcPr>
            <w:tcW w:w="3119" w:type="dxa"/>
          </w:tcPr>
          <w:p w14:paraId="16E5C332" w14:textId="2CB33CA8" w:rsidR="009E2D6E" w:rsidRPr="00825F80" w:rsidRDefault="009E2D6E" w:rsidP="00AD5711">
            <w:pPr>
              <w:pStyle w:val="Default"/>
              <w:spacing w:line="360" w:lineRule="auto"/>
              <w:jc w:val="center"/>
            </w:pPr>
            <w:r w:rsidRPr="00825F80">
              <w:t>Познание</w:t>
            </w:r>
          </w:p>
        </w:tc>
        <w:tc>
          <w:tcPr>
            <w:tcW w:w="7935" w:type="dxa"/>
          </w:tcPr>
          <w:p w14:paraId="077E2138" w14:textId="77777777" w:rsidR="009E2D6E" w:rsidRPr="00825F80" w:rsidRDefault="009E2D6E" w:rsidP="00825F80">
            <w:pPr>
              <w:pStyle w:val="Default"/>
              <w:spacing w:line="360" w:lineRule="auto"/>
              <w:ind w:firstLine="567"/>
            </w:pPr>
            <w:r w:rsidRPr="00825F80">
              <w:t xml:space="preserve">Проявляющий интерес к окружающему миру. Любознательный, активный в поведении и деятельности. </w:t>
            </w:r>
          </w:p>
        </w:tc>
      </w:tr>
      <w:tr w:rsidR="009E2D6E" w:rsidRPr="00825F80" w14:paraId="2DF432CC" w14:textId="77777777" w:rsidTr="00BE07BB">
        <w:trPr>
          <w:trHeight w:val="851"/>
        </w:trPr>
        <w:tc>
          <w:tcPr>
            <w:tcW w:w="3652" w:type="dxa"/>
          </w:tcPr>
          <w:p w14:paraId="34BE15C7" w14:textId="5144FF70" w:rsidR="009E2D6E" w:rsidRPr="00825F80" w:rsidRDefault="009E2D6E" w:rsidP="00AD5711">
            <w:pPr>
              <w:pStyle w:val="Default"/>
              <w:spacing w:line="360" w:lineRule="auto"/>
              <w:jc w:val="center"/>
            </w:pPr>
            <w:r w:rsidRPr="00825F80">
              <w:t>Физическое и оздоровительное направление</w:t>
            </w:r>
          </w:p>
        </w:tc>
        <w:tc>
          <w:tcPr>
            <w:tcW w:w="3119" w:type="dxa"/>
          </w:tcPr>
          <w:p w14:paraId="7B56494F" w14:textId="0EFD7662" w:rsidR="009E2D6E" w:rsidRPr="00825F80" w:rsidRDefault="009E2D6E" w:rsidP="00AD5711">
            <w:pPr>
              <w:pStyle w:val="Default"/>
              <w:spacing w:line="360" w:lineRule="auto"/>
              <w:jc w:val="center"/>
            </w:pPr>
            <w:r w:rsidRPr="00825F80">
              <w:t>Здоровье, жизнь</w:t>
            </w:r>
          </w:p>
        </w:tc>
        <w:tc>
          <w:tcPr>
            <w:tcW w:w="7935" w:type="dxa"/>
          </w:tcPr>
          <w:p w14:paraId="3847499F" w14:textId="77777777" w:rsidR="009E2D6E" w:rsidRPr="00825F80" w:rsidRDefault="009E2D6E" w:rsidP="00825F80">
            <w:pPr>
              <w:pStyle w:val="Default"/>
              <w:spacing w:line="360" w:lineRule="auto"/>
              <w:ind w:firstLine="567"/>
            </w:pPr>
            <w:r w:rsidRPr="00825F80">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14:paraId="21E01E39" w14:textId="77777777" w:rsidR="009E2D6E" w:rsidRPr="00825F80" w:rsidRDefault="009E2D6E" w:rsidP="00825F80">
            <w:pPr>
              <w:pStyle w:val="Default"/>
              <w:spacing w:line="360" w:lineRule="auto"/>
              <w:ind w:firstLine="567"/>
            </w:pPr>
            <w:r w:rsidRPr="00825F80">
              <w:lastRenderedPageBreak/>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9E2D6E" w:rsidRPr="00825F80" w14:paraId="5FCAEF46" w14:textId="77777777" w:rsidTr="00BE07BB">
        <w:trPr>
          <w:trHeight w:val="713"/>
        </w:trPr>
        <w:tc>
          <w:tcPr>
            <w:tcW w:w="3652" w:type="dxa"/>
          </w:tcPr>
          <w:p w14:paraId="0C4D7788" w14:textId="77777777" w:rsidR="009E2D6E" w:rsidRPr="00825F80" w:rsidRDefault="009E2D6E" w:rsidP="00825F80">
            <w:pPr>
              <w:pStyle w:val="Default"/>
              <w:spacing w:line="360" w:lineRule="auto"/>
              <w:ind w:firstLine="567"/>
            </w:pPr>
            <w:r w:rsidRPr="00825F80">
              <w:lastRenderedPageBreak/>
              <w:t xml:space="preserve">Трудовое направление </w:t>
            </w:r>
          </w:p>
        </w:tc>
        <w:tc>
          <w:tcPr>
            <w:tcW w:w="3119" w:type="dxa"/>
          </w:tcPr>
          <w:p w14:paraId="12EF5175" w14:textId="5DE400BF" w:rsidR="009E2D6E" w:rsidRPr="00825F80" w:rsidRDefault="009E2D6E" w:rsidP="00AD5711">
            <w:pPr>
              <w:pStyle w:val="Default"/>
              <w:spacing w:line="360" w:lineRule="auto"/>
              <w:jc w:val="center"/>
            </w:pPr>
            <w:r w:rsidRPr="00825F80">
              <w:t>Труд</w:t>
            </w:r>
          </w:p>
        </w:tc>
        <w:tc>
          <w:tcPr>
            <w:tcW w:w="7935" w:type="dxa"/>
          </w:tcPr>
          <w:p w14:paraId="0214C010" w14:textId="77777777" w:rsidR="009E2D6E" w:rsidRPr="00825F80" w:rsidRDefault="009E2D6E" w:rsidP="00825F80">
            <w:pPr>
              <w:pStyle w:val="Default"/>
              <w:spacing w:line="360" w:lineRule="auto"/>
              <w:ind w:firstLine="567"/>
            </w:pPr>
            <w:r w:rsidRPr="00825F80">
              <w:t xml:space="preserve">Поддерживающий элементарный порядок в окружающей обстановке. </w:t>
            </w:r>
          </w:p>
          <w:p w14:paraId="7118CF05" w14:textId="77777777" w:rsidR="009E2D6E" w:rsidRPr="00825F80" w:rsidRDefault="009E2D6E" w:rsidP="00825F80">
            <w:pPr>
              <w:pStyle w:val="Default"/>
              <w:spacing w:line="360" w:lineRule="auto"/>
              <w:ind w:firstLine="567"/>
            </w:pPr>
            <w:r w:rsidRPr="00825F80">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9E2D6E" w:rsidRPr="00825F80" w14:paraId="0105D695" w14:textId="77777777" w:rsidTr="00BE07BB">
        <w:trPr>
          <w:trHeight w:val="437"/>
        </w:trPr>
        <w:tc>
          <w:tcPr>
            <w:tcW w:w="3652" w:type="dxa"/>
          </w:tcPr>
          <w:p w14:paraId="074A35F6" w14:textId="77777777" w:rsidR="009E2D6E" w:rsidRPr="00825F80" w:rsidRDefault="009E2D6E" w:rsidP="00825F80">
            <w:pPr>
              <w:pStyle w:val="Default"/>
              <w:spacing w:line="360" w:lineRule="auto"/>
              <w:ind w:firstLine="567"/>
            </w:pPr>
            <w:r w:rsidRPr="00825F80">
              <w:t xml:space="preserve">Эстетическое направление </w:t>
            </w:r>
          </w:p>
        </w:tc>
        <w:tc>
          <w:tcPr>
            <w:tcW w:w="3119" w:type="dxa"/>
          </w:tcPr>
          <w:p w14:paraId="4504D690" w14:textId="77777777" w:rsidR="009E2D6E" w:rsidRPr="00825F80" w:rsidRDefault="009E2D6E" w:rsidP="00825F80">
            <w:pPr>
              <w:pStyle w:val="Default"/>
              <w:spacing w:line="360" w:lineRule="auto"/>
              <w:ind w:firstLine="567"/>
            </w:pPr>
            <w:r w:rsidRPr="00825F80">
              <w:t xml:space="preserve">Культура и красота </w:t>
            </w:r>
          </w:p>
        </w:tc>
        <w:tc>
          <w:tcPr>
            <w:tcW w:w="7935" w:type="dxa"/>
          </w:tcPr>
          <w:p w14:paraId="65A834FE" w14:textId="77777777" w:rsidR="009E2D6E" w:rsidRPr="00825F80" w:rsidRDefault="009E2D6E" w:rsidP="00825F80">
            <w:pPr>
              <w:pStyle w:val="Default"/>
              <w:spacing w:line="360" w:lineRule="auto"/>
              <w:ind w:firstLine="567"/>
            </w:pPr>
            <w:r w:rsidRPr="00825F80">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14:paraId="6DDD5639" w14:textId="77777777" w:rsidR="009E2D6E" w:rsidRPr="00825F80" w:rsidRDefault="009E2D6E" w:rsidP="00825F80">
      <w:pPr>
        <w:pStyle w:val="Default"/>
        <w:spacing w:line="360" w:lineRule="auto"/>
        <w:ind w:firstLine="567"/>
        <w:jc w:val="center"/>
      </w:pPr>
    </w:p>
    <w:p w14:paraId="7BD98BA4" w14:textId="1C9AA93E" w:rsidR="00F609C6" w:rsidRPr="00825F80" w:rsidRDefault="009E2D6E" w:rsidP="00825F80">
      <w:pPr>
        <w:pStyle w:val="Default"/>
        <w:spacing w:after="160" w:line="360" w:lineRule="auto"/>
        <w:ind w:firstLine="567"/>
        <w:jc w:val="center"/>
        <w:rPr>
          <w:b/>
          <w:bCs/>
        </w:rPr>
      </w:pPr>
      <w:bookmarkStart w:id="8" w:name="_Hlk145516041"/>
      <w:r w:rsidRPr="00825F80">
        <w:rPr>
          <w:b/>
          <w:bCs/>
        </w:rPr>
        <w:t>Целевые ориентиры воспитания детей на этапе завершения освоения программы</w:t>
      </w:r>
    </w:p>
    <w:tbl>
      <w:tblPr>
        <w:tblW w:w="1476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260"/>
        <w:gridCol w:w="7852"/>
      </w:tblGrid>
      <w:tr w:rsidR="009E2D6E" w:rsidRPr="00825F80" w14:paraId="42187BD7" w14:textId="77777777" w:rsidTr="00AD5711">
        <w:trPr>
          <w:trHeight w:val="304"/>
        </w:trPr>
        <w:tc>
          <w:tcPr>
            <w:tcW w:w="3652" w:type="dxa"/>
          </w:tcPr>
          <w:p w14:paraId="503CFA9F" w14:textId="77777777" w:rsidR="009E2D6E" w:rsidRPr="00825F80" w:rsidRDefault="009E2D6E" w:rsidP="00825F80">
            <w:pPr>
              <w:pStyle w:val="Default"/>
              <w:spacing w:line="360" w:lineRule="auto"/>
              <w:ind w:firstLine="567"/>
            </w:pPr>
            <w:r w:rsidRPr="00825F80">
              <w:rPr>
                <w:b/>
                <w:bCs/>
              </w:rPr>
              <w:t xml:space="preserve">Направление </w:t>
            </w:r>
          </w:p>
          <w:p w14:paraId="4E67806D" w14:textId="77777777" w:rsidR="009E2D6E" w:rsidRPr="00825F80" w:rsidRDefault="009E2D6E" w:rsidP="00825F80">
            <w:pPr>
              <w:pStyle w:val="Default"/>
              <w:spacing w:line="360" w:lineRule="auto"/>
              <w:ind w:firstLine="567"/>
            </w:pPr>
            <w:r w:rsidRPr="00825F80">
              <w:rPr>
                <w:b/>
                <w:bCs/>
              </w:rPr>
              <w:t xml:space="preserve">воспитания </w:t>
            </w:r>
          </w:p>
        </w:tc>
        <w:tc>
          <w:tcPr>
            <w:tcW w:w="3260" w:type="dxa"/>
          </w:tcPr>
          <w:p w14:paraId="73B6A731" w14:textId="77777777" w:rsidR="009E2D6E" w:rsidRPr="00825F80" w:rsidRDefault="009E2D6E" w:rsidP="00825F80">
            <w:pPr>
              <w:pStyle w:val="Default"/>
              <w:spacing w:line="360" w:lineRule="auto"/>
              <w:ind w:firstLine="567"/>
            </w:pPr>
            <w:r w:rsidRPr="00825F80">
              <w:rPr>
                <w:b/>
                <w:bCs/>
              </w:rPr>
              <w:t xml:space="preserve">Ценности </w:t>
            </w:r>
          </w:p>
        </w:tc>
        <w:tc>
          <w:tcPr>
            <w:tcW w:w="7852" w:type="dxa"/>
          </w:tcPr>
          <w:p w14:paraId="4138FB96" w14:textId="77777777" w:rsidR="009E2D6E" w:rsidRPr="00825F80" w:rsidRDefault="009E2D6E" w:rsidP="00825F80">
            <w:pPr>
              <w:pStyle w:val="Default"/>
              <w:spacing w:line="360" w:lineRule="auto"/>
              <w:ind w:firstLine="567"/>
            </w:pPr>
            <w:r w:rsidRPr="00825F80">
              <w:rPr>
                <w:b/>
                <w:bCs/>
              </w:rPr>
              <w:t xml:space="preserve">Целевые ориентиры </w:t>
            </w:r>
          </w:p>
        </w:tc>
      </w:tr>
      <w:tr w:rsidR="009E2D6E" w:rsidRPr="00825F80" w14:paraId="697A9931" w14:textId="77777777" w:rsidTr="00AD5711">
        <w:trPr>
          <w:trHeight w:val="299"/>
        </w:trPr>
        <w:tc>
          <w:tcPr>
            <w:tcW w:w="3652" w:type="dxa"/>
          </w:tcPr>
          <w:p w14:paraId="4053B27C" w14:textId="54AD1146" w:rsidR="009E2D6E" w:rsidRPr="00825F80" w:rsidRDefault="009E2D6E" w:rsidP="00AD5711">
            <w:pPr>
              <w:pStyle w:val="Default"/>
              <w:spacing w:line="360" w:lineRule="auto"/>
              <w:jc w:val="center"/>
            </w:pPr>
            <w:r w:rsidRPr="00825F80">
              <w:t>Патриотическое направление</w:t>
            </w:r>
          </w:p>
        </w:tc>
        <w:tc>
          <w:tcPr>
            <w:tcW w:w="3260" w:type="dxa"/>
          </w:tcPr>
          <w:p w14:paraId="65F30E8B" w14:textId="77777777" w:rsidR="009E2D6E" w:rsidRPr="00825F80" w:rsidRDefault="009E2D6E" w:rsidP="00825F80">
            <w:pPr>
              <w:pStyle w:val="Default"/>
              <w:spacing w:line="360" w:lineRule="auto"/>
              <w:ind w:firstLine="567"/>
            </w:pPr>
            <w:r w:rsidRPr="00825F80">
              <w:t xml:space="preserve">Родина, природа </w:t>
            </w:r>
          </w:p>
        </w:tc>
        <w:tc>
          <w:tcPr>
            <w:tcW w:w="7852" w:type="dxa"/>
          </w:tcPr>
          <w:p w14:paraId="3881DFFC" w14:textId="77777777" w:rsidR="009E2D6E" w:rsidRPr="00825F80" w:rsidRDefault="009E2D6E" w:rsidP="00825F80">
            <w:pPr>
              <w:pStyle w:val="Default"/>
              <w:spacing w:line="360" w:lineRule="auto"/>
              <w:ind w:firstLine="567"/>
            </w:pPr>
            <w:r w:rsidRPr="00825F80">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9E2D6E" w:rsidRPr="00825F80" w14:paraId="3F1D09E9" w14:textId="77777777" w:rsidTr="00AD5711">
        <w:trPr>
          <w:trHeight w:val="989"/>
        </w:trPr>
        <w:tc>
          <w:tcPr>
            <w:tcW w:w="3652" w:type="dxa"/>
          </w:tcPr>
          <w:p w14:paraId="6DFADC19" w14:textId="77F8055B" w:rsidR="009E2D6E" w:rsidRPr="00825F80" w:rsidRDefault="009E2D6E" w:rsidP="00AD5711">
            <w:pPr>
              <w:pStyle w:val="Default"/>
              <w:spacing w:line="360" w:lineRule="auto"/>
            </w:pPr>
            <w:r w:rsidRPr="00825F80">
              <w:t xml:space="preserve">Духовно </w:t>
            </w:r>
            <w:r w:rsidR="00AD5711">
              <w:t xml:space="preserve">- </w:t>
            </w:r>
            <w:r w:rsidRPr="00825F80">
              <w:t xml:space="preserve">Нравственное направление </w:t>
            </w:r>
          </w:p>
        </w:tc>
        <w:tc>
          <w:tcPr>
            <w:tcW w:w="3260" w:type="dxa"/>
          </w:tcPr>
          <w:p w14:paraId="4BDAA211" w14:textId="77777777" w:rsidR="009E2D6E" w:rsidRPr="00825F80" w:rsidRDefault="009E2D6E" w:rsidP="00825F80">
            <w:pPr>
              <w:pStyle w:val="Default"/>
              <w:spacing w:line="360" w:lineRule="auto"/>
              <w:ind w:firstLine="567"/>
            </w:pPr>
            <w:r w:rsidRPr="00825F80">
              <w:t xml:space="preserve">Жизнь, </w:t>
            </w:r>
          </w:p>
          <w:p w14:paraId="1D88511A" w14:textId="77777777" w:rsidR="009E2D6E" w:rsidRPr="00825F80" w:rsidRDefault="009E2D6E" w:rsidP="00825F80">
            <w:pPr>
              <w:pStyle w:val="Default"/>
              <w:spacing w:line="360" w:lineRule="auto"/>
              <w:ind w:firstLine="567"/>
            </w:pPr>
            <w:r w:rsidRPr="00825F80">
              <w:t xml:space="preserve">милосердие, добро </w:t>
            </w:r>
          </w:p>
        </w:tc>
        <w:tc>
          <w:tcPr>
            <w:tcW w:w="7852" w:type="dxa"/>
          </w:tcPr>
          <w:p w14:paraId="119C0DA4" w14:textId="77777777" w:rsidR="009E2D6E" w:rsidRPr="00825F80" w:rsidRDefault="009E2D6E" w:rsidP="00825F80">
            <w:pPr>
              <w:pStyle w:val="Default"/>
              <w:spacing w:line="360" w:lineRule="auto"/>
              <w:ind w:firstLine="567"/>
            </w:pPr>
            <w:r w:rsidRPr="00825F80">
              <w:t xml:space="preserve">Различающий основные проявления добра и зла, принимающий и уважающий традиционные ценности, ценности семьи и общества, </w:t>
            </w:r>
            <w:r w:rsidRPr="00825F80">
              <w:lastRenderedPageBreak/>
              <w:t xml:space="preserve">правдивый, искренний, способный к сочувствию и заботе, к нравственному поступку. </w:t>
            </w:r>
          </w:p>
          <w:p w14:paraId="2AC41316" w14:textId="77777777" w:rsidR="009E2D6E" w:rsidRPr="00825F80" w:rsidRDefault="009E2D6E" w:rsidP="00825F80">
            <w:pPr>
              <w:pStyle w:val="Default"/>
              <w:spacing w:line="360" w:lineRule="auto"/>
              <w:ind w:firstLine="567"/>
            </w:pPr>
            <w:r w:rsidRPr="00825F80">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9E2D6E" w:rsidRPr="00825F80" w14:paraId="16961306" w14:textId="77777777" w:rsidTr="00AD5711">
        <w:trPr>
          <w:trHeight w:val="713"/>
        </w:trPr>
        <w:tc>
          <w:tcPr>
            <w:tcW w:w="3652" w:type="dxa"/>
          </w:tcPr>
          <w:p w14:paraId="5811FE18" w14:textId="00F26594" w:rsidR="009E2D6E" w:rsidRPr="00825F80" w:rsidRDefault="009E2D6E" w:rsidP="00AD5711">
            <w:pPr>
              <w:pStyle w:val="Default"/>
              <w:spacing w:line="360" w:lineRule="auto"/>
              <w:jc w:val="center"/>
            </w:pPr>
            <w:r w:rsidRPr="00825F80">
              <w:lastRenderedPageBreak/>
              <w:t>Социальное направление</w:t>
            </w:r>
          </w:p>
        </w:tc>
        <w:tc>
          <w:tcPr>
            <w:tcW w:w="3260" w:type="dxa"/>
          </w:tcPr>
          <w:p w14:paraId="454DBF60" w14:textId="77777777" w:rsidR="009E2D6E" w:rsidRPr="00825F80" w:rsidRDefault="009E2D6E" w:rsidP="00825F80">
            <w:pPr>
              <w:pStyle w:val="Default"/>
              <w:spacing w:line="360" w:lineRule="auto"/>
              <w:ind w:firstLine="567"/>
            </w:pPr>
            <w:r w:rsidRPr="00825F80">
              <w:t xml:space="preserve">Человек, семья, </w:t>
            </w:r>
          </w:p>
          <w:p w14:paraId="52B3ABDA" w14:textId="77777777" w:rsidR="009E2D6E" w:rsidRPr="00825F80" w:rsidRDefault="009E2D6E" w:rsidP="00825F80">
            <w:pPr>
              <w:pStyle w:val="Default"/>
              <w:spacing w:line="360" w:lineRule="auto"/>
              <w:ind w:firstLine="567"/>
            </w:pPr>
            <w:r w:rsidRPr="00825F80">
              <w:t xml:space="preserve">дружба, </w:t>
            </w:r>
          </w:p>
          <w:p w14:paraId="51D4AC33" w14:textId="77777777" w:rsidR="009E2D6E" w:rsidRPr="00825F80" w:rsidRDefault="009E2D6E" w:rsidP="00825F80">
            <w:pPr>
              <w:pStyle w:val="Default"/>
              <w:spacing w:line="360" w:lineRule="auto"/>
              <w:ind w:firstLine="567"/>
            </w:pPr>
            <w:r w:rsidRPr="00825F80">
              <w:t xml:space="preserve">сотрудничество </w:t>
            </w:r>
          </w:p>
        </w:tc>
        <w:tc>
          <w:tcPr>
            <w:tcW w:w="7852" w:type="dxa"/>
          </w:tcPr>
          <w:p w14:paraId="66DF10D8" w14:textId="77777777" w:rsidR="009E2D6E" w:rsidRPr="00825F80" w:rsidRDefault="009E2D6E" w:rsidP="00825F80">
            <w:pPr>
              <w:pStyle w:val="Default"/>
              <w:spacing w:line="360" w:lineRule="auto"/>
              <w:ind w:firstLine="567"/>
            </w:pPr>
            <w:r w:rsidRPr="00825F80">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9E2D6E" w:rsidRPr="00825F80" w14:paraId="3B612DF6" w14:textId="77777777" w:rsidTr="00AD5711">
        <w:trPr>
          <w:trHeight w:val="713"/>
        </w:trPr>
        <w:tc>
          <w:tcPr>
            <w:tcW w:w="3652" w:type="dxa"/>
          </w:tcPr>
          <w:p w14:paraId="16649DE1" w14:textId="6E2F996F" w:rsidR="009E2D6E" w:rsidRPr="00825F80" w:rsidRDefault="009E2D6E" w:rsidP="00AD5711">
            <w:pPr>
              <w:pStyle w:val="Default"/>
              <w:spacing w:line="360" w:lineRule="auto"/>
              <w:jc w:val="center"/>
            </w:pPr>
            <w:r w:rsidRPr="00825F80">
              <w:t>Познавательное направление</w:t>
            </w:r>
          </w:p>
        </w:tc>
        <w:tc>
          <w:tcPr>
            <w:tcW w:w="3260" w:type="dxa"/>
          </w:tcPr>
          <w:p w14:paraId="2D098C44" w14:textId="77777777" w:rsidR="009E2D6E" w:rsidRPr="00825F80" w:rsidRDefault="009E2D6E" w:rsidP="00825F80">
            <w:pPr>
              <w:pStyle w:val="Default"/>
              <w:spacing w:line="360" w:lineRule="auto"/>
              <w:ind w:firstLine="567"/>
            </w:pPr>
            <w:r w:rsidRPr="00825F80">
              <w:t xml:space="preserve">Познание </w:t>
            </w:r>
          </w:p>
        </w:tc>
        <w:tc>
          <w:tcPr>
            <w:tcW w:w="7852" w:type="dxa"/>
          </w:tcPr>
          <w:p w14:paraId="6256EA23" w14:textId="77777777" w:rsidR="009E2D6E" w:rsidRPr="00825F80" w:rsidRDefault="009E2D6E" w:rsidP="00825F80">
            <w:pPr>
              <w:pStyle w:val="Default"/>
              <w:spacing w:line="360" w:lineRule="auto"/>
              <w:ind w:firstLine="567"/>
            </w:pPr>
            <w:r w:rsidRPr="00825F80">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tc>
      </w:tr>
      <w:tr w:rsidR="009E2D6E" w:rsidRPr="00825F80" w14:paraId="57A6681E" w14:textId="77777777" w:rsidTr="00AD5711">
        <w:trPr>
          <w:trHeight w:val="1127"/>
        </w:trPr>
        <w:tc>
          <w:tcPr>
            <w:tcW w:w="3652" w:type="dxa"/>
          </w:tcPr>
          <w:p w14:paraId="1A2D09C4" w14:textId="331E19C8" w:rsidR="009E2D6E" w:rsidRPr="00825F80" w:rsidRDefault="009E2D6E" w:rsidP="00AD5711">
            <w:pPr>
              <w:pStyle w:val="Default"/>
              <w:spacing w:line="360" w:lineRule="auto"/>
              <w:jc w:val="center"/>
            </w:pPr>
            <w:r w:rsidRPr="00825F80">
              <w:t>Физическое и оздоровительное направление</w:t>
            </w:r>
          </w:p>
        </w:tc>
        <w:tc>
          <w:tcPr>
            <w:tcW w:w="3260" w:type="dxa"/>
          </w:tcPr>
          <w:p w14:paraId="4CDC5E0C" w14:textId="77777777" w:rsidR="009E2D6E" w:rsidRPr="00825F80" w:rsidRDefault="009E2D6E" w:rsidP="00825F80">
            <w:pPr>
              <w:pStyle w:val="Default"/>
              <w:spacing w:line="360" w:lineRule="auto"/>
              <w:ind w:firstLine="567"/>
            </w:pPr>
            <w:r w:rsidRPr="00825F80">
              <w:t xml:space="preserve">Здоровье, жизнь </w:t>
            </w:r>
          </w:p>
        </w:tc>
        <w:tc>
          <w:tcPr>
            <w:tcW w:w="7852" w:type="dxa"/>
          </w:tcPr>
          <w:p w14:paraId="3D10D4E4" w14:textId="77777777" w:rsidR="009E2D6E" w:rsidRPr="00825F80" w:rsidRDefault="009E2D6E" w:rsidP="00825F80">
            <w:pPr>
              <w:pStyle w:val="Default"/>
              <w:spacing w:line="360" w:lineRule="auto"/>
              <w:ind w:firstLine="567"/>
            </w:pPr>
            <w:r w:rsidRPr="00825F80">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w:t>
            </w:r>
            <w:r w:rsidRPr="00825F80">
              <w:lastRenderedPageBreak/>
              <w:t xml:space="preserve">физическим упражнениям и подвижным играм, стремление к личной и командной победе, нравственные и волевые качества. </w:t>
            </w:r>
          </w:p>
          <w:p w14:paraId="49C40332" w14:textId="77777777" w:rsidR="009E2D6E" w:rsidRPr="00825F80" w:rsidRDefault="009E2D6E" w:rsidP="00825F80">
            <w:pPr>
              <w:pStyle w:val="Default"/>
              <w:spacing w:line="360" w:lineRule="auto"/>
              <w:ind w:firstLine="567"/>
            </w:pPr>
            <w:r w:rsidRPr="00825F80">
              <w:t xml:space="preserve">Демонстрирующий потребность в двигательной деятельности. </w:t>
            </w:r>
          </w:p>
          <w:p w14:paraId="7FBB833B" w14:textId="77777777" w:rsidR="009E2D6E" w:rsidRPr="00825F80" w:rsidRDefault="009E2D6E" w:rsidP="00825F80">
            <w:pPr>
              <w:pStyle w:val="Default"/>
              <w:spacing w:line="360" w:lineRule="auto"/>
              <w:ind w:firstLine="567"/>
            </w:pPr>
            <w:r w:rsidRPr="00825F80">
              <w:t xml:space="preserve">Имеющий представление о некоторых видах спорта и активного отдыха. </w:t>
            </w:r>
          </w:p>
        </w:tc>
      </w:tr>
      <w:tr w:rsidR="009E2D6E" w:rsidRPr="00825F80" w14:paraId="52EF05AB" w14:textId="77777777" w:rsidTr="00AD5711">
        <w:trPr>
          <w:trHeight w:val="299"/>
        </w:trPr>
        <w:tc>
          <w:tcPr>
            <w:tcW w:w="3652" w:type="dxa"/>
          </w:tcPr>
          <w:p w14:paraId="25F52024" w14:textId="24CFE699" w:rsidR="009E2D6E" w:rsidRPr="00825F80" w:rsidRDefault="009E2D6E" w:rsidP="00AD5711">
            <w:pPr>
              <w:pStyle w:val="Default"/>
              <w:spacing w:line="360" w:lineRule="auto"/>
              <w:jc w:val="center"/>
            </w:pPr>
            <w:r w:rsidRPr="00825F80">
              <w:lastRenderedPageBreak/>
              <w:t>Трудовое направление</w:t>
            </w:r>
          </w:p>
        </w:tc>
        <w:tc>
          <w:tcPr>
            <w:tcW w:w="3260" w:type="dxa"/>
          </w:tcPr>
          <w:p w14:paraId="47DEC55E" w14:textId="77777777" w:rsidR="009E2D6E" w:rsidRPr="00825F80" w:rsidRDefault="009E2D6E" w:rsidP="00825F80">
            <w:pPr>
              <w:pStyle w:val="Default"/>
              <w:spacing w:line="360" w:lineRule="auto"/>
              <w:ind w:firstLine="567"/>
            </w:pPr>
            <w:r w:rsidRPr="00825F80">
              <w:t xml:space="preserve">Труд </w:t>
            </w:r>
          </w:p>
        </w:tc>
        <w:tc>
          <w:tcPr>
            <w:tcW w:w="7852" w:type="dxa"/>
          </w:tcPr>
          <w:p w14:paraId="59BE09B6" w14:textId="77777777" w:rsidR="009E2D6E" w:rsidRPr="00825F80" w:rsidRDefault="009E2D6E" w:rsidP="00825F80">
            <w:pPr>
              <w:pStyle w:val="Default"/>
              <w:spacing w:line="360" w:lineRule="auto"/>
              <w:ind w:firstLine="567"/>
            </w:pPr>
            <w:r w:rsidRPr="00825F80">
              <w:t xml:space="preserve">Понимающий ценность труда в семье и в обществе на основе уважения к людям труда, результатам их деятельности. </w:t>
            </w:r>
          </w:p>
          <w:p w14:paraId="48467B25" w14:textId="01E76C5B" w:rsidR="009E2D6E" w:rsidRPr="00825F80" w:rsidRDefault="00210930" w:rsidP="00825F80">
            <w:pPr>
              <w:pStyle w:val="Default"/>
              <w:spacing w:line="360" w:lineRule="auto"/>
              <w:ind w:firstLine="567"/>
            </w:pPr>
            <w:r w:rsidRPr="00825F80">
              <w:t xml:space="preserve">Проявляющий трудолюбие при выполнении поручений и в самостоятельной деятельности. </w:t>
            </w:r>
          </w:p>
        </w:tc>
      </w:tr>
      <w:tr w:rsidR="009E2D6E" w:rsidRPr="00825F80" w14:paraId="3298ABB4" w14:textId="77777777" w:rsidTr="00AD5711">
        <w:trPr>
          <w:trHeight w:val="437"/>
        </w:trPr>
        <w:tc>
          <w:tcPr>
            <w:tcW w:w="3652" w:type="dxa"/>
          </w:tcPr>
          <w:p w14:paraId="360C7AC8" w14:textId="56CE465C" w:rsidR="009E2D6E" w:rsidRPr="00825F80" w:rsidRDefault="009E2D6E" w:rsidP="00AD5711">
            <w:pPr>
              <w:pStyle w:val="Default"/>
              <w:spacing w:line="360" w:lineRule="auto"/>
              <w:jc w:val="center"/>
            </w:pPr>
            <w:r w:rsidRPr="00825F80">
              <w:t>Эстетическое направление</w:t>
            </w:r>
          </w:p>
        </w:tc>
        <w:tc>
          <w:tcPr>
            <w:tcW w:w="3260" w:type="dxa"/>
          </w:tcPr>
          <w:p w14:paraId="17CF0D6C" w14:textId="77777777" w:rsidR="009E2D6E" w:rsidRPr="00825F80" w:rsidRDefault="009E2D6E" w:rsidP="00825F80">
            <w:pPr>
              <w:pStyle w:val="Default"/>
              <w:spacing w:line="360" w:lineRule="auto"/>
              <w:ind w:firstLine="567"/>
            </w:pPr>
            <w:r w:rsidRPr="00825F80">
              <w:t xml:space="preserve">Культура и красота </w:t>
            </w:r>
          </w:p>
        </w:tc>
        <w:tc>
          <w:tcPr>
            <w:tcW w:w="7852" w:type="dxa"/>
          </w:tcPr>
          <w:p w14:paraId="7D4295A3" w14:textId="77777777" w:rsidR="009E2D6E" w:rsidRPr="00825F80" w:rsidRDefault="009E2D6E" w:rsidP="00825F80">
            <w:pPr>
              <w:pStyle w:val="Default"/>
              <w:spacing w:line="360" w:lineRule="auto"/>
              <w:ind w:firstLine="567"/>
            </w:pPr>
            <w:r w:rsidRPr="00825F80">
              <w:t xml:space="preserve">Способный воспринимать и чувствовать прекрасное в быту, природе, поступках, искусстве. </w:t>
            </w:r>
          </w:p>
          <w:p w14:paraId="7E739143" w14:textId="77777777" w:rsidR="009E2D6E" w:rsidRPr="00825F80" w:rsidRDefault="009E2D6E" w:rsidP="00825F80">
            <w:pPr>
              <w:pStyle w:val="Default"/>
              <w:spacing w:line="360" w:lineRule="auto"/>
              <w:ind w:firstLine="567"/>
            </w:pPr>
            <w:r w:rsidRPr="00825F80">
              <w:t xml:space="preserve">Стремящийся к отображению прекрасного в продуктивных видах деятельности. </w:t>
            </w:r>
          </w:p>
        </w:tc>
      </w:tr>
      <w:bookmarkEnd w:id="8"/>
    </w:tbl>
    <w:p w14:paraId="2C722816" w14:textId="77777777" w:rsidR="00210930" w:rsidRPr="00825F80" w:rsidRDefault="00210930" w:rsidP="00825F80">
      <w:pPr>
        <w:pStyle w:val="Default"/>
        <w:spacing w:line="360" w:lineRule="auto"/>
        <w:ind w:firstLine="567"/>
      </w:pPr>
    </w:p>
    <w:p w14:paraId="7CED77FC" w14:textId="77777777" w:rsidR="00BE07BB" w:rsidRPr="00825F80" w:rsidRDefault="00BE07BB" w:rsidP="00825F80">
      <w:pPr>
        <w:pStyle w:val="Default"/>
        <w:spacing w:line="360" w:lineRule="auto"/>
        <w:ind w:firstLine="567"/>
        <w:jc w:val="center"/>
        <w:rPr>
          <w:b/>
          <w:bCs/>
        </w:rPr>
      </w:pPr>
    </w:p>
    <w:p w14:paraId="02E797DD" w14:textId="426E1BE7" w:rsidR="00210930" w:rsidRPr="00AD5711" w:rsidRDefault="00210930" w:rsidP="00AD5711">
      <w:pPr>
        <w:pStyle w:val="Default"/>
        <w:spacing w:line="360" w:lineRule="auto"/>
        <w:ind w:firstLine="567"/>
        <w:jc w:val="center"/>
      </w:pPr>
      <w:r w:rsidRPr="00825F80">
        <w:rPr>
          <w:b/>
          <w:bCs/>
        </w:rPr>
        <w:t>3.8.3. Содержательный раздел Программы воспитания</w:t>
      </w:r>
    </w:p>
    <w:p w14:paraId="4B732795" w14:textId="33C8F54B" w:rsidR="00BE5D45" w:rsidRPr="00825F80" w:rsidRDefault="00210930" w:rsidP="00825F80">
      <w:pPr>
        <w:pStyle w:val="Default"/>
        <w:spacing w:line="360" w:lineRule="auto"/>
        <w:ind w:firstLine="567"/>
        <w:jc w:val="center"/>
      </w:pPr>
      <w:r w:rsidRPr="00825F80">
        <w:rPr>
          <w:b/>
          <w:bCs/>
        </w:rPr>
        <w:t>3.8.3.1. Уклад образовательной организации</w:t>
      </w:r>
    </w:p>
    <w:p w14:paraId="29464D3A" w14:textId="77777777" w:rsidR="00210930" w:rsidRPr="00825F80" w:rsidRDefault="00210930" w:rsidP="00825F80">
      <w:pPr>
        <w:pStyle w:val="Default"/>
        <w:spacing w:line="360" w:lineRule="auto"/>
        <w:ind w:firstLine="567"/>
      </w:pPr>
      <w:bookmarkStart w:id="9" w:name="_Hlk145516100"/>
      <w:r w:rsidRPr="00825F80">
        <w:t xml:space="preserve">Уклад в ДОО основывается на общепедагогических принципах, изложенных в ФГОС дошкольного образования (Раздел I, пункт 1.2.): </w:t>
      </w:r>
    </w:p>
    <w:p w14:paraId="090D7CDF" w14:textId="77777777" w:rsidR="00210930" w:rsidRPr="00825F80" w:rsidRDefault="00210930" w:rsidP="00825F80">
      <w:pPr>
        <w:pStyle w:val="Default"/>
        <w:spacing w:line="360" w:lineRule="auto"/>
        <w:ind w:firstLine="567"/>
      </w:pPr>
      <w:r w:rsidRPr="00825F80">
        <w:t xml:space="preserve">- поддержка разнообразия детства; </w:t>
      </w:r>
    </w:p>
    <w:p w14:paraId="657C1F79" w14:textId="77777777" w:rsidR="00210930" w:rsidRPr="00825F80" w:rsidRDefault="00210930" w:rsidP="00825F80">
      <w:pPr>
        <w:pStyle w:val="Default"/>
        <w:spacing w:line="360" w:lineRule="auto"/>
        <w:ind w:firstLine="567"/>
      </w:pPr>
      <w:r w:rsidRPr="00825F80">
        <w:t xml:space="preserve">-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14:paraId="65D04217" w14:textId="77777777" w:rsidR="00210930" w:rsidRPr="00825F80" w:rsidRDefault="00210930" w:rsidP="00825F80">
      <w:pPr>
        <w:pStyle w:val="Default"/>
        <w:spacing w:line="360" w:lineRule="auto"/>
        <w:ind w:firstLine="567"/>
      </w:pPr>
      <w:r w:rsidRPr="00825F80">
        <w:lastRenderedPageBreak/>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14:paraId="01846418" w14:textId="77777777" w:rsidR="00210930" w:rsidRPr="00825F80" w:rsidRDefault="00210930" w:rsidP="00825F80">
      <w:pPr>
        <w:pStyle w:val="Default"/>
        <w:spacing w:line="360" w:lineRule="auto"/>
        <w:ind w:firstLine="567"/>
      </w:pPr>
      <w:r w:rsidRPr="00825F80">
        <w:t xml:space="preserve">- уважение личности ребенка. </w:t>
      </w:r>
    </w:p>
    <w:p w14:paraId="4F00AA3C" w14:textId="77777777" w:rsidR="00210930" w:rsidRPr="00825F80" w:rsidRDefault="00210930" w:rsidP="00825F80">
      <w:pPr>
        <w:pStyle w:val="Default"/>
        <w:spacing w:line="360" w:lineRule="auto"/>
        <w:ind w:firstLine="567"/>
      </w:pPr>
      <w:r w:rsidRPr="00825F80">
        <w:t xml:space="preserve">В основе процесса воспитания в нашем детском саду лежат конституционные и национальные ценности российского общества. </w:t>
      </w:r>
    </w:p>
    <w:p w14:paraId="678F9E81" w14:textId="77777777" w:rsidR="00210930" w:rsidRPr="00825F80" w:rsidRDefault="00210930" w:rsidP="00825F80">
      <w:pPr>
        <w:pStyle w:val="Default"/>
        <w:spacing w:line="360" w:lineRule="auto"/>
        <w:ind w:firstLine="567"/>
      </w:pPr>
      <w:r w:rsidRPr="00825F80">
        <w:t xml:space="preserve">Они находят своё отражение во всей жизнедеятельности ДОО, а именно: </w:t>
      </w:r>
    </w:p>
    <w:p w14:paraId="0BC0B6F3" w14:textId="77777777" w:rsidR="00210930" w:rsidRPr="00825F80" w:rsidRDefault="00210930" w:rsidP="00825F80">
      <w:pPr>
        <w:pStyle w:val="Default"/>
        <w:spacing w:line="360" w:lineRule="auto"/>
        <w:ind w:firstLine="567"/>
      </w:pPr>
      <w:r w:rsidRPr="00825F80">
        <w:t xml:space="preserve">- в правилах и нормах; </w:t>
      </w:r>
    </w:p>
    <w:p w14:paraId="7B3733F5" w14:textId="77777777" w:rsidR="00210930" w:rsidRPr="00825F80" w:rsidRDefault="00210930" w:rsidP="00825F80">
      <w:pPr>
        <w:pStyle w:val="Default"/>
        <w:spacing w:line="360" w:lineRule="auto"/>
        <w:ind w:firstLine="567"/>
      </w:pPr>
      <w:r w:rsidRPr="00825F80">
        <w:t xml:space="preserve">- в традициях дошкольной организации; </w:t>
      </w:r>
    </w:p>
    <w:p w14:paraId="0FD13A3D" w14:textId="77777777" w:rsidR="00210930" w:rsidRPr="00825F80" w:rsidRDefault="00210930" w:rsidP="00825F80">
      <w:pPr>
        <w:pStyle w:val="Default"/>
        <w:spacing w:line="360" w:lineRule="auto"/>
        <w:ind w:firstLine="567"/>
      </w:pPr>
      <w:r w:rsidRPr="00825F80">
        <w:t xml:space="preserve">- в системе отношений в разных типах общностей; </w:t>
      </w:r>
    </w:p>
    <w:p w14:paraId="68B3EFED" w14:textId="77777777" w:rsidR="00210930" w:rsidRPr="00825F80" w:rsidRDefault="00210930" w:rsidP="00825F80">
      <w:pPr>
        <w:pStyle w:val="Default"/>
        <w:spacing w:line="360" w:lineRule="auto"/>
        <w:ind w:firstLine="567"/>
      </w:pPr>
      <w:r w:rsidRPr="00825F80">
        <w:t xml:space="preserve">- в характере воспитательных процессов; </w:t>
      </w:r>
    </w:p>
    <w:p w14:paraId="71109179" w14:textId="22C2E6DD" w:rsidR="00210930" w:rsidRPr="00825F80" w:rsidRDefault="00210930" w:rsidP="00825F80">
      <w:pPr>
        <w:pStyle w:val="Default"/>
        <w:spacing w:line="360" w:lineRule="auto"/>
        <w:ind w:firstLine="567"/>
      </w:pPr>
      <w:r w:rsidRPr="00825F80">
        <w:t xml:space="preserve">- в предметно-пространственной среде. </w:t>
      </w:r>
    </w:p>
    <w:p w14:paraId="23A9BA55" w14:textId="77777777" w:rsidR="00210930" w:rsidRPr="00825F80" w:rsidRDefault="00210930" w:rsidP="00825F80">
      <w:pPr>
        <w:pStyle w:val="Default"/>
        <w:spacing w:line="360" w:lineRule="auto"/>
        <w:ind w:firstLine="567"/>
      </w:pPr>
      <w:r w:rsidRPr="00825F80">
        <w:t xml:space="preserve">Уклад учитывает этнокультурные, конфессиональные и региональные особенности воспитательного процесса в ДОО. В основе лежат идеи этнопедагогики, которые являются составной частью общей духовной культуры народа. Посредством реализации различных программ, проектов, акций, ежедневных социокультурных воспитательных ситуаций педагоги нашего учреждения формируют у детей первичные знания о себе, своем этносе, местных традициях и промыслах. В результате у дошкольников развиваются социально-личностные качества, необходимые для формирования уважительного отношения и чувства принадлежности к своей семье и окружающему социуму. </w:t>
      </w:r>
    </w:p>
    <w:p w14:paraId="415E0D98" w14:textId="77777777" w:rsidR="00210930" w:rsidRPr="00825F80" w:rsidRDefault="00210930" w:rsidP="00825F80">
      <w:pPr>
        <w:pStyle w:val="Default"/>
        <w:spacing w:line="360" w:lineRule="auto"/>
        <w:ind w:firstLine="567"/>
      </w:pPr>
      <w:r w:rsidRPr="00825F80">
        <w:t xml:space="preserve">Одним из основных условий организации уклада в ДОО является создание системы личностно-ориентированного взаимодействия педагогов и родителей (законных представителей). 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 </w:t>
      </w:r>
    </w:p>
    <w:p w14:paraId="2351AC69" w14:textId="0C608EF8" w:rsidR="00C344D4" w:rsidRPr="00825F80" w:rsidRDefault="00210930"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Детский сад установил партнерские отношения с организациями и лицами, которые могут способствовать обогащению социального опыта детей, приобщению их к истории, национальным традициям, участвовать в проведении совместных проектов, экскурсий, праздников и других мероприятий.</w:t>
      </w:r>
    </w:p>
    <w:bookmarkEnd w:id="9"/>
    <w:p w14:paraId="07898246" w14:textId="77777777" w:rsidR="00210930" w:rsidRPr="00825F80" w:rsidRDefault="00210930" w:rsidP="00825F80">
      <w:pPr>
        <w:pStyle w:val="Default"/>
        <w:spacing w:line="360" w:lineRule="auto"/>
        <w:ind w:firstLine="567"/>
      </w:pPr>
    </w:p>
    <w:p w14:paraId="41576DC1" w14:textId="6489ABA4" w:rsidR="00210930" w:rsidRPr="00825F80" w:rsidRDefault="00210930" w:rsidP="00825F80">
      <w:pPr>
        <w:pStyle w:val="Default"/>
        <w:spacing w:line="360" w:lineRule="auto"/>
        <w:ind w:firstLine="567"/>
        <w:jc w:val="center"/>
      </w:pPr>
      <w:r w:rsidRPr="00825F80">
        <w:rPr>
          <w:b/>
          <w:bCs/>
        </w:rPr>
        <w:t>3.8.3.2. Воспитывающая среда образовательной организации</w:t>
      </w:r>
    </w:p>
    <w:p w14:paraId="54AFE34E" w14:textId="77777777" w:rsidR="00210930" w:rsidRPr="00825F80" w:rsidRDefault="00210930" w:rsidP="00825F80">
      <w:pPr>
        <w:pStyle w:val="Default"/>
        <w:spacing w:line="360" w:lineRule="auto"/>
        <w:ind w:firstLine="567"/>
      </w:pPr>
      <w:bookmarkStart w:id="10" w:name="_Hlk145516141"/>
      <w:r w:rsidRPr="00825F80">
        <w:t xml:space="preserve">Воспитывающая среда – это пространство, в рамках которого происходит процесс воспитания. </w:t>
      </w:r>
    </w:p>
    <w:p w14:paraId="7AB00119" w14:textId="77777777" w:rsidR="00210930" w:rsidRPr="00825F80" w:rsidRDefault="00210930" w:rsidP="00825F80">
      <w:pPr>
        <w:pStyle w:val="Default"/>
        <w:spacing w:line="360" w:lineRule="auto"/>
        <w:ind w:firstLine="567"/>
      </w:pPr>
      <w:r w:rsidRPr="00825F80">
        <w:t xml:space="preserve">Для организации воспитывающей среды педагогами образовательной организации </w:t>
      </w:r>
      <w:r w:rsidRPr="00825F80">
        <w:rPr>
          <w:b/>
          <w:bCs/>
        </w:rPr>
        <w:t>создан комплекс благоприятных условий</w:t>
      </w:r>
      <w:r w:rsidRPr="00825F80">
        <w:t xml:space="preserve">, которые способствуют личностному развитию каждого ребёнка на основе традиционных ценностей российского общества: </w:t>
      </w:r>
    </w:p>
    <w:p w14:paraId="4D270D26" w14:textId="77777777" w:rsidR="00210930" w:rsidRPr="00825F80" w:rsidRDefault="00210930" w:rsidP="00825F80">
      <w:pPr>
        <w:pStyle w:val="Default"/>
        <w:spacing w:line="360" w:lineRule="auto"/>
        <w:ind w:firstLine="567"/>
      </w:pPr>
      <w:r w:rsidRPr="00825F80">
        <w:t xml:space="preserve">1) условия для формирования эмоционально-ценностного отношения дошкольника к окружающему миру, другим людям, себе; </w:t>
      </w:r>
    </w:p>
    <w:p w14:paraId="6E304863" w14:textId="77777777" w:rsidR="00210930" w:rsidRPr="00825F80" w:rsidRDefault="00210930" w:rsidP="00825F80">
      <w:pPr>
        <w:pStyle w:val="Default"/>
        <w:spacing w:line="360" w:lineRule="auto"/>
        <w:ind w:firstLine="567"/>
      </w:pPr>
      <w:r w:rsidRPr="00825F80">
        <w:t xml:space="preserve">2) условия для обретения ребёнком первичного опыта деятельности и поступка в соответствии с социально-ценностными ориентирами; </w:t>
      </w:r>
    </w:p>
    <w:p w14:paraId="7643F1F4" w14:textId="7728F5E5" w:rsidR="00210930" w:rsidRPr="00825F80" w:rsidRDefault="00210930" w:rsidP="003237EA">
      <w:pPr>
        <w:pStyle w:val="Default"/>
        <w:spacing w:line="360" w:lineRule="auto"/>
        <w:ind w:firstLine="567"/>
      </w:pPr>
      <w:r w:rsidRPr="00825F80">
        <w:t xml:space="preserve">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27A624F7" w14:textId="77777777" w:rsidR="00210930" w:rsidRPr="00825F80" w:rsidRDefault="00210930" w:rsidP="00825F80">
      <w:pPr>
        <w:pStyle w:val="Default"/>
        <w:spacing w:line="360" w:lineRule="auto"/>
        <w:ind w:firstLine="567"/>
      </w:pPr>
      <w:r w:rsidRPr="00825F80">
        <w:t xml:space="preserve">Для этого воспитатели и специалисты вовлекают дошкольников в интересные и полезные для них виды деятельности: трудовую, игровую, коммуникативную, познавательную, художественно-эстетическую. Каждому ребенку предоставляется возможность самореализоваться, приобрести социально значимые знания, развить социально значимые отношения, получить опыт участия в общественных делах. </w:t>
      </w:r>
    </w:p>
    <w:p w14:paraId="2BE4CD02" w14:textId="77777777" w:rsidR="00210930" w:rsidRPr="00825F80" w:rsidRDefault="00210930" w:rsidP="00825F80">
      <w:pPr>
        <w:pStyle w:val="Default"/>
        <w:spacing w:line="360" w:lineRule="auto"/>
        <w:ind w:firstLine="567"/>
      </w:pPr>
      <w:r w:rsidRPr="00825F80">
        <w:t xml:space="preserve">Среда насыщена воспитательным содержанием, которое реализуется: </w:t>
      </w:r>
    </w:p>
    <w:p w14:paraId="03997ED3" w14:textId="77777777" w:rsidR="00210930" w:rsidRPr="00825F80" w:rsidRDefault="00210930" w:rsidP="00825F80">
      <w:pPr>
        <w:pStyle w:val="Default"/>
        <w:spacing w:line="360" w:lineRule="auto"/>
        <w:ind w:firstLine="567"/>
      </w:pPr>
      <w:r w:rsidRPr="00825F80">
        <w:t xml:space="preserve">- в процессе организованной образовательной деятельности с дошкольниками; </w:t>
      </w:r>
    </w:p>
    <w:p w14:paraId="32A327DD" w14:textId="77777777" w:rsidR="00210930" w:rsidRPr="00825F80" w:rsidRDefault="00210930" w:rsidP="00825F80">
      <w:pPr>
        <w:pStyle w:val="Default"/>
        <w:spacing w:line="360" w:lineRule="auto"/>
        <w:ind w:firstLine="567"/>
      </w:pPr>
      <w:r w:rsidRPr="00825F80">
        <w:t xml:space="preserve">- при взаимодействии педагога с детьми в режимные моменты; </w:t>
      </w:r>
    </w:p>
    <w:p w14:paraId="10F72A06" w14:textId="0DE11DEA" w:rsidR="00210930" w:rsidRPr="00825F80" w:rsidRDefault="00210930" w:rsidP="00825F80">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в самостоятельной деятельности детей;</w:t>
      </w:r>
    </w:p>
    <w:p w14:paraId="4F1CB650" w14:textId="539CCC5B" w:rsidR="00210930" w:rsidRPr="00825F80" w:rsidRDefault="00210930" w:rsidP="00825F80">
      <w:pPr>
        <w:pStyle w:val="Default"/>
        <w:spacing w:line="360" w:lineRule="auto"/>
        <w:ind w:firstLine="567"/>
      </w:pPr>
      <w:r w:rsidRPr="00825F80">
        <w:t xml:space="preserve">- в процессе сотрудничества с семьями воспитанников и социальными партнерами по реализации задач Программы. </w:t>
      </w:r>
    </w:p>
    <w:p w14:paraId="01EBD8F6" w14:textId="77777777" w:rsidR="00210930" w:rsidRPr="00825F80" w:rsidRDefault="00210930" w:rsidP="00825F80">
      <w:pPr>
        <w:pStyle w:val="Default"/>
        <w:spacing w:line="360" w:lineRule="auto"/>
        <w:ind w:firstLine="567"/>
      </w:pPr>
      <w:r w:rsidRPr="00825F80">
        <w:t xml:space="preserve">В проекты и планы воспитательной направленности включены мероприятия по ознакомлению с традициями и культурой народов России, природным и социальным миром родного края, с государственной символикой и значимыми историческими датами Российской Федерации. </w:t>
      </w:r>
    </w:p>
    <w:p w14:paraId="4FEF0D1D" w14:textId="77777777" w:rsidR="00210930" w:rsidRPr="00825F80" w:rsidRDefault="00210930" w:rsidP="00825F80">
      <w:pPr>
        <w:pStyle w:val="Default"/>
        <w:spacing w:line="360" w:lineRule="auto"/>
        <w:ind w:firstLine="567"/>
      </w:pPr>
      <w:r w:rsidRPr="00825F80">
        <w:t xml:space="preserve">При организации воспитывающей среды учитываются национально-культурные и климатические особенности региона. </w:t>
      </w:r>
    </w:p>
    <w:p w14:paraId="20D6F0C6" w14:textId="77777777" w:rsidR="00210930" w:rsidRPr="00825F80" w:rsidRDefault="00210930" w:rsidP="00825F80">
      <w:pPr>
        <w:pStyle w:val="Default"/>
        <w:spacing w:line="360" w:lineRule="auto"/>
        <w:ind w:firstLine="567"/>
      </w:pPr>
      <w:r w:rsidRPr="00825F80">
        <w:lastRenderedPageBreak/>
        <w:t xml:space="preserve">Предметно-образная среда, созданная взрослыми, способствует воспитанию нравственных, гражданских, эстетических и других общественно значимых качеств личности ребенка. </w:t>
      </w:r>
    </w:p>
    <w:p w14:paraId="2D4CA6EE" w14:textId="45E4511F" w:rsidR="00327D1E" w:rsidRPr="00825F80" w:rsidRDefault="00210930"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Педагогическая необходимость созданных условий в том, что у детей формируются эмоционально-ценностное отношение, социальные установки и активная жизненная позиция, обеспечивающие достижение поставленных воспитательных целей.</w:t>
      </w:r>
    </w:p>
    <w:bookmarkEnd w:id="10"/>
    <w:p w14:paraId="1913B62A" w14:textId="77777777" w:rsidR="003237EA" w:rsidRDefault="003237EA" w:rsidP="00825F80">
      <w:pPr>
        <w:pStyle w:val="Default"/>
        <w:spacing w:line="360" w:lineRule="auto"/>
        <w:ind w:firstLine="567"/>
        <w:jc w:val="center"/>
        <w:rPr>
          <w:b/>
          <w:bCs/>
        </w:rPr>
      </w:pPr>
    </w:p>
    <w:p w14:paraId="4C501650" w14:textId="77777777" w:rsidR="003237EA" w:rsidRDefault="003237EA" w:rsidP="00825F80">
      <w:pPr>
        <w:pStyle w:val="Default"/>
        <w:spacing w:line="360" w:lineRule="auto"/>
        <w:ind w:firstLine="567"/>
        <w:jc w:val="center"/>
        <w:rPr>
          <w:b/>
          <w:bCs/>
        </w:rPr>
      </w:pPr>
    </w:p>
    <w:p w14:paraId="51B2A172" w14:textId="24402820" w:rsidR="00661603" w:rsidRPr="00825F80" w:rsidRDefault="00327D1E" w:rsidP="00825F80">
      <w:pPr>
        <w:pStyle w:val="Default"/>
        <w:spacing w:line="360" w:lineRule="auto"/>
        <w:ind w:firstLine="567"/>
        <w:jc w:val="center"/>
      </w:pPr>
      <w:bookmarkStart w:id="11" w:name="_Hlk145516169"/>
      <w:r w:rsidRPr="00825F80">
        <w:rPr>
          <w:b/>
          <w:bCs/>
        </w:rPr>
        <w:t>3.8.3.3. Общности образовательной организации</w:t>
      </w:r>
    </w:p>
    <w:p w14:paraId="47038449" w14:textId="77777777" w:rsidR="00327D1E" w:rsidRPr="00825F80" w:rsidRDefault="00327D1E" w:rsidP="00825F80">
      <w:pPr>
        <w:pStyle w:val="Default"/>
        <w:spacing w:line="360" w:lineRule="auto"/>
        <w:ind w:firstLine="567"/>
      </w:pPr>
      <w:r w:rsidRPr="00825F80">
        <w:t xml:space="preserve">В дошкольной организации действуют разнообразные по форме и направлениям взрослые, детско-взрослые и детские общности. </w:t>
      </w:r>
      <w:r w:rsidRPr="00825F80">
        <w:rPr>
          <w:color w:val="1A1A1A"/>
        </w:rPr>
        <w:t xml:space="preserve">Базовые общенациональные ценности раскрываются в общностях через деятельности и события, которые </w:t>
      </w:r>
      <w:r w:rsidRPr="00825F80">
        <w:t xml:space="preserve">обеспечивают полноценный опыт социализации дошкольников. </w:t>
      </w:r>
    </w:p>
    <w:p w14:paraId="1609CEB2" w14:textId="031F1AE6" w:rsidR="00327D1E" w:rsidRPr="00825F80" w:rsidRDefault="00327D1E" w:rsidP="00825F80">
      <w:pPr>
        <w:pStyle w:val="Default"/>
        <w:spacing w:line="360" w:lineRule="auto"/>
        <w:ind w:firstLine="567"/>
      </w:pPr>
      <w:r w:rsidRPr="00825F80">
        <w:rPr>
          <w:b/>
          <w:bCs/>
        </w:rPr>
        <w:t xml:space="preserve">1. Профессиональная общность педагогов </w:t>
      </w:r>
      <w:r w:rsidR="00464AB7" w:rsidRPr="00825F80">
        <w:rPr>
          <w:b/>
          <w:bCs/>
        </w:rPr>
        <w:t>— это</w:t>
      </w:r>
      <w:r w:rsidRPr="00825F80">
        <w:t xml:space="preserve">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(МО, педагогические советы, круглые столы, семинары-практикумы, творческие группы, мастер-классы, тренинги, рабочие группы и др.). </w:t>
      </w:r>
    </w:p>
    <w:p w14:paraId="114B455A" w14:textId="77777777" w:rsidR="00327D1E" w:rsidRPr="00825F80" w:rsidRDefault="00327D1E" w:rsidP="00825F80">
      <w:pPr>
        <w:pStyle w:val="Default"/>
        <w:spacing w:line="360" w:lineRule="auto"/>
        <w:ind w:firstLine="567"/>
      </w:pPr>
      <w:r w:rsidRPr="00825F80">
        <w:t xml:space="preserve">К профессиональным общностям в нашем детском саду относятся: </w:t>
      </w:r>
    </w:p>
    <w:p w14:paraId="0FB05A80" w14:textId="77777777" w:rsidR="00327D1E" w:rsidRPr="00825F80" w:rsidRDefault="00327D1E" w:rsidP="00825F80">
      <w:pPr>
        <w:pStyle w:val="Default"/>
        <w:spacing w:line="360" w:lineRule="auto"/>
        <w:ind w:firstLine="567"/>
      </w:pPr>
      <w:r w:rsidRPr="00825F80">
        <w:t xml:space="preserve">- педагогический совет; </w:t>
      </w:r>
    </w:p>
    <w:p w14:paraId="7B8C9AF1" w14:textId="77777777" w:rsidR="00327D1E" w:rsidRPr="00825F80" w:rsidRDefault="00327D1E" w:rsidP="00825F80">
      <w:pPr>
        <w:pStyle w:val="Default"/>
        <w:spacing w:line="360" w:lineRule="auto"/>
        <w:ind w:firstLine="567"/>
      </w:pPr>
      <w:r w:rsidRPr="00825F80">
        <w:t xml:space="preserve">- методическое объединение; </w:t>
      </w:r>
    </w:p>
    <w:p w14:paraId="5C210377" w14:textId="77777777" w:rsidR="00327D1E" w:rsidRPr="00825F80" w:rsidRDefault="00327D1E" w:rsidP="00825F80">
      <w:pPr>
        <w:pStyle w:val="Default"/>
        <w:spacing w:line="360" w:lineRule="auto"/>
        <w:ind w:firstLine="567"/>
      </w:pPr>
      <w:r w:rsidRPr="00825F80">
        <w:t xml:space="preserve">- психолого-педагогический консилиум; </w:t>
      </w:r>
    </w:p>
    <w:p w14:paraId="798EC611" w14:textId="77777777" w:rsidR="00327D1E" w:rsidRPr="00825F80" w:rsidRDefault="00327D1E" w:rsidP="00825F80">
      <w:pPr>
        <w:pStyle w:val="Default"/>
        <w:spacing w:line="360" w:lineRule="auto"/>
        <w:ind w:firstLine="567"/>
      </w:pPr>
      <w:r w:rsidRPr="00825F80">
        <w:t xml:space="preserve">- творческие группы. </w:t>
      </w:r>
    </w:p>
    <w:p w14:paraId="75517235" w14:textId="77777777" w:rsidR="00327D1E" w:rsidRPr="00825F80" w:rsidRDefault="00327D1E" w:rsidP="00825F80">
      <w:pPr>
        <w:pStyle w:val="Default"/>
        <w:spacing w:line="360" w:lineRule="auto"/>
        <w:ind w:firstLine="567"/>
      </w:pPr>
      <w:r w:rsidRPr="00825F80">
        <w:t xml:space="preserve">Педагоги детского сада характеризуются профессиональной компетентностью, развитым профессиональным мышлением, мотивированной готовностью к профессиональному изменению, принятием ценностных ориентаций, идеалов, менталитета </w:t>
      </w:r>
      <w:r w:rsidRPr="00825F80">
        <w:lastRenderedPageBreak/>
        <w:t xml:space="preserve">профессиональной общности, соблюдением профессиональной чести и достоинства, владением культурой диалога, заинтересованным содействием росту профессиональной группы, ее движению к профессиональному сообществу и содружеству (единой команде). </w:t>
      </w:r>
    </w:p>
    <w:p w14:paraId="50975B28" w14:textId="77777777" w:rsidR="00327D1E" w:rsidRPr="00825F80" w:rsidRDefault="00327D1E" w:rsidP="00825F80">
      <w:pPr>
        <w:pStyle w:val="Default"/>
        <w:spacing w:line="360" w:lineRule="auto"/>
        <w:ind w:firstLine="567"/>
      </w:pPr>
      <w:r w:rsidRPr="00825F80">
        <w:t xml:space="preserve">По отношению к детям воспитатели, специалисты и другие сотрудники: </w:t>
      </w:r>
    </w:p>
    <w:p w14:paraId="5990E9C4" w14:textId="77777777" w:rsidR="00327D1E" w:rsidRPr="00825F80" w:rsidRDefault="00327D1E" w:rsidP="00825F80">
      <w:pPr>
        <w:pStyle w:val="Default"/>
        <w:spacing w:line="360" w:lineRule="auto"/>
        <w:ind w:firstLine="567"/>
      </w:pPr>
      <w:r w:rsidRPr="00825F80">
        <w:t xml:space="preserve">- являются примером в формировании полноценных и сформированных ценностных ориентиров, норм общения и поведения; </w:t>
      </w:r>
    </w:p>
    <w:p w14:paraId="2764F50C" w14:textId="77777777" w:rsidR="00327D1E" w:rsidRPr="00825F80" w:rsidRDefault="00327D1E" w:rsidP="00825F80">
      <w:pPr>
        <w:pStyle w:val="Default"/>
        <w:spacing w:line="360" w:lineRule="auto"/>
        <w:ind w:firstLine="567"/>
      </w:pPr>
      <w:r w:rsidRPr="00825F80">
        <w:t xml:space="preserve">- мотивируют детей к общению друг с другом, поощрять даже самые незначительные стремления к общению и взаимодействию; </w:t>
      </w:r>
    </w:p>
    <w:p w14:paraId="671995F6" w14:textId="77777777" w:rsidR="00327D1E" w:rsidRPr="00825F80" w:rsidRDefault="00327D1E" w:rsidP="00825F80">
      <w:pPr>
        <w:pStyle w:val="Default"/>
        <w:spacing w:line="360" w:lineRule="auto"/>
        <w:ind w:firstLine="567"/>
      </w:pPr>
      <w:r w:rsidRPr="00825F80">
        <w:t xml:space="preserve">− заботятся о том, чтобы дети непрерывно приобретали опыт общения на основе чувства доброжелательности; </w:t>
      </w:r>
    </w:p>
    <w:p w14:paraId="7F964BF7" w14:textId="230853D0" w:rsidR="00327D1E" w:rsidRPr="00825F80" w:rsidRDefault="00327D1E" w:rsidP="00825F80">
      <w:pPr>
        <w:pStyle w:val="Default"/>
        <w:spacing w:line="360" w:lineRule="auto"/>
        <w:ind w:firstLine="567"/>
      </w:pPr>
      <w:r w:rsidRPr="00825F80">
        <w:t xml:space="preserve">-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43ED51C5" w14:textId="77777777" w:rsidR="00327D1E" w:rsidRPr="00825F80" w:rsidRDefault="00327D1E" w:rsidP="00825F80">
      <w:pPr>
        <w:pStyle w:val="Default"/>
        <w:spacing w:line="360" w:lineRule="auto"/>
        <w:ind w:firstLine="567"/>
      </w:pPr>
      <w:r w:rsidRPr="00825F80">
        <w:t xml:space="preserve">− учат детей совместной деятельности, насыщают их жизнь событиями, которые сплачивали бы и объединяли ребят. </w:t>
      </w:r>
    </w:p>
    <w:p w14:paraId="0266C2F8" w14:textId="48F45BA8" w:rsidR="00327D1E" w:rsidRPr="00825F80" w:rsidRDefault="00327D1E" w:rsidP="00825F80">
      <w:pPr>
        <w:pStyle w:val="Default"/>
        <w:spacing w:line="360" w:lineRule="auto"/>
        <w:ind w:firstLine="567"/>
      </w:pPr>
      <w:r w:rsidRPr="00825F80">
        <w:rPr>
          <w:b/>
          <w:bCs/>
        </w:rPr>
        <w:t>2. Профессионально-родительская общность</w:t>
      </w:r>
      <w:r w:rsidR="004C0097" w:rsidRPr="00825F80">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столы, родительский клуб ДОУ).</w:t>
      </w:r>
    </w:p>
    <w:p w14:paraId="3B5253C0" w14:textId="77777777" w:rsidR="00327D1E" w:rsidRPr="00825F80" w:rsidRDefault="00327D1E" w:rsidP="00825F80">
      <w:pPr>
        <w:pStyle w:val="Default"/>
        <w:spacing w:line="360" w:lineRule="auto"/>
        <w:ind w:firstLine="567"/>
      </w:pPr>
      <w:r w:rsidRPr="00825F80">
        <w:t xml:space="preserve">В основе профессионально-родительской общности лежит принцип сотрудничества. Родители - активные помощники и партнёры воспитательного процесса, они являются постоянными участниками всех педагогических событий детского сада. Взаимодействие носит систематический, плановый характер. </w:t>
      </w:r>
    </w:p>
    <w:p w14:paraId="7BFA141F" w14:textId="6931A483" w:rsidR="004C0097" w:rsidRPr="00825F80" w:rsidRDefault="00327D1E" w:rsidP="00825F80">
      <w:pPr>
        <w:pStyle w:val="Default"/>
        <w:numPr>
          <w:ilvl w:val="0"/>
          <w:numId w:val="10"/>
        </w:numPr>
        <w:spacing w:line="360" w:lineRule="auto"/>
        <w:ind w:left="0" w:firstLine="567"/>
      </w:pPr>
      <w:r w:rsidRPr="00825F80">
        <w:rPr>
          <w:b/>
          <w:bCs/>
        </w:rPr>
        <w:t>Детско-взрослая общность</w:t>
      </w:r>
      <w:r w:rsidRPr="00825F80">
        <w:t xml:space="preserve">. </w:t>
      </w:r>
      <w:r w:rsidR="004C0097" w:rsidRPr="00825F80">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w:t>
      </w:r>
      <w:r w:rsidR="004C0097" w:rsidRPr="00825F80">
        <w:lastRenderedPageBreak/>
        <w:t>каждом возрасте и каждом случае она будет обладать своей спецификой в зависимости от решаемых воспитательных задач (досуги, развлечения, утренники, соревнования, фестивали, конкурсы).</w:t>
      </w:r>
    </w:p>
    <w:p w14:paraId="65D1973F" w14:textId="6B271E27" w:rsidR="004C0097" w:rsidRPr="00825F80" w:rsidRDefault="004C0097" w:rsidP="00825F80">
      <w:pPr>
        <w:pStyle w:val="Default"/>
        <w:numPr>
          <w:ilvl w:val="0"/>
          <w:numId w:val="10"/>
        </w:numPr>
        <w:spacing w:line="360" w:lineRule="auto"/>
        <w:ind w:left="0" w:firstLine="567"/>
      </w:pPr>
      <w:r w:rsidRPr="00825F80">
        <w:rPr>
          <w:b/>
          <w:bCs/>
        </w:rPr>
        <w:t xml:space="preserve">Детская общность. </w:t>
      </w:r>
      <w:r w:rsidRPr="00825F80">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(кружки, детские проекты и др.).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609F26FF" w14:textId="77777777" w:rsidR="00464AB7" w:rsidRPr="00825F80" w:rsidRDefault="00464AB7" w:rsidP="00825F80">
      <w:pPr>
        <w:pStyle w:val="Default"/>
        <w:spacing w:line="360" w:lineRule="auto"/>
        <w:ind w:firstLine="567"/>
      </w:pPr>
    </w:p>
    <w:p w14:paraId="6D7E7E9A" w14:textId="1FABAF7C" w:rsidR="00464AB7" w:rsidRPr="00825F80" w:rsidRDefault="00464AB7" w:rsidP="00825F80">
      <w:pPr>
        <w:pStyle w:val="Default"/>
        <w:spacing w:line="360" w:lineRule="auto"/>
        <w:ind w:firstLine="567"/>
        <w:jc w:val="center"/>
      </w:pPr>
      <w:r w:rsidRPr="00825F80">
        <w:rPr>
          <w:b/>
          <w:bCs/>
        </w:rPr>
        <w:t>3.</w:t>
      </w:r>
      <w:r w:rsidR="00753AFD">
        <w:rPr>
          <w:b/>
          <w:bCs/>
        </w:rPr>
        <w:t>9.3.4.</w:t>
      </w:r>
      <w:r w:rsidRPr="00825F80">
        <w:rPr>
          <w:b/>
          <w:bCs/>
        </w:rPr>
        <w:t xml:space="preserve"> Задачи воспитания в образовательных областях</w:t>
      </w:r>
    </w:p>
    <w:p w14:paraId="5DB71E49" w14:textId="77777777" w:rsidR="00464AB7" w:rsidRPr="00825F80" w:rsidRDefault="00464AB7" w:rsidP="00825F80">
      <w:pPr>
        <w:pStyle w:val="Default"/>
        <w:spacing w:line="360" w:lineRule="auto"/>
        <w:ind w:firstLine="567"/>
      </w:pPr>
      <w:r w:rsidRPr="00825F80">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14:paraId="22928482" w14:textId="39308338" w:rsidR="00464AB7" w:rsidRPr="00825F80" w:rsidRDefault="00464AB7" w:rsidP="00825F80">
      <w:pPr>
        <w:pStyle w:val="Default"/>
        <w:spacing w:line="360" w:lineRule="auto"/>
        <w:ind w:firstLine="567"/>
      </w:pPr>
      <w:r w:rsidRPr="00825F80">
        <w:rPr>
          <w:b/>
          <w:bCs/>
        </w:rPr>
        <w:t>Образовательная область «Социально-коммуникативное развитие»</w:t>
      </w:r>
      <w:r w:rsidRPr="00825F80">
        <w:t xml:space="preserve"> соотносится с патриотическим, духовно-нравственным, социальным и трудовым направлениями воспитания. Это предполагает решение задач нескольких направлений воспитания:</w:t>
      </w:r>
    </w:p>
    <w:p w14:paraId="69F2392E" w14:textId="12AA7544" w:rsidR="00464AB7" w:rsidRPr="00825F80" w:rsidRDefault="00464AB7" w:rsidP="00825F80">
      <w:pPr>
        <w:pStyle w:val="Default"/>
        <w:spacing w:line="360" w:lineRule="auto"/>
        <w:ind w:firstLine="567"/>
      </w:pPr>
      <w:r w:rsidRPr="00825F80">
        <w:t xml:space="preserve">- воспитание любви к своей семье, своему населенному пункту, родному краю, своей стране; </w:t>
      </w:r>
    </w:p>
    <w:p w14:paraId="0C887E45" w14:textId="77777777" w:rsidR="00464AB7" w:rsidRPr="00825F80" w:rsidRDefault="00464AB7" w:rsidP="00825F80">
      <w:pPr>
        <w:pStyle w:val="Default"/>
        <w:spacing w:line="360" w:lineRule="auto"/>
        <w:ind w:firstLine="567"/>
      </w:pPr>
      <w:r w:rsidRPr="00825F80">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6B60C766" w14:textId="77777777" w:rsidR="00464AB7" w:rsidRPr="00825F80" w:rsidRDefault="00464AB7" w:rsidP="00825F80">
      <w:pPr>
        <w:pStyle w:val="Default"/>
        <w:spacing w:line="360" w:lineRule="auto"/>
        <w:ind w:firstLine="567"/>
      </w:pPr>
      <w:r w:rsidRPr="00825F80">
        <w:t xml:space="preserve">- воспитание ценностного отношения к культурному наследию своего народа, к нравственным и культурным традициям России; </w:t>
      </w:r>
    </w:p>
    <w:p w14:paraId="7ACE85F1" w14:textId="77777777" w:rsidR="00464AB7" w:rsidRPr="00825F80" w:rsidRDefault="00464AB7" w:rsidP="00825F80">
      <w:pPr>
        <w:pStyle w:val="Default"/>
        <w:spacing w:line="360" w:lineRule="auto"/>
        <w:ind w:firstLine="567"/>
      </w:pPr>
      <w:r w:rsidRPr="00825F80">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14:paraId="5FF57259" w14:textId="77777777" w:rsidR="00464AB7" w:rsidRPr="00825F80" w:rsidRDefault="00464AB7" w:rsidP="00825F80">
      <w:pPr>
        <w:pStyle w:val="Default"/>
        <w:spacing w:line="360" w:lineRule="auto"/>
        <w:ind w:firstLine="567"/>
      </w:pPr>
      <w:r w:rsidRPr="00825F80">
        <w:lastRenderedPageBreak/>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6630ADA7" w14:textId="77777777" w:rsidR="00464AB7" w:rsidRPr="00825F80" w:rsidRDefault="00464AB7" w:rsidP="00825F80">
      <w:pPr>
        <w:pStyle w:val="Default"/>
        <w:spacing w:line="360" w:lineRule="auto"/>
        <w:ind w:firstLine="567"/>
      </w:pPr>
      <w:r w:rsidRPr="00825F80">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14:paraId="3E654885" w14:textId="4874BD29" w:rsidR="00464AB7" w:rsidRPr="00825F80" w:rsidRDefault="00464AB7" w:rsidP="00825F80">
      <w:pPr>
        <w:pStyle w:val="Default"/>
        <w:spacing w:line="360" w:lineRule="auto"/>
        <w:ind w:firstLine="567"/>
        <w:rPr>
          <w:color w:val="auto"/>
        </w:rPr>
      </w:pPr>
      <w:r w:rsidRPr="00825F80">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7482BA07" w14:textId="4282FB6E" w:rsidR="00464AB7" w:rsidRPr="00825F80" w:rsidRDefault="00464AB7" w:rsidP="00825F80">
      <w:pPr>
        <w:pStyle w:val="Default"/>
        <w:spacing w:line="360" w:lineRule="auto"/>
        <w:ind w:firstLine="567"/>
      </w:pPr>
      <w:r w:rsidRPr="00825F80">
        <w:t xml:space="preserve">- формирование способности бережно и уважительно относиться к результатам своего труда и труда других людей. </w:t>
      </w:r>
    </w:p>
    <w:p w14:paraId="4A21D9BD" w14:textId="3658D6E6" w:rsidR="00464AB7" w:rsidRPr="00825F80" w:rsidRDefault="00464AB7" w:rsidP="00825F80">
      <w:pPr>
        <w:pStyle w:val="Default"/>
        <w:tabs>
          <w:tab w:val="left" w:pos="1005"/>
        </w:tabs>
        <w:spacing w:line="360" w:lineRule="auto"/>
        <w:ind w:firstLine="567"/>
      </w:pPr>
    </w:p>
    <w:p w14:paraId="7EF1B7D0" w14:textId="77777777" w:rsidR="00464AB7" w:rsidRPr="00825F80" w:rsidRDefault="00464AB7" w:rsidP="00825F80">
      <w:pPr>
        <w:pStyle w:val="Default"/>
        <w:spacing w:line="360" w:lineRule="auto"/>
        <w:ind w:firstLine="567"/>
      </w:pPr>
      <w:r w:rsidRPr="00825F80">
        <w:rPr>
          <w:b/>
          <w:bCs/>
        </w:rPr>
        <w:t xml:space="preserve">Образовательная область «Познавательное развитие» </w:t>
      </w:r>
      <w:r w:rsidRPr="00825F80">
        <w:t>направлено на приобщение детей к ценностям «Человек», «Семья», «Познание», «Родина» и «Природа», что предполагает:</w:t>
      </w:r>
    </w:p>
    <w:p w14:paraId="7E33753E" w14:textId="23368DFC" w:rsidR="00464AB7" w:rsidRPr="00825F80" w:rsidRDefault="00464AB7" w:rsidP="00825F80">
      <w:pPr>
        <w:pStyle w:val="Default"/>
        <w:spacing w:line="360" w:lineRule="auto"/>
        <w:ind w:firstLine="567"/>
      </w:pPr>
      <w:r w:rsidRPr="00825F80">
        <w:t xml:space="preserve">- воспитание отношения к знанию как ценности, понимание значения образования для человека, общества, страны; </w:t>
      </w:r>
    </w:p>
    <w:p w14:paraId="1725B480" w14:textId="77777777" w:rsidR="00464AB7" w:rsidRPr="00825F80" w:rsidRDefault="00464AB7" w:rsidP="00825F80">
      <w:pPr>
        <w:pStyle w:val="Default"/>
        <w:spacing w:line="360" w:lineRule="auto"/>
        <w:ind w:firstLine="567"/>
      </w:pPr>
      <w:r w:rsidRPr="00825F80">
        <w:t xml:space="preserve">- приобщение к отечественным традициям и праздникам, к истории и достижениям родной страны, к культурному наследию народов России; </w:t>
      </w:r>
    </w:p>
    <w:p w14:paraId="1C8A5869" w14:textId="77777777" w:rsidR="00464AB7" w:rsidRPr="00825F80" w:rsidRDefault="00464AB7" w:rsidP="00825F80">
      <w:pPr>
        <w:pStyle w:val="Default"/>
        <w:spacing w:line="360" w:lineRule="auto"/>
        <w:ind w:firstLine="567"/>
      </w:pPr>
      <w:r w:rsidRPr="00825F80">
        <w:t xml:space="preserve">- воспитание уважения к людям – представителям разных народов России независимо от их этнической принадлежности; </w:t>
      </w:r>
    </w:p>
    <w:p w14:paraId="026E79AF" w14:textId="77777777" w:rsidR="00464AB7" w:rsidRPr="00825F80" w:rsidRDefault="00464AB7" w:rsidP="00825F80">
      <w:pPr>
        <w:pStyle w:val="Default"/>
        <w:spacing w:line="360" w:lineRule="auto"/>
        <w:ind w:firstLine="567"/>
      </w:pPr>
      <w:r w:rsidRPr="00825F80">
        <w:t xml:space="preserve">- воспитание уважительного отношения к государственным символам страны (флагу, гербу, гимну); </w:t>
      </w:r>
    </w:p>
    <w:p w14:paraId="5E644451" w14:textId="093B4846" w:rsidR="00464AB7" w:rsidRPr="00825F80" w:rsidRDefault="00464AB7" w:rsidP="003237EA">
      <w:pPr>
        <w:pStyle w:val="Default"/>
        <w:spacing w:line="360" w:lineRule="auto"/>
        <w:ind w:firstLine="567"/>
      </w:pPr>
      <w:r w:rsidRPr="00825F80">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3C294245" w14:textId="77777777" w:rsidR="00464AB7" w:rsidRPr="00825F80" w:rsidRDefault="00464AB7" w:rsidP="00825F80">
      <w:pPr>
        <w:pStyle w:val="Default"/>
        <w:spacing w:line="360" w:lineRule="auto"/>
        <w:ind w:firstLine="567"/>
      </w:pPr>
      <w:r w:rsidRPr="00825F80">
        <w:rPr>
          <w:b/>
          <w:bCs/>
        </w:rPr>
        <w:t>Образовательная область «Речевое развитие»</w:t>
      </w:r>
      <w:r w:rsidRPr="00825F80">
        <w:t xml:space="preserve"> направлено на приобщение детей к ценностям «Культура» и «Красота», что предполагает: </w:t>
      </w:r>
    </w:p>
    <w:p w14:paraId="278CF3EC" w14:textId="16244A18" w:rsidR="00464AB7" w:rsidRPr="00825F80" w:rsidRDefault="00464AB7" w:rsidP="003237EA">
      <w:pPr>
        <w:pStyle w:val="Default"/>
        <w:spacing w:line="360" w:lineRule="auto"/>
        <w:ind w:firstLine="567"/>
      </w:pPr>
      <w:r w:rsidRPr="00825F80">
        <w:t xml:space="preserve">- владение формами речевого этикета, отражающими принятые в обществе правила и нормы культурного поведения; -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11E9C55B" w14:textId="77777777" w:rsidR="008D6BE5" w:rsidRPr="00825F80" w:rsidRDefault="00464AB7" w:rsidP="00825F80">
      <w:pPr>
        <w:pStyle w:val="Default"/>
        <w:spacing w:line="360" w:lineRule="auto"/>
        <w:ind w:firstLine="567"/>
      </w:pPr>
      <w:r w:rsidRPr="00825F80">
        <w:rPr>
          <w:b/>
          <w:bCs/>
        </w:rPr>
        <w:lastRenderedPageBreak/>
        <w:t>Образовательная область «Художественно-эстетическое развитие»</w:t>
      </w:r>
      <w:r w:rsidRPr="00825F80">
        <w:t xml:space="preserve"> </w:t>
      </w:r>
      <w:r w:rsidR="008D6BE5" w:rsidRPr="00825F80">
        <w:t xml:space="preserve">направлено на приобщение детей к ценностям «Красота», «Культура», «Человек», «Природа», что предполагает: </w:t>
      </w:r>
    </w:p>
    <w:p w14:paraId="7FBDD591" w14:textId="77777777" w:rsidR="008D6BE5" w:rsidRPr="00825F80" w:rsidRDefault="008D6BE5" w:rsidP="00825F80">
      <w:pPr>
        <w:pStyle w:val="Default"/>
        <w:spacing w:line="360" w:lineRule="auto"/>
        <w:ind w:firstLine="567"/>
      </w:pPr>
      <w:r w:rsidRPr="00825F80">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799BD097" w14:textId="77777777" w:rsidR="008D6BE5" w:rsidRPr="00825F80" w:rsidRDefault="008D6BE5" w:rsidP="00825F80">
      <w:pPr>
        <w:pStyle w:val="Default"/>
        <w:spacing w:line="360" w:lineRule="auto"/>
        <w:ind w:firstLine="567"/>
      </w:pPr>
      <w:r w:rsidRPr="00825F80">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753CF939" w14:textId="77777777" w:rsidR="008D6BE5" w:rsidRPr="00825F80" w:rsidRDefault="008D6BE5" w:rsidP="00825F80">
      <w:pPr>
        <w:pStyle w:val="Default"/>
        <w:spacing w:line="360" w:lineRule="auto"/>
        <w:ind w:firstLine="567"/>
      </w:pPr>
      <w:r w:rsidRPr="00825F80">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14:paraId="7245F38D" w14:textId="3F320621" w:rsidR="00464AB7" w:rsidRPr="00825F80" w:rsidRDefault="008D6BE5" w:rsidP="00825F80">
      <w:pPr>
        <w:pStyle w:val="Default"/>
        <w:spacing w:line="360" w:lineRule="auto"/>
        <w:ind w:firstLine="567"/>
      </w:pPr>
      <w:r w:rsidRPr="00825F80">
        <w:t>- формирование целостной картины мира на основе интеграции интеллектуального и эмоционально-образного способов его освоения детьми;</w:t>
      </w:r>
    </w:p>
    <w:p w14:paraId="0093E241" w14:textId="3774C7DD" w:rsidR="00464AB7" w:rsidRPr="00825F80" w:rsidRDefault="008D6BE5" w:rsidP="003237EA">
      <w:pPr>
        <w:pStyle w:val="Default"/>
        <w:spacing w:line="360" w:lineRule="auto"/>
        <w:ind w:firstLine="567"/>
      </w:pPr>
      <w:r w:rsidRPr="00825F80">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3EE77F5" w14:textId="77777777" w:rsidR="008D6BE5" w:rsidRPr="00825F80" w:rsidRDefault="00464AB7" w:rsidP="00825F80">
      <w:pPr>
        <w:pStyle w:val="Default"/>
        <w:spacing w:line="360" w:lineRule="auto"/>
        <w:ind w:firstLine="567"/>
      </w:pPr>
      <w:r w:rsidRPr="00825F80">
        <w:rPr>
          <w:b/>
          <w:bCs/>
        </w:rPr>
        <w:t>Образовательная область «Физическое развитие»</w:t>
      </w:r>
      <w:r w:rsidRPr="00825F80">
        <w:t xml:space="preserve"> </w:t>
      </w:r>
      <w:r w:rsidR="008D6BE5" w:rsidRPr="00825F80">
        <w:t xml:space="preserve">направлена на приобщение детей к ценностям «Жизнь» и «Здоровье», что предполагает: </w:t>
      </w:r>
    </w:p>
    <w:p w14:paraId="61E1CEF4" w14:textId="77777777" w:rsidR="008D6BE5" w:rsidRPr="00825F80" w:rsidRDefault="008D6BE5" w:rsidP="00825F80">
      <w:pPr>
        <w:pStyle w:val="Default"/>
        <w:spacing w:line="360" w:lineRule="auto"/>
        <w:ind w:firstLine="567"/>
      </w:pPr>
      <w:r w:rsidRPr="00825F80">
        <w:t xml:space="preserve">- формирование у ребенка возрастосообразных представлений о жизни, здоровье и физической культуре; </w:t>
      </w:r>
    </w:p>
    <w:p w14:paraId="1590E4F1" w14:textId="77777777" w:rsidR="008D6BE5" w:rsidRPr="00825F80" w:rsidRDefault="008D6BE5" w:rsidP="00825F80">
      <w:pPr>
        <w:pStyle w:val="Default"/>
        <w:spacing w:line="360" w:lineRule="auto"/>
        <w:ind w:firstLine="567"/>
      </w:pPr>
      <w:r w:rsidRPr="00825F80">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0B8EDEB0" w14:textId="679A6732" w:rsidR="00464AB7" w:rsidRPr="00825F80" w:rsidRDefault="008D6BE5" w:rsidP="00825F80">
      <w:pPr>
        <w:pStyle w:val="Default"/>
        <w:spacing w:line="360" w:lineRule="auto"/>
        <w:ind w:firstLine="567"/>
      </w:pPr>
      <w:r w:rsidRPr="00825F80">
        <w:t>- воспитание активности, самостоятельности, уверенности, нравственных и волевых качеств.</w:t>
      </w:r>
    </w:p>
    <w:bookmarkEnd w:id="11"/>
    <w:p w14:paraId="2127A045" w14:textId="77777777" w:rsidR="008D6BE5" w:rsidRPr="00825F80" w:rsidRDefault="008D6BE5" w:rsidP="00825F80">
      <w:pPr>
        <w:pStyle w:val="Default"/>
        <w:spacing w:line="360" w:lineRule="auto"/>
        <w:ind w:firstLine="567"/>
      </w:pPr>
    </w:p>
    <w:p w14:paraId="0C2064B1" w14:textId="69B88A31" w:rsidR="00661603" w:rsidRPr="00825F80" w:rsidRDefault="008D6BE5" w:rsidP="00825F80">
      <w:pPr>
        <w:pStyle w:val="Default"/>
        <w:spacing w:line="360" w:lineRule="auto"/>
        <w:ind w:firstLine="567"/>
        <w:jc w:val="center"/>
      </w:pPr>
      <w:bookmarkStart w:id="12" w:name="_Hlk145516284"/>
      <w:r w:rsidRPr="00825F80">
        <w:rPr>
          <w:b/>
          <w:bCs/>
        </w:rPr>
        <w:t>3.8.3.5. Формы совместной деятельности в образовательной организации</w:t>
      </w:r>
    </w:p>
    <w:p w14:paraId="013C0171" w14:textId="0E058523" w:rsidR="00BA2626" w:rsidRPr="00825F80" w:rsidRDefault="00BA2626" w:rsidP="00825F80">
      <w:pPr>
        <w:pStyle w:val="Default"/>
        <w:spacing w:line="360" w:lineRule="auto"/>
        <w:ind w:firstLine="567"/>
      </w:pPr>
      <w:r w:rsidRPr="00825F80">
        <w:t xml:space="preserve">Работа с родителями (законными представителями) детей дошкольного возраста строится на принципах ценностного единства и взаимодействия всех субъектов социокультурного окружения ДОО. </w:t>
      </w:r>
    </w:p>
    <w:p w14:paraId="0F410EC4" w14:textId="77777777" w:rsidR="001138CF" w:rsidRPr="00825F80" w:rsidRDefault="001138CF" w:rsidP="00825F80">
      <w:pPr>
        <w:pStyle w:val="Default"/>
        <w:spacing w:line="360" w:lineRule="auto"/>
        <w:ind w:firstLine="567"/>
      </w:pPr>
      <w:r w:rsidRPr="00825F80">
        <w:lastRenderedPageBreak/>
        <w:t xml:space="preserve">Основной целью взаимодействия детского сада с семьями воспитанников является создание содружества «родители – дети – педагоги», в котором все участники образовательных отношений влияют друг на друга, побуждая к саморазвитию, самореализации и самовоспитанию. </w:t>
      </w:r>
    </w:p>
    <w:p w14:paraId="2ED8469B" w14:textId="77777777" w:rsidR="001138CF" w:rsidRPr="00825F80" w:rsidRDefault="001138CF" w:rsidP="00825F80">
      <w:pPr>
        <w:pStyle w:val="Default"/>
        <w:spacing w:line="360" w:lineRule="auto"/>
        <w:ind w:firstLine="567"/>
      </w:pPr>
      <w:r w:rsidRPr="00825F80">
        <w:t xml:space="preserve">Задачи организации взаимодействия с семьями воспитанников: </w:t>
      </w:r>
    </w:p>
    <w:p w14:paraId="7AFCB304" w14:textId="77777777" w:rsidR="001138CF" w:rsidRPr="00825F80" w:rsidRDefault="001138CF" w:rsidP="00825F80">
      <w:pPr>
        <w:pStyle w:val="Default"/>
        <w:spacing w:line="360" w:lineRule="auto"/>
        <w:ind w:firstLine="567"/>
      </w:pPr>
      <w:r w:rsidRPr="00825F80">
        <w:sym w:font="Symbol" w:char="F02D"/>
      </w:r>
      <w:r w:rsidRPr="00825F80">
        <w:t xml:space="preserve"> установление доверительных, партнерских отношений с каждой семьей; </w:t>
      </w:r>
    </w:p>
    <w:p w14:paraId="1E42C279" w14:textId="77777777" w:rsidR="001138CF" w:rsidRPr="00825F80" w:rsidRDefault="001138CF" w:rsidP="00825F80">
      <w:pPr>
        <w:pStyle w:val="Default"/>
        <w:spacing w:line="360" w:lineRule="auto"/>
        <w:ind w:firstLine="567"/>
      </w:pPr>
      <w:r w:rsidRPr="00825F80">
        <w:sym w:font="Symbol" w:char="F02D"/>
      </w:r>
      <w:r w:rsidRPr="00825F80">
        <w:t xml:space="preserve"> создание условий для участия родителей в жизни ребенка в детском саду; </w:t>
      </w:r>
    </w:p>
    <w:p w14:paraId="04D14990" w14:textId="4B6C8BFA" w:rsidR="001138CF" w:rsidRPr="00825F80" w:rsidRDefault="001138CF" w:rsidP="00825F80">
      <w:pPr>
        <w:pStyle w:val="Default"/>
        <w:spacing w:line="360" w:lineRule="auto"/>
        <w:ind w:firstLine="567"/>
      </w:pPr>
      <w:r w:rsidRPr="00825F80">
        <w:sym w:font="Symbol" w:char="F02D"/>
      </w:r>
      <w:r w:rsidRPr="00825F80">
        <w:t xml:space="preserve"> оказание психолого-педагогической поддержки родителям воспитании ребенка и повышении</w:t>
      </w:r>
    </w:p>
    <w:p w14:paraId="1EADD3C9" w14:textId="78C83E47" w:rsidR="008D6BE5"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Педагоги ДОО учитывают образовательные предпочтения современных отцов и матерей, их потребности, а также социально- психологические характеристики каждой семьи.</w:t>
      </w:r>
    </w:p>
    <w:p w14:paraId="2386A6C1" w14:textId="77777777" w:rsidR="00BA2626"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w:t>
      </w:r>
    </w:p>
    <w:p w14:paraId="503EF337" w14:textId="77777777" w:rsidR="00BA2626"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родительское собрание; </w:t>
      </w:r>
    </w:p>
    <w:p w14:paraId="59E87D69" w14:textId="325A460D" w:rsidR="00BA2626"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родительский клуб ДОУ; </w:t>
      </w:r>
    </w:p>
    <w:p w14:paraId="3271909D" w14:textId="77777777" w:rsidR="00BA2626"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родительские конференции; </w:t>
      </w:r>
    </w:p>
    <w:p w14:paraId="4127C726" w14:textId="77777777" w:rsidR="00BA2626"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круглые столы; </w:t>
      </w:r>
    </w:p>
    <w:p w14:paraId="350A24AD" w14:textId="49C5B7C4" w:rsidR="00BA2626"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мастер-классы.</w:t>
      </w:r>
    </w:p>
    <w:p w14:paraId="378F42E1" w14:textId="3499B4F3" w:rsidR="001138CF"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Педагоги ДОО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14:paraId="65F60F2F" w14:textId="77777777" w:rsidR="00350666" w:rsidRDefault="00350666" w:rsidP="00825F80">
      <w:pPr>
        <w:autoSpaceDE w:val="0"/>
        <w:autoSpaceDN w:val="0"/>
        <w:adjustRightInd w:val="0"/>
        <w:spacing w:line="360" w:lineRule="auto"/>
        <w:ind w:firstLine="567"/>
        <w:jc w:val="center"/>
        <w:rPr>
          <w:rFonts w:ascii="Times New Roman" w:hAnsi="Times New Roman" w:cs="Times New Roman"/>
          <w:b/>
          <w:bCs/>
          <w:sz w:val="24"/>
          <w:szCs w:val="24"/>
        </w:rPr>
      </w:pPr>
    </w:p>
    <w:p w14:paraId="050DDA99" w14:textId="3E4E894C" w:rsidR="00BA2626" w:rsidRPr="00825F80" w:rsidRDefault="00BA2626" w:rsidP="00825F80">
      <w:pPr>
        <w:autoSpaceDE w:val="0"/>
        <w:autoSpaceDN w:val="0"/>
        <w:adjustRightInd w:val="0"/>
        <w:spacing w:line="360" w:lineRule="auto"/>
        <w:ind w:firstLine="567"/>
        <w:jc w:val="center"/>
        <w:rPr>
          <w:rFonts w:ascii="Times New Roman" w:hAnsi="Times New Roman" w:cs="Times New Roman"/>
          <w:sz w:val="24"/>
          <w:szCs w:val="24"/>
        </w:rPr>
      </w:pPr>
      <w:r w:rsidRPr="00825F80">
        <w:rPr>
          <w:rFonts w:ascii="Times New Roman" w:hAnsi="Times New Roman" w:cs="Times New Roman"/>
          <w:b/>
          <w:bCs/>
          <w:sz w:val="24"/>
          <w:szCs w:val="24"/>
        </w:rPr>
        <w:lastRenderedPageBreak/>
        <w:t>Цель и задачи работы с родителями</w:t>
      </w:r>
    </w:p>
    <w:p w14:paraId="6F80B2EC" w14:textId="375CFACA" w:rsidR="00BA2626"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Цель: Формирование ответственных взаимоотношений с семьями воспитанников и развитие их компетентности в вопросах воспитания ребенка дошкольного возраста. </w:t>
      </w:r>
    </w:p>
    <w:p w14:paraId="3BCB9F12" w14:textId="77777777" w:rsidR="00BA2626"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Задачи:</w:t>
      </w:r>
    </w:p>
    <w:p w14:paraId="25B53A75" w14:textId="77777777" w:rsidR="00BA2626"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1. 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 </w:t>
      </w:r>
    </w:p>
    <w:p w14:paraId="21652CD4" w14:textId="77777777" w:rsidR="00BA2626"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2. Познакомить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14:paraId="1C97709F" w14:textId="41758919" w:rsidR="00BA2626"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3. Информировать об актуальных задачах воспитания детей и о возможностях детского сада и семьи в решении данных задач.</w:t>
      </w:r>
    </w:p>
    <w:p w14:paraId="551953E1" w14:textId="7BFBA182" w:rsidR="00BA2626" w:rsidRPr="00825F80" w:rsidRDefault="00BA2626"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4. Привлечь семьи воспитанников к участию в совместных с педагогами мероприятиях, организуемых в детском саду, муниципалитете, регионе, в Российской Федерации.</w:t>
      </w:r>
    </w:p>
    <w:p w14:paraId="1D27F7F5" w14:textId="77777777" w:rsidR="00BA2626" w:rsidRPr="00825F80" w:rsidRDefault="00BA2626" w:rsidP="00825F80">
      <w:pPr>
        <w:pStyle w:val="Default"/>
        <w:spacing w:line="360" w:lineRule="auto"/>
        <w:ind w:firstLine="567"/>
      </w:pPr>
      <w:r w:rsidRPr="00825F80">
        <w:t xml:space="preserve">В рамках ознакомления родителей с методами и способами воспитания налажено сотрудничество через проведение консультаций, мастер-классов, педагогических тренингов и практикумов, клубов по интересам, открытых мероприятий. Совместные досуги, творческие мастерские, музыкальные гостиные, спортивные соревнования и волонтерское движение также способствуют формированию у родителей педагогических знаний по воспитанию дошкольников. </w:t>
      </w:r>
    </w:p>
    <w:p w14:paraId="58CA1B85" w14:textId="07BFA5F2" w:rsidR="00253389" w:rsidRPr="00825F80" w:rsidRDefault="00BA2626" w:rsidP="00825F80">
      <w:pPr>
        <w:pStyle w:val="Default"/>
        <w:spacing w:line="360" w:lineRule="auto"/>
        <w:ind w:firstLine="567"/>
      </w:pPr>
      <w:r w:rsidRPr="00825F80">
        <w:t xml:space="preserve">Ключевым направлением в работе считаем знакомство родителей с лучшим опытом воспитания в детском саду и семье, а также с трудностями, возникающими в семейном и общественном воспитании детей дошкольного возраста. Для этого проводятся родительские конференции и ролевое проигрывание семейных ситуаций на обучающих занятиях. </w:t>
      </w:r>
    </w:p>
    <w:p w14:paraId="02119FC5" w14:textId="77777777" w:rsidR="00BA2626" w:rsidRPr="00825F80" w:rsidRDefault="00BA2626" w:rsidP="00825F80">
      <w:pPr>
        <w:pStyle w:val="Default"/>
        <w:spacing w:line="360" w:lineRule="auto"/>
        <w:ind w:firstLine="567"/>
      </w:pPr>
      <w:r w:rsidRPr="00825F80">
        <w:lastRenderedPageBreak/>
        <w:t xml:space="preserve">В дошкольной организации создана система сопровождения педагогических инициатив семьи. Инициативы выявляются путем анкетирования, опросов, бесед, ситуативных разговоров и других форм взаимодействия. Именно педагогическая инициатива родителей стала новым этапом сотрудничества с ними, показателем качества воспитательной работы. </w:t>
      </w:r>
    </w:p>
    <w:p w14:paraId="792B0A93" w14:textId="77777777" w:rsidR="00BA2626" w:rsidRPr="00825F80" w:rsidRDefault="00BA2626" w:rsidP="00825F80">
      <w:pPr>
        <w:pStyle w:val="Default"/>
        <w:spacing w:line="360" w:lineRule="auto"/>
        <w:ind w:firstLine="567"/>
      </w:pPr>
      <w:r w:rsidRPr="00825F80">
        <w:t xml:space="preserve">Другой особенностью взаимодействия нашего детского сада с семьей является смещение акцента с просвещения и обучения родителей на их активное самообразование. Воспитатели и специалисты содействуют в этом вопросе посредством создания банка электронных ресурсов, предоставления педагогической информации на сайте ДОО и в «родительских уголках» групп, через личные и групповые консультации, тренинги, практикумы. </w:t>
      </w:r>
    </w:p>
    <w:p w14:paraId="0341AA96" w14:textId="77777777" w:rsidR="00BA2626" w:rsidRPr="00825F80" w:rsidRDefault="00BA2626" w:rsidP="00825F80">
      <w:pPr>
        <w:pStyle w:val="Default"/>
        <w:spacing w:line="360" w:lineRule="auto"/>
        <w:ind w:firstLine="567"/>
      </w:pPr>
      <w:r w:rsidRPr="00825F80">
        <w:t xml:space="preserve">Кроме основных форм работы осуществляется постоянное взаимодействие в процессе: </w:t>
      </w:r>
    </w:p>
    <w:p w14:paraId="0939E661" w14:textId="77777777" w:rsidR="00BA2626" w:rsidRPr="00825F80" w:rsidRDefault="00BA2626" w:rsidP="00825F80">
      <w:pPr>
        <w:pStyle w:val="Default"/>
        <w:spacing w:line="360" w:lineRule="auto"/>
        <w:ind w:firstLine="567"/>
      </w:pPr>
      <w:r w:rsidRPr="00825F80">
        <w:t xml:space="preserve">- ежедневных непосредственных контактов, в утренние и вечерние часы; </w:t>
      </w:r>
    </w:p>
    <w:p w14:paraId="0D47DF53" w14:textId="77777777" w:rsidR="00BA2626" w:rsidRPr="00825F80" w:rsidRDefault="00BA2626" w:rsidP="00825F80">
      <w:pPr>
        <w:pStyle w:val="Default"/>
        <w:spacing w:line="360" w:lineRule="auto"/>
        <w:ind w:firstLine="567"/>
      </w:pPr>
      <w:r w:rsidRPr="00825F80">
        <w:t xml:space="preserve">- неформальных бесед по вопросам нравственного, трудового, патриотического, художественно-эстетического воспитания. </w:t>
      </w:r>
    </w:p>
    <w:p w14:paraId="004B1317" w14:textId="5E4DFC52" w:rsidR="00C83858" w:rsidRPr="00825F80" w:rsidRDefault="00BA2626" w:rsidP="00825F80">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sz w:val="24"/>
          <w:szCs w:val="24"/>
        </w:rPr>
        <w:t>При этом родители также оказывают влияние на педагогов, ориентируя их на совершенствование методов и форм сотрудничества в вопросах воспитания дошкольников</w:t>
      </w:r>
      <w:r w:rsidR="00C83858" w:rsidRPr="00825F80">
        <w:rPr>
          <w:rFonts w:ascii="Times New Roman" w:hAnsi="Times New Roman" w:cs="Times New Roman"/>
          <w:sz w:val="24"/>
          <w:szCs w:val="24"/>
        </w:rPr>
        <w:t>.</w:t>
      </w:r>
    </w:p>
    <w:p w14:paraId="3275CDF4" w14:textId="1CBE5993" w:rsidR="00121422" w:rsidRPr="00825F80" w:rsidRDefault="00121422" w:rsidP="00825F80">
      <w:pPr>
        <w:pStyle w:val="Default"/>
        <w:spacing w:line="360" w:lineRule="auto"/>
        <w:ind w:firstLine="567"/>
        <w:jc w:val="center"/>
        <w:rPr>
          <w:b/>
          <w:bCs/>
        </w:rPr>
      </w:pPr>
      <w:r w:rsidRPr="00825F80">
        <w:rPr>
          <w:b/>
          <w:bCs/>
        </w:rPr>
        <w:t>События образовательной организации</w:t>
      </w:r>
    </w:p>
    <w:p w14:paraId="6FAB613D" w14:textId="77777777" w:rsidR="00121422" w:rsidRPr="00825F80" w:rsidRDefault="00121422" w:rsidP="00825F80">
      <w:pPr>
        <w:pStyle w:val="Default"/>
        <w:spacing w:line="360" w:lineRule="auto"/>
        <w:ind w:firstLine="567"/>
      </w:pPr>
    </w:p>
    <w:p w14:paraId="08A8D69C" w14:textId="72AE65B2" w:rsidR="00121422" w:rsidRPr="00825F80" w:rsidRDefault="00121422" w:rsidP="00825F80">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sz w:val="24"/>
          <w:szCs w:val="24"/>
        </w:rPr>
        <w:t>В ДОО разработан годовой цикл воспитательной работы, в основе которой - общие для всего детского сада событийные мероприятия. Событийный подход рассматривается нами как педагогическая технология организации и осуществления значимых событий в жизни ребенка или коллектива детей.</w:t>
      </w:r>
    </w:p>
    <w:p w14:paraId="278049CA" w14:textId="293607B5" w:rsidR="00121422" w:rsidRPr="00825F80" w:rsidRDefault="00121422" w:rsidP="00825F80">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sz w:val="24"/>
          <w:szCs w:val="24"/>
        </w:rPr>
        <w:t>Основой для планирования являются примерные темы (праздники, события, проекты, явления),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w:t>
      </w:r>
    </w:p>
    <w:p w14:paraId="001D582A" w14:textId="67B19DFB" w:rsidR="00121422" w:rsidRPr="00825F80" w:rsidRDefault="00121422" w:rsidP="00825F80">
      <w:pPr>
        <w:pStyle w:val="Default"/>
        <w:spacing w:line="360" w:lineRule="auto"/>
        <w:ind w:firstLine="567"/>
      </w:pPr>
      <w:r w:rsidRPr="00825F80">
        <w:t xml:space="preserve">На уровне детского сада проводятся следующие мероприятия: </w:t>
      </w:r>
    </w:p>
    <w:p w14:paraId="7506504D" w14:textId="2A170D00" w:rsidR="00121422" w:rsidRPr="00825F80" w:rsidRDefault="00121422" w:rsidP="00825F80">
      <w:pPr>
        <w:pStyle w:val="Default"/>
        <w:spacing w:line="360" w:lineRule="auto"/>
        <w:ind w:firstLine="567"/>
      </w:pPr>
      <w:r w:rsidRPr="00825F80">
        <w:lastRenderedPageBreak/>
        <w:t xml:space="preserve">- праздники: ежегодный военно-патриотический фестиваль на базе ДОО «Дети Победы» ко дню Победы, День России, День защитника Отечества, День народного единства, Праздник весны и труда; </w:t>
      </w:r>
    </w:p>
    <w:p w14:paraId="0E439815" w14:textId="225FA9C1" w:rsidR="00121422" w:rsidRPr="00825F80" w:rsidRDefault="00121422" w:rsidP="00825F80">
      <w:pPr>
        <w:pStyle w:val="Default"/>
        <w:spacing w:line="360" w:lineRule="auto"/>
        <w:ind w:firstLine="567"/>
      </w:pPr>
      <w:r w:rsidRPr="00825F80">
        <w:t>- явления природы: День земли;</w:t>
      </w:r>
    </w:p>
    <w:p w14:paraId="522E05B7" w14:textId="4B002209" w:rsidR="00121422" w:rsidRPr="00825F80" w:rsidRDefault="00121422" w:rsidP="00825F80">
      <w:pPr>
        <w:pStyle w:val="Default"/>
        <w:spacing w:line="360" w:lineRule="auto"/>
        <w:ind w:firstLine="567"/>
      </w:pPr>
      <w:r w:rsidRPr="00825F80">
        <w:t xml:space="preserve">- мир искусства и литературы: День поэзии, День книги, День театра и др.; </w:t>
      </w:r>
    </w:p>
    <w:p w14:paraId="4A9E1E23" w14:textId="3ED575F5" w:rsidR="00121422" w:rsidRPr="00825F80" w:rsidRDefault="00121422" w:rsidP="00825F80">
      <w:pPr>
        <w:pStyle w:val="Default"/>
        <w:spacing w:line="360" w:lineRule="auto"/>
        <w:ind w:firstLine="567"/>
      </w:pPr>
      <w:r w:rsidRPr="00825F80">
        <w:t xml:space="preserve">- традиционные праздничные события общества: Новый год, День матери, День отца, День космонавтики, День пожилого человека и др.; </w:t>
      </w:r>
    </w:p>
    <w:p w14:paraId="2EF70AB2" w14:textId="2D475F56" w:rsidR="00121422" w:rsidRPr="00825F80" w:rsidRDefault="00121422" w:rsidP="00825F80">
      <w:pPr>
        <w:pStyle w:val="Default"/>
        <w:spacing w:line="360" w:lineRule="auto"/>
        <w:ind w:firstLine="567"/>
      </w:pPr>
      <w:r w:rsidRPr="00825F80">
        <w:t xml:space="preserve">- акции: «Бессмертный полк», «Родительский патруль», «Рисунок ко дню рождения поселка» и др.; </w:t>
      </w:r>
    </w:p>
    <w:p w14:paraId="56620A4E" w14:textId="26213CB6" w:rsidR="00121422" w:rsidRPr="00825F80" w:rsidRDefault="00121422" w:rsidP="00825F80">
      <w:pPr>
        <w:pStyle w:val="Default"/>
        <w:spacing w:line="360" w:lineRule="auto"/>
        <w:ind w:firstLine="567"/>
      </w:pPr>
      <w:r w:rsidRPr="00825F80">
        <w:t>- события народной культуры: Рождество, Масленица.</w:t>
      </w:r>
    </w:p>
    <w:p w14:paraId="4D66936C" w14:textId="77777777" w:rsidR="00121422" w:rsidRPr="00825F80" w:rsidRDefault="00121422" w:rsidP="00825F80">
      <w:pPr>
        <w:pStyle w:val="Default"/>
        <w:spacing w:line="360" w:lineRule="auto"/>
        <w:ind w:firstLine="567"/>
      </w:pPr>
      <w:r w:rsidRPr="00825F80">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 </w:t>
      </w:r>
    </w:p>
    <w:p w14:paraId="6F4FCD10" w14:textId="257D082E" w:rsidR="00121422" w:rsidRPr="00825F80" w:rsidRDefault="00121422" w:rsidP="00825F80">
      <w:pPr>
        <w:pStyle w:val="Default"/>
        <w:spacing w:line="360" w:lineRule="auto"/>
        <w:ind w:firstLine="567"/>
      </w:pPr>
      <w:r w:rsidRPr="00825F80">
        <w:t xml:space="preserve">В процессе подготовки к событийному мероприятию дошкольники получают знания и умения, которые будут необходимы при его проведении. Например: спонтанно возникшая ситуация, режимный момент, индивидуальная беседа, трудовая деятельность и др. Яркая наглядность (оформление выставки из детских работ, оформление места проведения события согласно тематике), творческое игровое действие, неожиданность и сюрпризный момент - обязательные критерии подготовки к мероприятию. </w:t>
      </w:r>
    </w:p>
    <w:p w14:paraId="6422DD1E" w14:textId="2B2C3E3C" w:rsidR="00121422" w:rsidRPr="00825F80" w:rsidRDefault="00121422" w:rsidP="00825F80">
      <w:pPr>
        <w:pStyle w:val="Default"/>
        <w:spacing w:line="360" w:lineRule="auto"/>
        <w:ind w:firstLine="567"/>
      </w:pPr>
      <w:r w:rsidRPr="00825F80">
        <w:t>Событийные мероприятия воспитательного характера позволяют систематизировать, обобщить и свести эмоционально-ценностные представления дошкольников в единую гармоничную картину окружающего мира и вызывают позитивный эмоциональный отклик в сознании детей всех возрастов.</w:t>
      </w:r>
    </w:p>
    <w:p w14:paraId="5B5C5E4F" w14:textId="3AF6F298" w:rsidR="001138CF" w:rsidRPr="00825F80" w:rsidRDefault="001138CF" w:rsidP="00825F80">
      <w:pPr>
        <w:pStyle w:val="Default"/>
        <w:spacing w:line="360" w:lineRule="auto"/>
        <w:ind w:firstLine="567"/>
      </w:pPr>
    </w:p>
    <w:p w14:paraId="25FEDCE4" w14:textId="425058D5" w:rsidR="001138CF" w:rsidRPr="003237EA" w:rsidRDefault="001138CF" w:rsidP="003237EA">
      <w:pPr>
        <w:pStyle w:val="Default"/>
        <w:spacing w:line="360" w:lineRule="auto"/>
        <w:ind w:firstLine="567"/>
        <w:jc w:val="center"/>
        <w:rPr>
          <w:b/>
          <w:bCs/>
        </w:rPr>
      </w:pPr>
      <w:r w:rsidRPr="00825F80">
        <w:rPr>
          <w:b/>
          <w:bCs/>
        </w:rPr>
        <w:t>Совместная деятельность в образовательных ситуациях</w:t>
      </w:r>
    </w:p>
    <w:p w14:paraId="234FF444" w14:textId="053A4CA6" w:rsidR="001138CF" w:rsidRPr="00825F80" w:rsidRDefault="001138CF" w:rsidP="00825F80">
      <w:pPr>
        <w:pStyle w:val="Default"/>
        <w:spacing w:line="360" w:lineRule="auto"/>
        <w:ind w:firstLine="567"/>
      </w:pPr>
      <w:r w:rsidRPr="00825F80">
        <w:t xml:space="preserve">Совместная деятельность в образовательных ситуациях является ведущей формой организации сотрудничества взрослого и ребёнка по освоению ОП ДО, в рамках которой возможно решение конкретных задач воспитания. </w:t>
      </w:r>
    </w:p>
    <w:p w14:paraId="4D5A991D" w14:textId="77777777" w:rsidR="001138CF" w:rsidRPr="00825F80" w:rsidRDefault="001138CF" w:rsidP="00825F80">
      <w:pPr>
        <w:pStyle w:val="Default"/>
        <w:spacing w:line="360" w:lineRule="auto"/>
        <w:ind w:firstLine="567"/>
      </w:pPr>
      <w:r w:rsidRPr="00825F80">
        <w:t xml:space="preserve">В основе совместной деятельности лежит личностно-ориентированный подход педагога к детям. Этот подход предполагает: </w:t>
      </w:r>
    </w:p>
    <w:p w14:paraId="27B0C128" w14:textId="77777777" w:rsidR="001138CF" w:rsidRPr="00825F80" w:rsidRDefault="001138CF" w:rsidP="00825F80">
      <w:pPr>
        <w:pStyle w:val="Default"/>
        <w:spacing w:line="360" w:lineRule="auto"/>
        <w:ind w:firstLine="567"/>
      </w:pPr>
      <w:r w:rsidRPr="00825F80">
        <w:lastRenderedPageBreak/>
        <w:t>1. Формирование эмоционально-ценностного отношения ребенка к окружающей социальной действительности</w:t>
      </w:r>
      <w:r w:rsidRPr="00825F80">
        <w:rPr>
          <w:b/>
          <w:bCs/>
        </w:rPr>
        <w:t xml:space="preserve">. </w:t>
      </w:r>
      <w:r w:rsidRPr="00825F80">
        <w:t xml:space="preserve">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 </w:t>
      </w:r>
    </w:p>
    <w:p w14:paraId="629EA252" w14:textId="6E74785C" w:rsidR="001138CF" w:rsidRPr="00825F80" w:rsidRDefault="001138CF" w:rsidP="00825F80">
      <w:pPr>
        <w:pStyle w:val="Default"/>
        <w:spacing w:line="360" w:lineRule="auto"/>
        <w:ind w:firstLine="567"/>
      </w:pPr>
      <w:r w:rsidRPr="00825F80">
        <w:t xml:space="preserve">2. Формирование личностной позиции.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 </w:t>
      </w:r>
    </w:p>
    <w:p w14:paraId="2EC58C42" w14:textId="289B2D16" w:rsidR="001138CF" w:rsidRPr="00825F80" w:rsidRDefault="001138CF" w:rsidP="00825F80">
      <w:pPr>
        <w:pStyle w:val="Default"/>
        <w:spacing w:line="360" w:lineRule="auto"/>
        <w:ind w:firstLine="567"/>
      </w:pPr>
      <w:r w:rsidRPr="00825F80">
        <w:t>Основной функциональной характеристикой совместной деятельности являются партнерские отношения между педагогом и ребенком, их равноправное включение в процесс деятельности. Взрослый участвует в реализации поставленной цели наравне с детьми в качестве более опытного и компетентного партнера. Такой стиль воспитания обеспечивает каждому ребенку чувство психологической защищенности, способствует развитию его индивидуальности, положительных взаимоотношений с окружающими людьми.</w:t>
      </w:r>
    </w:p>
    <w:p w14:paraId="3E0E6D71" w14:textId="70D5B399" w:rsidR="001138CF" w:rsidRPr="00825F80" w:rsidRDefault="001138CF" w:rsidP="00825F80">
      <w:pPr>
        <w:pStyle w:val="Default"/>
        <w:spacing w:line="360" w:lineRule="auto"/>
        <w:ind w:firstLine="567"/>
      </w:pPr>
      <w:r w:rsidRPr="00825F80">
        <w:t>Основные виды организации совместной деятельности: - ситуативная беседа, рассказ, советы, вопросы; - социальное моделирование, воспитывающая (проблемная) ситуация, составление рассказов из личного опыта; - чтение художественной литературы с последующим обсуждением и выводами, сочинение рассказов, историй, сказок, заучивание и чтение стихов наизусть; - разучивание и исполнение песен, театрализация, драматизация, этюды- инсценировки; - рассматривание и обсуждение картин и книжных иллюстраций, просмотр видеороликов, презентаций, мультфильмов; - организация выставок (книг, репродукций картин, тематических или авторских, детских поделок и тому подобное), - экскурсии (в музей, в общеобразовательную организацию и тому подобное), посещение спектаклей, выставок; - игровые методы (игровая роль, игровая ситуация, игровое действие и другие); -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bookmarkEnd w:id="12"/>
    <w:p w14:paraId="5403E49C" w14:textId="77777777" w:rsidR="001138CF" w:rsidRPr="00825F80" w:rsidRDefault="001138CF" w:rsidP="00825F80">
      <w:pPr>
        <w:pStyle w:val="Default"/>
        <w:spacing w:line="360" w:lineRule="auto"/>
        <w:ind w:firstLine="567"/>
      </w:pPr>
    </w:p>
    <w:p w14:paraId="515AB194" w14:textId="77777777" w:rsidR="00350666" w:rsidRDefault="00350666" w:rsidP="003237EA">
      <w:pPr>
        <w:pStyle w:val="Default"/>
        <w:spacing w:line="360" w:lineRule="auto"/>
        <w:ind w:firstLine="567"/>
        <w:jc w:val="center"/>
        <w:rPr>
          <w:b/>
          <w:bCs/>
        </w:rPr>
      </w:pPr>
    </w:p>
    <w:p w14:paraId="01E17143" w14:textId="2BB17177" w:rsidR="001138CF" w:rsidRPr="003237EA" w:rsidRDefault="001138CF" w:rsidP="003237EA">
      <w:pPr>
        <w:pStyle w:val="Default"/>
        <w:spacing w:line="360" w:lineRule="auto"/>
        <w:ind w:firstLine="567"/>
        <w:jc w:val="center"/>
        <w:rPr>
          <w:b/>
          <w:bCs/>
        </w:rPr>
      </w:pPr>
      <w:r w:rsidRPr="00825F80">
        <w:rPr>
          <w:b/>
          <w:bCs/>
        </w:rPr>
        <w:lastRenderedPageBreak/>
        <w:t>3.8.3.6. Организация предметно-пространственной среды</w:t>
      </w:r>
    </w:p>
    <w:p w14:paraId="598B622A" w14:textId="77777777" w:rsidR="001138CF" w:rsidRPr="00825F80" w:rsidRDefault="001138CF" w:rsidP="00825F80">
      <w:pPr>
        <w:pStyle w:val="Default"/>
        <w:spacing w:line="360" w:lineRule="auto"/>
        <w:ind w:firstLine="567"/>
      </w:pPr>
      <w:bookmarkStart w:id="13" w:name="_Hlk145516337"/>
      <w:r w:rsidRPr="00825F80">
        <w:t xml:space="preserve">Для реализации требований Программы и ФГОС ДО пространство дошкольной организации организовано в виде разграниченных зон: Центров активности. Данные зоны оснащены большим количеством материалов и оборудования, способствующих личностному развитию дошкольников и созданию условий для их позитивной социализации на основе базовых ценностей российского общества. </w:t>
      </w:r>
    </w:p>
    <w:p w14:paraId="5341BAE6" w14:textId="77777777" w:rsidR="001138CF" w:rsidRPr="00825F80" w:rsidRDefault="001138CF" w:rsidP="00825F80">
      <w:pPr>
        <w:pStyle w:val="Default"/>
        <w:spacing w:line="360" w:lineRule="auto"/>
        <w:ind w:firstLine="567"/>
      </w:pPr>
      <w:r w:rsidRPr="00825F80">
        <w:t xml:space="preserve">Особенность Центров активности в том, что они расположены не только в группах, но и за пределами групповых помещений: в рекреациях и на участках детского сада. Это природные среды, культурные ландшафты, Экопарки, физкультурно-оздоровительные площадки, Метеостанция, Зоопарк из макетов животных. </w:t>
      </w:r>
    </w:p>
    <w:p w14:paraId="4B755BAF" w14:textId="76799649" w:rsidR="001138CF" w:rsidRPr="00825F80" w:rsidRDefault="001138CF" w:rsidP="00825F80">
      <w:pPr>
        <w:pStyle w:val="Default"/>
        <w:spacing w:line="360" w:lineRule="auto"/>
        <w:ind w:firstLine="567"/>
      </w:pPr>
      <w:r w:rsidRPr="00825F80">
        <w:t>РППС включает ряд базовых компонентов, необходимых для работы с дошкольником по различным направлениям воспитания: патриотического, социального, познавательного, оздоровительного, трудового, эстетического. Среда постоянно обновляется, имеет эстетичный вид и воспитательно-развивающую направленность.</w:t>
      </w:r>
    </w:p>
    <w:bookmarkEnd w:id="13"/>
    <w:p w14:paraId="31876821" w14:textId="77777777" w:rsidR="001138CF" w:rsidRPr="00825F80" w:rsidRDefault="001138CF" w:rsidP="00825F80">
      <w:pPr>
        <w:pStyle w:val="Default"/>
        <w:spacing w:line="360" w:lineRule="auto"/>
        <w:ind w:firstLine="567"/>
      </w:pPr>
    </w:p>
    <w:p w14:paraId="06BE8AA0" w14:textId="5157DE4E" w:rsidR="001138CF" w:rsidRPr="00825F80" w:rsidRDefault="001138CF" w:rsidP="00825F80">
      <w:pPr>
        <w:pStyle w:val="Default"/>
        <w:spacing w:line="360" w:lineRule="auto"/>
        <w:ind w:firstLine="567"/>
        <w:jc w:val="center"/>
        <w:rPr>
          <w:b/>
          <w:bCs/>
        </w:rPr>
      </w:pPr>
      <w:bookmarkStart w:id="14" w:name="_Hlk145516352"/>
      <w:r w:rsidRPr="00825F80">
        <w:rPr>
          <w:b/>
          <w:bCs/>
        </w:rPr>
        <w:t>Компоненты и содержание воспитательной предметно-пространственной среды ДОО</w:t>
      </w:r>
    </w:p>
    <w:tbl>
      <w:tblPr>
        <w:tblStyle w:val="a8"/>
        <w:tblW w:w="0" w:type="auto"/>
        <w:tblLook w:val="04A0" w:firstRow="1" w:lastRow="0" w:firstColumn="1" w:lastColumn="0" w:noHBand="0" w:noVBand="1"/>
      </w:tblPr>
      <w:tblGrid>
        <w:gridCol w:w="4673"/>
        <w:gridCol w:w="9275"/>
      </w:tblGrid>
      <w:tr w:rsidR="001138CF" w:rsidRPr="00825F80" w14:paraId="71A3CBBD" w14:textId="77777777" w:rsidTr="0004534C">
        <w:tc>
          <w:tcPr>
            <w:tcW w:w="4673" w:type="dxa"/>
          </w:tcPr>
          <w:p w14:paraId="65D86386" w14:textId="4AF58AE4" w:rsidR="001138CF" w:rsidRPr="00825F80" w:rsidRDefault="001138CF" w:rsidP="00825F80">
            <w:pPr>
              <w:pStyle w:val="Default"/>
              <w:spacing w:line="360" w:lineRule="auto"/>
              <w:ind w:firstLine="567"/>
              <w:jc w:val="center"/>
              <w:rPr>
                <w:b/>
                <w:bCs/>
              </w:rPr>
            </w:pPr>
            <w:r w:rsidRPr="00825F80">
              <w:rPr>
                <w:b/>
                <w:bCs/>
              </w:rPr>
              <w:t>Компоненты</w:t>
            </w:r>
          </w:p>
        </w:tc>
        <w:tc>
          <w:tcPr>
            <w:tcW w:w="9275" w:type="dxa"/>
          </w:tcPr>
          <w:p w14:paraId="396EFB19" w14:textId="1B6D9A52" w:rsidR="001138CF" w:rsidRPr="00825F80" w:rsidRDefault="001138CF" w:rsidP="00825F80">
            <w:pPr>
              <w:pStyle w:val="Default"/>
              <w:spacing w:line="360" w:lineRule="auto"/>
              <w:ind w:firstLine="567"/>
              <w:jc w:val="center"/>
              <w:rPr>
                <w:b/>
                <w:bCs/>
              </w:rPr>
            </w:pPr>
            <w:r w:rsidRPr="00825F80">
              <w:rPr>
                <w:b/>
                <w:bCs/>
              </w:rPr>
              <w:t>Содержание</w:t>
            </w:r>
          </w:p>
        </w:tc>
      </w:tr>
      <w:tr w:rsidR="001138CF" w:rsidRPr="00825F80" w14:paraId="024B5D6D" w14:textId="77777777" w:rsidTr="0004534C">
        <w:tc>
          <w:tcPr>
            <w:tcW w:w="4673" w:type="dxa"/>
          </w:tcPr>
          <w:p w14:paraId="7DE2688E" w14:textId="77777777" w:rsidR="001138CF" w:rsidRPr="00825F80" w:rsidRDefault="001138CF" w:rsidP="00825F80">
            <w:pPr>
              <w:pStyle w:val="Default"/>
              <w:spacing w:line="360" w:lineRule="auto"/>
              <w:ind w:firstLine="567"/>
              <w:jc w:val="both"/>
            </w:pPr>
            <w:r w:rsidRPr="00825F80">
              <w:t>Знаки и символы государства, региона, населенного пункта и ДОО.</w:t>
            </w:r>
          </w:p>
          <w:p w14:paraId="33CC13D0" w14:textId="77777777" w:rsidR="001138CF" w:rsidRPr="00825F80" w:rsidRDefault="001138CF" w:rsidP="00825F80">
            <w:pPr>
              <w:pStyle w:val="Default"/>
              <w:spacing w:line="360" w:lineRule="auto"/>
              <w:ind w:firstLine="567"/>
              <w:jc w:val="center"/>
              <w:rPr>
                <w:b/>
                <w:bCs/>
              </w:rPr>
            </w:pPr>
          </w:p>
        </w:tc>
        <w:tc>
          <w:tcPr>
            <w:tcW w:w="9275" w:type="dxa"/>
          </w:tcPr>
          <w:p w14:paraId="4BFB22DE" w14:textId="13FD038F" w:rsidR="0004534C" w:rsidRPr="00825F80" w:rsidRDefault="0004534C" w:rsidP="00825F80">
            <w:pPr>
              <w:pStyle w:val="Default"/>
              <w:spacing w:line="360" w:lineRule="auto"/>
              <w:ind w:firstLine="567"/>
            </w:pPr>
            <w:r w:rsidRPr="00825F80">
              <w:t xml:space="preserve">Герб и флаг России, аудиозапись Гимна РФ, портрет Президента. Герб и флаг региона, герб родного города (поселка). </w:t>
            </w:r>
          </w:p>
          <w:p w14:paraId="7C758838" w14:textId="77777777" w:rsidR="0004534C" w:rsidRPr="00825F80" w:rsidRDefault="0004534C" w:rsidP="00825F80">
            <w:pPr>
              <w:pStyle w:val="Default"/>
              <w:spacing w:line="360" w:lineRule="auto"/>
              <w:ind w:firstLine="567"/>
            </w:pPr>
            <w:r w:rsidRPr="00825F80">
              <w:t xml:space="preserve">Карта страны, карта региона. </w:t>
            </w:r>
          </w:p>
          <w:p w14:paraId="6A3B089F" w14:textId="1A86DCDE" w:rsidR="0004534C" w:rsidRPr="00825F80" w:rsidRDefault="0004534C" w:rsidP="00825F80">
            <w:pPr>
              <w:pStyle w:val="Default"/>
              <w:spacing w:line="360" w:lineRule="auto"/>
              <w:ind w:firstLine="567"/>
            </w:pPr>
            <w:r w:rsidRPr="00825F80">
              <w:t xml:space="preserve">Материалы о ВОВ: книги, альбомы, фотографии. </w:t>
            </w:r>
          </w:p>
          <w:p w14:paraId="75C6A33C" w14:textId="77777777" w:rsidR="0004534C" w:rsidRPr="00825F80" w:rsidRDefault="0004534C" w:rsidP="00825F80">
            <w:pPr>
              <w:pStyle w:val="Default"/>
              <w:spacing w:line="360" w:lineRule="auto"/>
              <w:ind w:firstLine="567"/>
            </w:pPr>
            <w:r w:rsidRPr="00825F80">
              <w:t xml:space="preserve">Альбомы, иллюстрации, фотографии с изображением народных и государственных праздников. </w:t>
            </w:r>
          </w:p>
          <w:p w14:paraId="15309158" w14:textId="77777777" w:rsidR="0004534C" w:rsidRPr="00825F80" w:rsidRDefault="0004534C" w:rsidP="00825F80">
            <w:pPr>
              <w:pStyle w:val="Default"/>
              <w:spacing w:line="360" w:lineRule="auto"/>
              <w:ind w:firstLine="567"/>
            </w:pPr>
            <w:r w:rsidRPr="00825F80">
              <w:t xml:space="preserve">Фотоальбомы, открытки с изображением памятных мест родного края. </w:t>
            </w:r>
          </w:p>
          <w:p w14:paraId="0A9D205D" w14:textId="77777777" w:rsidR="0004534C" w:rsidRPr="00825F80" w:rsidRDefault="0004534C" w:rsidP="00825F80">
            <w:pPr>
              <w:pStyle w:val="Default"/>
              <w:spacing w:line="360" w:lineRule="auto"/>
              <w:ind w:firstLine="567"/>
            </w:pPr>
            <w:r w:rsidRPr="00825F80">
              <w:t xml:space="preserve">Фотоальбом с изображением детского сада и мероприятий, проведённых в детском саду. </w:t>
            </w:r>
          </w:p>
          <w:p w14:paraId="3720D9AC" w14:textId="67FC5E22" w:rsidR="0004534C" w:rsidRPr="00825F80" w:rsidRDefault="0004534C" w:rsidP="00825F80">
            <w:pPr>
              <w:pStyle w:val="Default"/>
              <w:spacing w:line="360" w:lineRule="auto"/>
              <w:ind w:firstLine="567"/>
            </w:pPr>
            <w:r w:rsidRPr="00825F80">
              <w:lastRenderedPageBreak/>
              <w:t>Литература для детей по патриотическому воспитанию.</w:t>
            </w:r>
          </w:p>
        </w:tc>
      </w:tr>
      <w:tr w:rsidR="001138CF" w:rsidRPr="00825F80" w14:paraId="50A0848B" w14:textId="77777777" w:rsidTr="0004534C">
        <w:tc>
          <w:tcPr>
            <w:tcW w:w="4673" w:type="dxa"/>
          </w:tcPr>
          <w:p w14:paraId="2C829702" w14:textId="77777777" w:rsidR="0004534C" w:rsidRPr="00825F80" w:rsidRDefault="0004534C" w:rsidP="00825F80">
            <w:pPr>
              <w:pStyle w:val="Default"/>
              <w:spacing w:line="360" w:lineRule="auto"/>
              <w:ind w:firstLine="567"/>
            </w:pPr>
            <w:r w:rsidRPr="00825F80">
              <w:lastRenderedPageBreak/>
              <w:t xml:space="preserve">Компоненты среды, отражающие региональные, этнографические и другие особенности социокультурных условий, в которых находится ДОО </w:t>
            </w:r>
          </w:p>
          <w:p w14:paraId="204BCC15" w14:textId="77777777" w:rsidR="001138CF" w:rsidRPr="00825F80" w:rsidRDefault="001138CF" w:rsidP="00825F80">
            <w:pPr>
              <w:pStyle w:val="Default"/>
              <w:spacing w:line="360" w:lineRule="auto"/>
              <w:ind w:firstLine="567"/>
              <w:rPr>
                <w:b/>
                <w:bCs/>
              </w:rPr>
            </w:pPr>
          </w:p>
        </w:tc>
        <w:tc>
          <w:tcPr>
            <w:tcW w:w="9275" w:type="dxa"/>
          </w:tcPr>
          <w:p w14:paraId="7855BEFE" w14:textId="77777777" w:rsidR="0004534C" w:rsidRPr="00825F80" w:rsidRDefault="0004534C" w:rsidP="00825F80">
            <w:pPr>
              <w:pStyle w:val="Default"/>
              <w:spacing w:line="360" w:lineRule="auto"/>
              <w:ind w:firstLine="567"/>
            </w:pPr>
            <w:r w:rsidRPr="00825F80">
              <w:t xml:space="preserve">Оборудование и пособия, отражающие историю, культуру и быт народов родного края: элементы народных костюмов, домашняя утварь, этнокультурные предметы и др. </w:t>
            </w:r>
          </w:p>
          <w:p w14:paraId="0C8D1B6D" w14:textId="77777777" w:rsidR="0004534C" w:rsidRPr="00825F80" w:rsidRDefault="0004534C" w:rsidP="00825F80">
            <w:pPr>
              <w:pStyle w:val="Default"/>
              <w:spacing w:line="360" w:lineRule="auto"/>
              <w:ind w:firstLine="567"/>
            </w:pPr>
            <w:r w:rsidRPr="00825F80">
              <w:t xml:space="preserve">Объекты растительного мира региона. </w:t>
            </w:r>
          </w:p>
          <w:p w14:paraId="1C61CF89" w14:textId="39BF5E68" w:rsidR="0004534C" w:rsidRPr="00825F80" w:rsidRDefault="0004534C" w:rsidP="00825F80">
            <w:pPr>
              <w:pStyle w:val="Default"/>
              <w:spacing w:line="360" w:lineRule="auto"/>
              <w:ind w:firstLine="567"/>
            </w:pPr>
            <w:r w:rsidRPr="00825F80">
              <w:t xml:space="preserve">Альбомы с фотографиями памятных мест и исторических событий Мурманской области (поселка). </w:t>
            </w:r>
          </w:p>
          <w:p w14:paraId="16E0FEED" w14:textId="42A4E101" w:rsidR="001138CF" w:rsidRPr="00825F80" w:rsidRDefault="0004534C" w:rsidP="00825F80">
            <w:pPr>
              <w:pStyle w:val="Default"/>
              <w:spacing w:line="360" w:lineRule="auto"/>
              <w:ind w:firstLine="567"/>
            </w:pPr>
            <w:r w:rsidRPr="00825F80">
              <w:t xml:space="preserve">Лэпбуки: «Мой родной город (поселок)», «Природа нашего края». </w:t>
            </w:r>
          </w:p>
        </w:tc>
      </w:tr>
      <w:tr w:rsidR="001138CF" w:rsidRPr="00825F80" w14:paraId="624CAA54" w14:textId="77777777" w:rsidTr="0004534C">
        <w:tc>
          <w:tcPr>
            <w:tcW w:w="4673" w:type="dxa"/>
          </w:tcPr>
          <w:p w14:paraId="6D9B007C" w14:textId="77777777" w:rsidR="0004534C" w:rsidRPr="00825F80" w:rsidRDefault="0004534C" w:rsidP="00825F80">
            <w:pPr>
              <w:pStyle w:val="Default"/>
              <w:spacing w:line="360" w:lineRule="auto"/>
              <w:ind w:firstLine="567"/>
            </w:pPr>
            <w:r w:rsidRPr="00825F80">
              <w:t xml:space="preserve">Компоненты среды, отражающие экологичность, природосообразность и безопасность. </w:t>
            </w:r>
          </w:p>
          <w:p w14:paraId="3909960C" w14:textId="77777777" w:rsidR="001138CF" w:rsidRPr="00825F80" w:rsidRDefault="001138CF" w:rsidP="00825F80">
            <w:pPr>
              <w:pStyle w:val="Default"/>
              <w:spacing w:line="360" w:lineRule="auto"/>
              <w:ind w:firstLine="567"/>
              <w:rPr>
                <w:b/>
                <w:bCs/>
              </w:rPr>
            </w:pPr>
          </w:p>
        </w:tc>
        <w:tc>
          <w:tcPr>
            <w:tcW w:w="9275" w:type="dxa"/>
          </w:tcPr>
          <w:p w14:paraId="37C06A5B" w14:textId="77777777" w:rsidR="0004534C" w:rsidRPr="00825F80" w:rsidRDefault="0004534C" w:rsidP="00825F80">
            <w:pPr>
              <w:pStyle w:val="Default"/>
              <w:spacing w:line="360" w:lineRule="auto"/>
              <w:ind w:firstLine="567"/>
            </w:pPr>
            <w:r w:rsidRPr="00825F80">
              <w:t xml:space="preserve">Уголок уединения. </w:t>
            </w:r>
          </w:p>
          <w:p w14:paraId="49135730" w14:textId="67F98D17" w:rsidR="0004534C" w:rsidRPr="00825F80" w:rsidRDefault="0004534C" w:rsidP="00825F80">
            <w:pPr>
              <w:pStyle w:val="Default"/>
              <w:spacing w:line="360" w:lineRule="auto"/>
              <w:ind w:firstLine="567"/>
            </w:pPr>
            <w:r w:rsidRPr="00825F80">
              <w:t xml:space="preserve">Фотовыставки, способствующие самоидентичности ребенка: «Я и моя семья», «Наши домашние питомцы», «Как я провел лето». </w:t>
            </w:r>
          </w:p>
          <w:p w14:paraId="0604AD53" w14:textId="77777777" w:rsidR="0004534C" w:rsidRPr="00825F80" w:rsidRDefault="0004534C" w:rsidP="00825F80">
            <w:pPr>
              <w:pStyle w:val="Default"/>
              <w:spacing w:line="360" w:lineRule="auto"/>
              <w:ind w:firstLine="567"/>
            </w:pPr>
            <w:r w:rsidRPr="00825F80">
              <w:t xml:space="preserve">Игры и игрушки для мальчиков. Игры и игрушки для девочек. </w:t>
            </w:r>
          </w:p>
          <w:p w14:paraId="7C79F74E" w14:textId="77777777" w:rsidR="0004534C" w:rsidRPr="00825F80" w:rsidRDefault="0004534C" w:rsidP="00825F80">
            <w:pPr>
              <w:pStyle w:val="Default"/>
              <w:spacing w:line="360" w:lineRule="auto"/>
              <w:ind w:firstLine="567"/>
            </w:pPr>
            <w:r w:rsidRPr="00825F80">
              <w:t xml:space="preserve">Игры-самоделки, изготовленные конкретными детьми совместно с родителями или с воспитателем. </w:t>
            </w:r>
          </w:p>
          <w:p w14:paraId="2CB66620" w14:textId="3C885E54" w:rsidR="0004534C" w:rsidRPr="00825F80" w:rsidRDefault="0004534C" w:rsidP="00825F80">
            <w:pPr>
              <w:pStyle w:val="Default"/>
              <w:spacing w:line="360" w:lineRule="auto"/>
              <w:ind w:firstLine="567"/>
            </w:pPr>
            <w:r w:rsidRPr="00825F80">
              <w:t xml:space="preserve">Образ «Я», «Моё настроение». </w:t>
            </w:r>
          </w:p>
          <w:p w14:paraId="3FCE2420" w14:textId="23753DF2" w:rsidR="001138CF" w:rsidRPr="00825F80" w:rsidRDefault="0004534C" w:rsidP="00825F80">
            <w:pPr>
              <w:pStyle w:val="Default"/>
              <w:spacing w:line="360" w:lineRule="auto"/>
              <w:ind w:firstLine="567"/>
              <w:rPr>
                <w:b/>
                <w:bCs/>
              </w:rPr>
            </w:pPr>
            <w:r w:rsidRPr="00825F80">
              <w:t xml:space="preserve">Оборудование, инвентарь и пособия для развития детей в соответствии с особенностями каждого возрастного этапа </w:t>
            </w:r>
          </w:p>
        </w:tc>
      </w:tr>
      <w:tr w:rsidR="001138CF" w:rsidRPr="00825F80" w14:paraId="096F89F8" w14:textId="77777777" w:rsidTr="0004534C">
        <w:tc>
          <w:tcPr>
            <w:tcW w:w="4673" w:type="dxa"/>
          </w:tcPr>
          <w:p w14:paraId="636EA10B" w14:textId="77777777" w:rsidR="0004534C" w:rsidRPr="00825F80" w:rsidRDefault="0004534C" w:rsidP="00825F80">
            <w:pPr>
              <w:pStyle w:val="Default"/>
              <w:spacing w:line="360" w:lineRule="auto"/>
              <w:ind w:firstLine="567"/>
              <w:jc w:val="both"/>
            </w:pPr>
            <w:r w:rsidRPr="00825F80">
              <w:t xml:space="preserve">Компоненты среды, обеспечивающие детям возможность общения, игры и совместной деятельности </w:t>
            </w:r>
          </w:p>
          <w:p w14:paraId="322F3607" w14:textId="77777777" w:rsidR="001138CF" w:rsidRPr="00825F80" w:rsidRDefault="001138CF" w:rsidP="00825F80">
            <w:pPr>
              <w:pStyle w:val="Default"/>
              <w:spacing w:line="360" w:lineRule="auto"/>
              <w:ind w:firstLine="567"/>
              <w:rPr>
                <w:b/>
                <w:bCs/>
              </w:rPr>
            </w:pPr>
          </w:p>
        </w:tc>
        <w:tc>
          <w:tcPr>
            <w:tcW w:w="9275" w:type="dxa"/>
          </w:tcPr>
          <w:p w14:paraId="545DE112" w14:textId="2BD99A92" w:rsidR="0004534C" w:rsidRPr="00825F80" w:rsidRDefault="0004534C" w:rsidP="00825F80">
            <w:pPr>
              <w:pStyle w:val="Default"/>
              <w:spacing w:line="360" w:lineRule="auto"/>
              <w:ind w:firstLine="567"/>
            </w:pPr>
            <w:r w:rsidRPr="00825F80">
              <w:t xml:space="preserve">Игрушки, атрибуты, пособия и оборудование для дидактических, сюжетно-ролевых игр, игр-драматизаций, театрализованных игр, игр со строительным материалом, игр с правилами, подвижных игр и др. </w:t>
            </w:r>
          </w:p>
          <w:p w14:paraId="309063E7" w14:textId="77777777" w:rsidR="0004534C" w:rsidRPr="00825F80" w:rsidRDefault="0004534C" w:rsidP="00825F80">
            <w:pPr>
              <w:pStyle w:val="Default"/>
              <w:spacing w:line="360" w:lineRule="auto"/>
              <w:ind w:firstLine="567"/>
            </w:pPr>
            <w:r w:rsidRPr="00825F80">
              <w:t xml:space="preserve">Мягкие игровые модули, игровые ширмы. </w:t>
            </w:r>
          </w:p>
          <w:p w14:paraId="2E557221" w14:textId="77777777" w:rsidR="0004534C" w:rsidRPr="00825F80" w:rsidRDefault="0004534C" w:rsidP="00825F80">
            <w:pPr>
              <w:pStyle w:val="Default"/>
              <w:spacing w:line="360" w:lineRule="auto"/>
              <w:ind w:firstLine="567"/>
            </w:pPr>
            <w:r w:rsidRPr="00825F80">
              <w:t xml:space="preserve">Различные виды театра: пальчиковый, бибабо, плоскостной и др., атрибуты для театрализованной деятельности </w:t>
            </w:r>
          </w:p>
          <w:p w14:paraId="1F083455" w14:textId="77777777" w:rsidR="0004534C" w:rsidRPr="00825F80" w:rsidRDefault="0004534C" w:rsidP="00825F80">
            <w:pPr>
              <w:pStyle w:val="Default"/>
              <w:spacing w:line="360" w:lineRule="auto"/>
              <w:ind w:firstLine="567"/>
            </w:pPr>
            <w:r w:rsidRPr="00825F80">
              <w:lastRenderedPageBreak/>
              <w:t xml:space="preserve">Полифункциональные предметы, предметы-заместители, природные материалы, пригодные для использования в игровой деятельности. </w:t>
            </w:r>
          </w:p>
          <w:p w14:paraId="18CC5A47" w14:textId="77777777" w:rsidR="0004534C" w:rsidRPr="00825F80" w:rsidRDefault="0004534C" w:rsidP="00825F80">
            <w:pPr>
              <w:pStyle w:val="Default"/>
              <w:spacing w:line="360" w:lineRule="auto"/>
              <w:ind w:firstLine="567"/>
            </w:pPr>
            <w:r w:rsidRPr="00825F80">
              <w:t xml:space="preserve">Оборудование для рисования, аппликации, лепки (бумага, картон, краски, кисти, клей, карандаши, салфетки, ножницы, раскраски). </w:t>
            </w:r>
          </w:p>
          <w:p w14:paraId="72B00E83" w14:textId="28F2B18D" w:rsidR="0004534C" w:rsidRPr="00825F80" w:rsidRDefault="0004534C" w:rsidP="00825F80">
            <w:pPr>
              <w:pStyle w:val="Default"/>
              <w:spacing w:line="360" w:lineRule="auto"/>
              <w:ind w:firstLine="567"/>
            </w:pPr>
            <w:r w:rsidRPr="00825F80">
              <w:t xml:space="preserve">Игры для девочек (кукольный уголок, «Кухня», Салон красоты») и для мальчиков («Строители», машины, атрибуты для игры в инспекторов ДПС, пожарных). </w:t>
            </w:r>
          </w:p>
          <w:p w14:paraId="58387864" w14:textId="439FB965" w:rsidR="001138CF" w:rsidRPr="00825F80" w:rsidRDefault="0004534C" w:rsidP="00825F80">
            <w:pPr>
              <w:pStyle w:val="Default"/>
              <w:spacing w:line="360" w:lineRule="auto"/>
              <w:ind w:firstLine="567"/>
              <w:rPr>
                <w:b/>
                <w:bCs/>
              </w:rPr>
            </w:pPr>
            <w:r w:rsidRPr="00825F80">
              <w:t xml:space="preserve">Книги, энциклопедии, альбомы. </w:t>
            </w:r>
          </w:p>
        </w:tc>
      </w:tr>
      <w:tr w:rsidR="0004534C" w:rsidRPr="00825F80" w14:paraId="3F4B0959" w14:textId="77777777" w:rsidTr="0004534C">
        <w:tc>
          <w:tcPr>
            <w:tcW w:w="4673" w:type="dxa"/>
          </w:tcPr>
          <w:p w14:paraId="47B10E19" w14:textId="77777777" w:rsidR="0004534C" w:rsidRPr="00825F80" w:rsidRDefault="0004534C" w:rsidP="00825F80">
            <w:pPr>
              <w:pStyle w:val="Default"/>
              <w:spacing w:line="360" w:lineRule="auto"/>
              <w:ind w:firstLine="567"/>
              <w:jc w:val="both"/>
            </w:pPr>
            <w:r w:rsidRPr="00825F80">
              <w:lastRenderedPageBreak/>
              <w:t xml:space="preserve">Компоненты среды, отражающие ценность семьи, людей разных поколений, радость общения с семьей </w:t>
            </w:r>
          </w:p>
          <w:p w14:paraId="2798F6D8" w14:textId="77777777" w:rsidR="0004534C" w:rsidRPr="00825F80" w:rsidRDefault="0004534C" w:rsidP="00825F80">
            <w:pPr>
              <w:pStyle w:val="Default"/>
              <w:spacing w:line="360" w:lineRule="auto"/>
              <w:ind w:firstLine="567"/>
              <w:jc w:val="both"/>
            </w:pPr>
          </w:p>
        </w:tc>
        <w:tc>
          <w:tcPr>
            <w:tcW w:w="9275" w:type="dxa"/>
          </w:tcPr>
          <w:p w14:paraId="569AFADD" w14:textId="77777777" w:rsidR="0004534C" w:rsidRPr="00825F80" w:rsidRDefault="0004534C" w:rsidP="00825F80">
            <w:pPr>
              <w:pStyle w:val="Default"/>
              <w:spacing w:line="360" w:lineRule="auto"/>
              <w:ind w:firstLine="567"/>
            </w:pPr>
            <w:r w:rsidRPr="00825F80">
              <w:t xml:space="preserve">Игрушки, атрибуты, пособия и оборудование для сюжетно-ролевых игр в семью. </w:t>
            </w:r>
          </w:p>
          <w:p w14:paraId="3877FD00" w14:textId="77777777" w:rsidR="0004534C" w:rsidRPr="00825F80" w:rsidRDefault="0004534C" w:rsidP="00825F80">
            <w:pPr>
              <w:pStyle w:val="Default"/>
              <w:spacing w:line="360" w:lineRule="auto"/>
              <w:ind w:firstLine="567"/>
            </w:pPr>
            <w:r w:rsidRPr="00825F80">
              <w:t xml:space="preserve">Рисунки детей на тему «Моя семья». </w:t>
            </w:r>
          </w:p>
          <w:p w14:paraId="5EF096B1" w14:textId="77777777" w:rsidR="0004534C" w:rsidRPr="00825F80" w:rsidRDefault="0004534C" w:rsidP="00825F80">
            <w:pPr>
              <w:pStyle w:val="Default"/>
              <w:spacing w:line="360" w:lineRule="auto"/>
              <w:ind w:firstLine="567"/>
            </w:pPr>
            <w:r w:rsidRPr="00825F80">
              <w:t xml:space="preserve">Выставки семейных коллекций. </w:t>
            </w:r>
          </w:p>
          <w:p w14:paraId="32429496" w14:textId="6931DAFA" w:rsidR="0004534C" w:rsidRPr="00825F80" w:rsidRDefault="0004534C" w:rsidP="00825F80">
            <w:pPr>
              <w:pStyle w:val="Default"/>
              <w:spacing w:line="360" w:lineRule="auto"/>
              <w:ind w:firstLine="567"/>
            </w:pPr>
            <w:r w:rsidRPr="00825F80">
              <w:t xml:space="preserve">Книги, альбомы, иллюстрации о семье и семейных отношениях. </w:t>
            </w:r>
          </w:p>
        </w:tc>
      </w:tr>
      <w:tr w:rsidR="0004534C" w:rsidRPr="00825F80" w14:paraId="5A9FB0FB" w14:textId="77777777" w:rsidTr="0004534C">
        <w:tc>
          <w:tcPr>
            <w:tcW w:w="4673" w:type="dxa"/>
          </w:tcPr>
          <w:p w14:paraId="39C3545F" w14:textId="77777777" w:rsidR="0004534C" w:rsidRPr="00825F80" w:rsidRDefault="0004534C" w:rsidP="00825F80">
            <w:pPr>
              <w:pStyle w:val="Default"/>
              <w:spacing w:line="360" w:lineRule="auto"/>
              <w:ind w:firstLine="567"/>
              <w:jc w:val="both"/>
            </w:pPr>
            <w:r w:rsidRPr="00825F80">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51D134B3" w14:textId="77777777" w:rsidR="0004534C" w:rsidRPr="00825F80" w:rsidRDefault="0004534C" w:rsidP="00825F80">
            <w:pPr>
              <w:pStyle w:val="Default"/>
              <w:spacing w:line="360" w:lineRule="auto"/>
              <w:ind w:firstLine="567"/>
              <w:jc w:val="both"/>
            </w:pPr>
          </w:p>
        </w:tc>
        <w:tc>
          <w:tcPr>
            <w:tcW w:w="9275" w:type="dxa"/>
          </w:tcPr>
          <w:p w14:paraId="2689FE23" w14:textId="77777777" w:rsidR="0004534C" w:rsidRPr="00825F80" w:rsidRDefault="0004534C" w:rsidP="00825F80">
            <w:pPr>
              <w:pStyle w:val="Default"/>
              <w:spacing w:line="360" w:lineRule="auto"/>
              <w:ind w:firstLine="567"/>
            </w:pPr>
            <w:r w:rsidRPr="00825F80">
              <w:t xml:space="preserve">Предметы и оборудование для опытов и элементарной исследовательской деятельности. </w:t>
            </w:r>
          </w:p>
          <w:p w14:paraId="16E7545E" w14:textId="77777777" w:rsidR="0004534C" w:rsidRPr="00825F80" w:rsidRDefault="0004534C" w:rsidP="00825F80">
            <w:pPr>
              <w:pStyle w:val="Default"/>
              <w:spacing w:line="360" w:lineRule="auto"/>
              <w:ind w:firstLine="567"/>
            </w:pPr>
            <w:r w:rsidRPr="00825F80">
              <w:t xml:space="preserve">Схемы, таблицы, мнемотаблицы, условное схематическое изображение явлений природы, предметы-заместители, графические знаки и др. </w:t>
            </w:r>
          </w:p>
          <w:p w14:paraId="439C50D9" w14:textId="77777777" w:rsidR="0004534C" w:rsidRPr="00825F80" w:rsidRDefault="0004534C" w:rsidP="00825F80">
            <w:pPr>
              <w:pStyle w:val="Default"/>
              <w:spacing w:line="360" w:lineRule="auto"/>
              <w:ind w:firstLine="567"/>
            </w:pPr>
            <w:r w:rsidRPr="00825F80">
              <w:t xml:space="preserve">Игры математического содержания, счетный материал, карточки и схемы. </w:t>
            </w:r>
          </w:p>
          <w:p w14:paraId="0A176E57" w14:textId="1427910A" w:rsidR="0004534C" w:rsidRPr="00825F80" w:rsidRDefault="0004534C" w:rsidP="00825F80">
            <w:pPr>
              <w:pStyle w:val="Default"/>
              <w:spacing w:line="360" w:lineRule="auto"/>
              <w:ind w:firstLine="567"/>
            </w:pPr>
            <w:r w:rsidRPr="00825F80">
              <w:t>Природный материал: камешки, глина, песок, ракушки, птичьи перья, листья деревьев, семена и др.</w:t>
            </w:r>
          </w:p>
          <w:p w14:paraId="6D7EA83D" w14:textId="422D7A97" w:rsidR="0004534C" w:rsidRPr="00825F80" w:rsidRDefault="0004534C" w:rsidP="00825F80">
            <w:pPr>
              <w:pStyle w:val="Default"/>
              <w:spacing w:line="360" w:lineRule="auto"/>
              <w:ind w:firstLine="567"/>
            </w:pPr>
            <w:r w:rsidRPr="00825F80">
              <w:t xml:space="preserve">Иллюстративный материал: книги, энциклопедии, тематические альбомы и др. </w:t>
            </w:r>
          </w:p>
          <w:p w14:paraId="65C4B83D" w14:textId="4304E763" w:rsidR="0004534C" w:rsidRPr="00825F80" w:rsidRDefault="0004534C" w:rsidP="00825F80">
            <w:pPr>
              <w:pStyle w:val="Default"/>
              <w:spacing w:line="360" w:lineRule="auto"/>
              <w:ind w:firstLine="567"/>
            </w:pPr>
            <w:r w:rsidRPr="00825F80">
              <w:t>Календари природы</w:t>
            </w:r>
          </w:p>
          <w:p w14:paraId="61DF9D3A" w14:textId="1EE13EA8" w:rsidR="0004534C" w:rsidRPr="00825F80" w:rsidRDefault="0004534C" w:rsidP="00825F80">
            <w:pPr>
              <w:pStyle w:val="Default"/>
              <w:spacing w:line="360" w:lineRule="auto"/>
              <w:ind w:firstLine="567"/>
            </w:pPr>
            <w:r w:rsidRPr="00825F80">
              <w:t xml:space="preserve">Макеты климатических и природных зон с представителями флоры и фауны. </w:t>
            </w:r>
          </w:p>
        </w:tc>
      </w:tr>
      <w:tr w:rsidR="0004534C" w:rsidRPr="00825F80" w14:paraId="0891D7EE" w14:textId="77777777" w:rsidTr="0004534C">
        <w:tc>
          <w:tcPr>
            <w:tcW w:w="4673" w:type="dxa"/>
          </w:tcPr>
          <w:p w14:paraId="059661B5" w14:textId="77777777" w:rsidR="00A422A4" w:rsidRPr="00825F80" w:rsidRDefault="00A422A4" w:rsidP="00825F80">
            <w:pPr>
              <w:pStyle w:val="Default"/>
              <w:spacing w:line="360" w:lineRule="auto"/>
              <w:ind w:firstLine="567"/>
              <w:jc w:val="both"/>
            </w:pPr>
            <w:r w:rsidRPr="00825F80">
              <w:t xml:space="preserve">Компоненты среды, обеспечивающие ребёнку возможность посильного труда, а </w:t>
            </w:r>
            <w:r w:rsidRPr="00825F80">
              <w:lastRenderedPageBreak/>
              <w:t xml:space="preserve">также отражающие ценности труда в жизни человека и государства </w:t>
            </w:r>
          </w:p>
          <w:p w14:paraId="566BDF7D" w14:textId="77777777" w:rsidR="0004534C" w:rsidRPr="00825F80" w:rsidRDefault="0004534C" w:rsidP="00825F80">
            <w:pPr>
              <w:pStyle w:val="Default"/>
              <w:spacing w:line="360" w:lineRule="auto"/>
              <w:ind w:firstLine="567"/>
              <w:jc w:val="both"/>
            </w:pPr>
          </w:p>
        </w:tc>
        <w:tc>
          <w:tcPr>
            <w:tcW w:w="9275" w:type="dxa"/>
          </w:tcPr>
          <w:p w14:paraId="565C49B8" w14:textId="77777777" w:rsidR="00A422A4" w:rsidRPr="00825F80" w:rsidRDefault="00A422A4" w:rsidP="00825F80">
            <w:pPr>
              <w:pStyle w:val="Default"/>
              <w:spacing w:line="360" w:lineRule="auto"/>
              <w:ind w:firstLine="567"/>
            </w:pPr>
            <w:r w:rsidRPr="00825F80">
              <w:lastRenderedPageBreak/>
              <w:t xml:space="preserve">Природный и бросовый материал для ручного труда (шишки, желуди, скорлупа от грецких орехов, пластмассовые крышки, корпусы от фломастеров и др.). </w:t>
            </w:r>
          </w:p>
          <w:p w14:paraId="2D84FE7F" w14:textId="77777777" w:rsidR="00A422A4" w:rsidRPr="00825F80" w:rsidRDefault="00A422A4" w:rsidP="00825F80">
            <w:pPr>
              <w:pStyle w:val="Default"/>
              <w:spacing w:line="360" w:lineRule="auto"/>
              <w:ind w:firstLine="567"/>
            </w:pPr>
            <w:r w:rsidRPr="00825F80">
              <w:lastRenderedPageBreak/>
              <w:t xml:space="preserve">Оборудование для хозяйственно-бытового труда, труда в уголке природы, труда на участке (лопатки, ведерки, тряпочки, контейнеры, схемы с алгоритмом ухаживания за растениями, фартуки и шапочки для дежурных и др.). </w:t>
            </w:r>
          </w:p>
          <w:p w14:paraId="0369B001" w14:textId="61F06DD0" w:rsidR="0004534C" w:rsidRPr="00825F80" w:rsidRDefault="0004534C" w:rsidP="00825F80">
            <w:pPr>
              <w:pStyle w:val="Default"/>
              <w:spacing w:line="360" w:lineRule="auto"/>
              <w:ind w:firstLine="567"/>
            </w:pPr>
          </w:p>
        </w:tc>
      </w:tr>
      <w:tr w:rsidR="00A422A4" w:rsidRPr="00825F80" w14:paraId="16F99C22" w14:textId="77777777" w:rsidTr="0004534C">
        <w:tc>
          <w:tcPr>
            <w:tcW w:w="4673" w:type="dxa"/>
          </w:tcPr>
          <w:p w14:paraId="244B9FD6" w14:textId="77777777" w:rsidR="00A422A4" w:rsidRPr="00825F80" w:rsidRDefault="00A422A4" w:rsidP="00825F80">
            <w:pPr>
              <w:pStyle w:val="Default"/>
              <w:spacing w:line="360" w:lineRule="auto"/>
              <w:ind w:firstLine="567"/>
              <w:jc w:val="both"/>
            </w:pPr>
            <w:r w:rsidRPr="00825F80">
              <w:lastRenderedPageBreak/>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0B02679C" w14:textId="77777777" w:rsidR="00A422A4" w:rsidRPr="00825F80" w:rsidRDefault="00A422A4" w:rsidP="00825F80">
            <w:pPr>
              <w:pStyle w:val="Default"/>
              <w:spacing w:line="360" w:lineRule="auto"/>
              <w:ind w:firstLine="567"/>
              <w:jc w:val="both"/>
            </w:pPr>
          </w:p>
        </w:tc>
        <w:tc>
          <w:tcPr>
            <w:tcW w:w="9275" w:type="dxa"/>
          </w:tcPr>
          <w:p w14:paraId="47FB1C4F" w14:textId="27784626" w:rsidR="00A422A4" w:rsidRPr="00825F80" w:rsidRDefault="00A422A4" w:rsidP="00825F80">
            <w:pPr>
              <w:pStyle w:val="Default"/>
              <w:spacing w:line="360" w:lineRule="auto"/>
              <w:ind w:firstLine="567"/>
            </w:pPr>
            <w:r w:rsidRPr="00825F80">
              <w:t xml:space="preserve">Массажные мячики, массажные дорожки. </w:t>
            </w:r>
          </w:p>
          <w:p w14:paraId="6750DFD9" w14:textId="77777777" w:rsidR="00A422A4" w:rsidRPr="00825F80" w:rsidRDefault="00A422A4" w:rsidP="00825F80">
            <w:pPr>
              <w:pStyle w:val="Default"/>
              <w:spacing w:line="360" w:lineRule="auto"/>
              <w:ind w:firstLine="567"/>
            </w:pPr>
            <w:r w:rsidRPr="00825F80">
              <w:t xml:space="preserve">Элементы костюмов для сюжетных гимнастик и спортивных праздников (шапочки, накидки, маски и т.д.). </w:t>
            </w:r>
          </w:p>
          <w:p w14:paraId="6E63CADD" w14:textId="77777777" w:rsidR="00A422A4" w:rsidRPr="00825F80" w:rsidRDefault="00A422A4" w:rsidP="00825F80">
            <w:pPr>
              <w:pStyle w:val="Default"/>
              <w:spacing w:line="360" w:lineRule="auto"/>
              <w:ind w:firstLine="567"/>
            </w:pPr>
            <w:r w:rsidRPr="00825F80">
              <w:t xml:space="preserve">Атрибуты для подвижных, малоподвижных и самостоятельных игр. </w:t>
            </w:r>
          </w:p>
          <w:p w14:paraId="4C055EA2" w14:textId="77777777" w:rsidR="00A422A4" w:rsidRPr="00825F80" w:rsidRDefault="00A422A4" w:rsidP="00825F80">
            <w:pPr>
              <w:pStyle w:val="Default"/>
              <w:spacing w:line="360" w:lineRule="auto"/>
              <w:ind w:firstLine="567"/>
            </w:pPr>
            <w:r w:rsidRPr="00825F80">
              <w:t xml:space="preserve">Дидактические игры, пособия, атрибуты, цифровые презентации, способствующие ознакомлению детей с культурой ЗОЖ. </w:t>
            </w:r>
          </w:p>
          <w:p w14:paraId="44D10FD8" w14:textId="6BD2DC90" w:rsidR="00A422A4" w:rsidRPr="00825F80" w:rsidRDefault="00A422A4" w:rsidP="00825F80">
            <w:pPr>
              <w:pStyle w:val="Default"/>
              <w:spacing w:line="360" w:lineRule="auto"/>
              <w:ind w:firstLine="567"/>
            </w:pPr>
            <w:r w:rsidRPr="00825F80">
              <w:t>Оборудование для сюжетно-ролевых игр: «Больница».</w:t>
            </w:r>
          </w:p>
          <w:p w14:paraId="764D8524" w14:textId="42E27DCD" w:rsidR="00A422A4" w:rsidRPr="00825F80" w:rsidRDefault="00A422A4" w:rsidP="00825F80">
            <w:pPr>
              <w:pStyle w:val="Default"/>
              <w:spacing w:line="360" w:lineRule="auto"/>
              <w:ind w:firstLine="567"/>
            </w:pPr>
            <w:r w:rsidRPr="00825F80">
              <w:t xml:space="preserve">Пособия, книги, энциклопедии, альбомы, демонстрационный материал по формированию у детей знаний о ЗОЖ. </w:t>
            </w:r>
          </w:p>
        </w:tc>
      </w:tr>
      <w:tr w:rsidR="00A422A4" w:rsidRPr="00825F80" w14:paraId="0C7B4D78" w14:textId="77777777" w:rsidTr="0004534C">
        <w:tc>
          <w:tcPr>
            <w:tcW w:w="4673" w:type="dxa"/>
          </w:tcPr>
          <w:p w14:paraId="488201E8" w14:textId="77777777" w:rsidR="00A422A4" w:rsidRPr="00825F80" w:rsidRDefault="00A422A4" w:rsidP="00825F80">
            <w:pPr>
              <w:pStyle w:val="Default"/>
              <w:spacing w:line="360" w:lineRule="auto"/>
              <w:ind w:firstLine="567"/>
              <w:jc w:val="both"/>
            </w:pPr>
            <w:r w:rsidRPr="00825F80">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43CDE774" w14:textId="77777777" w:rsidR="00A422A4" w:rsidRPr="00825F80" w:rsidRDefault="00A422A4" w:rsidP="00825F80">
            <w:pPr>
              <w:pStyle w:val="Default"/>
              <w:spacing w:line="360" w:lineRule="auto"/>
              <w:ind w:firstLine="567"/>
              <w:jc w:val="both"/>
            </w:pPr>
          </w:p>
        </w:tc>
        <w:tc>
          <w:tcPr>
            <w:tcW w:w="9275" w:type="dxa"/>
          </w:tcPr>
          <w:p w14:paraId="16F3B0DD" w14:textId="437C3EC1" w:rsidR="00A422A4" w:rsidRPr="00825F80" w:rsidRDefault="00A422A4" w:rsidP="00825F80">
            <w:pPr>
              <w:pStyle w:val="Default"/>
              <w:spacing w:line="360" w:lineRule="auto"/>
              <w:ind w:firstLine="567"/>
            </w:pPr>
            <w:r w:rsidRPr="00825F80">
              <w:t xml:space="preserve">Региональный компонент – оформление стены муз.зала, куклы в национальных костюмах народов РФ. </w:t>
            </w:r>
          </w:p>
          <w:p w14:paraId="1DD4CB47" w14:textId="77777777" w:rsidR="00A422A4" w:rsidRPr="00825F80" w:rsidRDefault="00A422A4" w:rsidP="00825F80">
            <w:pPr>
              <w:pStyle w:val="Default"/>
              <w:spacing w:line="360" w:lineRule="auto"/>
              <w:ind w:firstLine="567"/>
            </w:pPr>
            <w:r w:rsidRPr="00825F80">
              <w:t xml:space="preserve">Дидактический материал, предметы и пособия по ознакомлению с народно-прикладным творчеством, традиционными обрядовыми праздниками многонационального российского народа. </w:t>
            </w:r>
          </w:p>
          <w:p w14:paraId="07873717" w14:textId="77777777" w:rsidR="00A422A4" w:rsidRPr="00825F80" w:rsidRDefault="00A422A4" w:rsidP="00825F80">
            <w:pPr>
              <w:pStyle w:val="Default"/>
              <w:spacing w:line="360" w:lineRule="auto"/>
              <w:ind w:firstLine="567"/>
            </w:pPr>
            <w:r w:rsidRPr="00825F80">
              <w:t xml:space="preserve">Оборудование и атрибуты для подвижных и сюжетных народных игр. </w:t>
            </w:r>
          </w:p>
          <w:p w14:paraId="69592E17" w14:textId="77777777" w:rsidR="00A422A4" w:rsidRPr="00825F80" w:rsidRDefault="00A422A4" w:rsidP="00825F80">
            <w:pPr>
              <w:pStyle w:val="Default"/>
              <w:spacing w:line="360" w:lineRule="auto"/>
              <w:ind w:firstLine="567"/>
            </w:pPr>
            <w:r w:rsidRPr="00825F80">
              <w:t xml:space="preserve">Костюмы, в том числе народные, для различных образовательных и досуговых мероприятий. </w:t>
            </w:r>
          </w:p>
          <w:p w14:paraId="4D352FE5" w14:textId="13A9396A" w:rsidR="00A422A4" w:rsidRPr="00825F80" w:rsidRDefault="00A422A4" w:rsidP="00825F80">
            <w:pPr>
              <w:pStyle w:val="Default"/>
              <w:spacing w:line="360" w:lineRule="auto"/>
              <w:ind w:firstLine="567"/>
            </w:pPr>
            <w:r w:rsidRPr="00825F80">
              <w:t xml:space="preserve">Книги, энциклопедии, альбомы, фотографии, способствующие ознакомлению детей с историей, культурой и традициями народов России. </w:t>
            </w:r>
          </w:p>
        </w:tc>
      </w:tr>
    </w:tbl>
    <w:p w14:paraId="61538345" w14:textId="77777777" w:rsidR="001138CF" w:rsidRPr="00825F80" w:rsidRDefault="001138CF" w:rsidP="00825F80">
      <w:pPr>
        <w:pStyle w:val="Default"/>
        <w:spacing w:line="360" w:lineRule="auto"/>
        <w:ind w:firstLine="567"/>
        <w:jc w:val="center"/>
        <w:rPr>
          <w:b/>
          <w:bCs/>
        </w:rPr>
      </w:pPr>
    </w:p>
    <w:p w14:paraId="14AB0BEC" w14:textId="32F83B91" w:rsidR="001138CF" w:rsidRPr="00825F80" w:rsidRDefault="00A422A4" w:rsidP="00825F80">
      <w:pPr>
        <w:pStyle w:val="Default"/>
        <w:spacing w:line="360" w:lineRule="auto"/>
        <w:ind w:firstLine="567"/>
        <w:jc w:val="both"/>
      </w:pPr>
      <w:r w:rsidRPr="00825F80">
        <w:t>Вся предметно-пространственная среда гармонична, эстетически привлекательна и стимулирует духовно-нравственную сферу дошкольников. При выборе материалов и игрушек педагоги ориентировались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bookmarkEnd w:id="14"/>
    <w:p w14:paraId="6480B963" w14:textId="77777777" w:rsidR="00C63E9E" w:rsidRPr="00825F80" w:rsidRDefault="00C63E9E" w:rsidP="00825F80">
      <w:pPr>
        <w:pStyle w:val="Default"/>
        <w:spacing w:line="360" w:lineRule="auto"/>
        <w:ind w:firstLine="567"/>
      </w:pPr>
    </w:p>
    <w:p w14:paraId="0FA94E95" w14:textId="275F3924" w:rsidR="00C63E9E" w:rsidRPr="003237EA" w:rsidRDefault="00C63E9E" w:rsidP="003237EA">
      <w:pPr>
        <w:pStyle w:val="Default"/>
        <w:spacing w:line="360" w:lineRule="auto"/>
        <w:ind w:firstLine="567"/>
        <w:jc w:val="center"/>
        <w:rPr>
          <w:b/>
          <w:bCs/>
        </w:rPr>
      </w:pPr>
      <w:r w:rsidRPr="00825F80">
        <w:rPr>
          <w:b/>
          <w:bCs/>
        </w:rPr>
        <w:t>3.8.3.7. Социальное партнерство</w:t>
      </w:r>
    </w:p>
    <w:p w14:paraId="6B1ADD48" w14:textId="77777777" w:rsidR="00C63E9E" w:rsidRPr="00825F80" w:rsidRDefault="00C63E9E" w:rsidP="00825F80">
      <w:pPr>
        <w:pStyle w:val="Default"/>
        <w:spacing w:line="360" w:lineRule="auto"/>
        <w:ind w:firstLine="567"/>
      </w:pPr>
      <w:bookmarkStart w:id="15" w:name="_Hlk145516413"/>
      <w:r w:rsidRPr="00825F80">
        <w:t xml:space="preserve">В рамках создания системы взаимосотрудничества педагогов с социальными институтами для реализации Программы, а также для обеспечения благоприятных условий в воспитании дошкольников, осуществляется совместная работа с различными учреждениями города (поселка). </w:t>
      </w:r>
    </w:p>
    <w:p w14:paraId="0DCDEE41" w14:textId="1EB399AA" w:rsidR="00121422" w:rsidRPr="00825F80" w:rsidRDefault="00C63E9E" w:rsidP="00825F80">
      <w:pPr>
        <w:pStyle w:val="Default"/>
        <w:spacing w:line="360" w:lineRule="auto"/>
        <w:ind w:firstLine="567"/>
      </w:pPr>
      <w:r w:rsidRPr="00825F80">
        <w:t>ДОУ расположен в отдельно стоящем двухэтажном здании. Социокультурное пространство учреждения ограничено и однообразно. В целях создания условий для полноценного проживания ребенком дошкольного детства, сохранения и укрепления здоровья детей, формирования основ базовой культуры личности, творческого потенциала воспитанников, подготовки к жизни в современном обществе в ДОО налажено сотрудничество с библиотекой, краеведческим музеем, детской школой искусств. ДОО строит отношения с организациями на основе договоров на безвозмездной основе</w:t>
      </w:r>
    </w:p>
    <w:p w14:paraId="7B96C344" w14:textId="77777777" w:rsidR="00C63E9E" w:rsidRPr="00825F80" w:rsidRDefault="00C63E9E" w:rsidP="00825F80">
      <w:pPr>
        <w:pStyle w:val="Default"/>
        <w:spacing w:line="360" w:lineRule="auto"/>
        <w:ind w:firstLine="567"/>
      </w:pPr>
      <w:r w:rsidRPr="00825F80">
        <w:t xml:space="preserve">Реализация воспитательного потенциала социального партнерства предусматривает: </w:t>
      </w:r>
    </w:p>
    <w:p w14:paraId="368292EE" w14:textId="77777777" w:rsidR="00C63E9E" w:rsidRPr="00825F80" w:rsidRDefault="00C63E9E" w:rsidP="00825F80">
      <w:pPr>
        <w:pStyle w:val="Default"/>
        <w:spacing w:line="360" w:lineRule="auto"/>
        <w:ind w:firstLine="567"/>
      </w:pPr>
      <w:r w:rsidRPr="00825F80">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4F2916F2" w14:textId="77777777" w:rsidR="00C63E9E" w:rsidRPr="00825F80" w:rsidRDefault="00C63E9E" w:rsidP="00825F80">
      <w:pPr>
        <w:pStyle w:val="Default"/>
        <w:spacing w:line="360" w:lineRule="auto"/>
        <w:ind w:firstLine="567"/>
      </w:pPr>
      <w:r w:rsidRPr="00825F80">
        <w:t xml:space="preserve">- участие представителей организаций-партнеров в проведении занятий в рамках дополнительного образования; </w:t>
      </w:r>
    </w:p>
    <w:p w14:paraId="2F1152CB" w14:textId="2A2EB265" w:rsidR="00C63E9E" w:rsidRPr="00825F80" w:rsidRDefault="00C63E9E" w:rsidP="00825F80">
      <w:pPr>
        <w:pStyle w:val="Default"/>
        <w:spacing w:line="360" w:lineRule="auto"/>
        <w:ind w:firstLine="567"/>
      </w:pPr>
      <w:r w:rsidRPr="00825F80">
        <w:t>- проведение на базе организаций-партнеров различных мероприятий;</w:t>
      </w:r>
    </w:p>
    <w:p w14:paraId="62CD31F1" w14:textId="7B2FFB77" w:rsidR="00C63E9E" w:rsidRPr="00825F80" w:rsidRDefault="00C63E9E" w:rsidP="00825F80">
      <w:pPr>
        <w:pStyle w:val="Default"/>
        <w:spacing w:line="360" w:lineRule="auto"/>
        <w:ind w:firstLine="567"/>
      </w:pPr>
      <w:r w:rsidRPr="00825F80">
        <w:t xml:space="preserve"> -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14:paraId="2C8A5F8A" w14:textId="77777777" w:rsidR="00C63E9E" w:rsidRPr="00825F80" w:rsidRDefault="00C63E9E" w:rsidP="00825F80">
      <w:pPr>
        <w:pStyle w:val="Default"/>
        <w:spacing w:line="360" w:lineRule="auto"/>
        <w:ind w:firstLine="567"/>
      </w:pPr>
      <w:r w:rsidRPr="00825F80">
        <w:rPr>
          <w:b/>
          <w:bCs/>
        </w:rPr>
        <w:t xml:space="preserve">Условиями </w:t>
      </w:r>
      <w:r w:rsidRPr="00825F80">
        <w:t xml:space="preserve">эффективного взаимодействия ДОО с социальными партнерами выступают: </w:t>
      </w:r>
    </w:p>
    <w:p w14:paraId="537FEF2C" w14:textId="77777777" w:rsidR="00C63E9E" w:rsidRPr="00825F80" w:rsidRDefault="00C63E9E" w:rsidP="00825F80">
      <w:pPr>
        <w:pStyle w:val="Default"/>
        <w:spacing w:line="360" w:lineRule="auto"/>
        <w:ind w:firstLine="567"/>
      </w:pPr>
      <w:r w:rsidRPr="00825F80">
        <w:lastRenderedPageBreak/>
        <w:t xml:space="preserve">- открытость дошкольной организации; </w:t>
      </w:r>
    </w:p>
    <w:p w14:paraId="2A3289F2" w14:textId="49808453" w:rsidR="00C63E9E" w:rsidRPr="00825F80" w:rsidRDefault="00C63E9E" w:rsidP="00825F80">
      <w:pPr>
        <w:pStyle w:val="Default"/>
        <w:spacing w:line="360" w:lineRule="auto"/>
        <w:ind w:firstLine="567"/>
      </w:pPr>
      <w:r w:rsidRPr="00825F80">
        <w:t xml:space="preserve">- установление доверительных и деловых контактов; </w:t>
      </w:r>
    </w:p>
    <w:p w14:paraId="6FE2BF62" w14:textId="4BC6F61A" w:rsidR="00C63E9E" w:rsidRPr="00825F80" w:rsidRDefault="00C63E9E" w:rsidP="00825F80">
      <w:pPr>
        <w:pStyle w:val="Default"/>
        <w:tabs>
          <w:tab w:val="center" w:pos="7262"/>
        </w:tabs>
        <w:spacing w:line="360" w:lineRule="auto"/>
        <w:ind w:firstLine="567"/>
      </w:pPr>
      <w:r w:rsidRPr="00825F80">
        <w:t xml:space="preserve">- реализация активных форм и методов сотрудничества. </w:t>
      </w:r>
      <w:r w:rsidRPr="00825F80">
        <w:tab/>
      </w:r>
    </w:p>
    <w:p w14:paraId="2ADC32DE" w14:textId="5C9825F2" w:rsidR="00C63E9E" w:rsidRPr="00825F80" w:rsidRDefault="00C63E9E" w:rsidP="00825F80">
      <w:pPr>
        <w:pStyle w:val="Default"/>
        <w:tabs>
          <w:tab w:val="center" w:pos="7262"/>
        </w:tabs>
        <w:spacing w:line="360" w:lineRule="auto"/>
        <w:ind w:firstLine="567"/>
      </w:pPr>
    </w:p>
    <w:p w14:paraId="7FA4E2AA" w14:textId="0B1FE7EF" w:rsidR="00C63E9E" w:rsidRPr="00825F80" w:rsidRDefault="00C63E9E" w:rsidP="003237EA">
      <w:pPr>
        <w:pStyle w:val="Default"/>
        <w:tabs>
          <w:tab w:val="center" w:pos="7262"/>
        </w:tabs>
        <w:spacing w:line="360" w:lineRule="auto"/>
        <w:ind w:firstLine="567"/>
        <w:jc w:val="center"/>
        <w:rPr>
          <w:b/>
          <w:bCs/>
        </w:rPr>
      </w:pPr>
      <w:r w:rsidRPr="00825F80">
        <w:rPr>
          <w:b/>
          <w:bCs/>
        </w:rPr>
        <w:t>Взаимодействие с социумом</w:t>
      </w:r>
    </w:p>
    <w:tbl>
      <w:tblPr>
        <w:tblStyle w:val="a8"/>
        <w:tblW w:w="0" w:type="auto"/>
        <w:tblLook w:val="04A0" w:firstRow="1" w:lastRow="0" w:firstColumn="1" w:lastColumn="0" w:noHBand="0" w:noVBand="1"/>
      </w:tblPr>
      <w:tblGrid>
        <w:gridCol w:w="3823"/>
        <w:gridCol w:w="10125"/>
      </w:tblGrid>
      <w:tr w:rsidR="00C63E9E" w:rsidRPr="00825F80" w14:paraId="6AEB646E" w14:textId="77777777" w:rsidTr="00105021">
        <w:tc>
          <w:tcPr>
            <w:tcW w:w="3823" w:type="dxa"/>
          </w:tcPr>
          <w:p w14:paraId="0917781B" w14:textId="460804C5" w:rsidR="00C63E9E" w:rsidRPr="00825F80" w:rsidRDefault="00C63E9E" w:rsidP="00825F80">
            <w:pPr>
              <w:pStyle w:val="Default"/>
              <w:tabs>
                <w:tab w:val="center" w:pos="7262"/>
              </w:tabs>
              <w:spacing w:line="360" w:lineRule="auto"/>
              <w:ind w:firstLine="567"/>
              <w:jc w:val="center"/>
              <w:rPr>
                <w:b/>
                <w:bCs/>
              </w:rPr>
            </w:pPr>
            <w:r w:rsidRPr="00825F80">
              <w:rPr>
                <w:b/>
                <w:bCs/>
              </w:rPr>
              <w:t>Организации</w:t>
            </w:r>
          </w:p>
        </w:tc>
        <w:tc>
          <w:tcPr>
            <w:tcW w:w="10125" w:type="dxa"/>
          </w:tcPr>
          <w:p w14:paraId="64675316" w14:textId="7CACA2BB" w:rsidR="00C63E9E" w:rsidRPr="00825F80" w:rsidRDefault="00C63E9E" w:rsidP="00825F80">
            <w:pPr>
              <w:pStyle w:val="Default"/>
              <w:tabs>
                <w:tab w:val="center" w:pos="7262"/>
              </w:tabs>
              <w:spacing w:line="360" w:lineRule="auto"/>
              <w:ind w:firstLine="567"/>
              <w:jc w:val="center"/>
              <w:rPr>
                <w:b/>
                <w:bCs/>
              </w:rPr>
            </w:pPr>
            <w:r w:rsidRPr="00825F80">
              <w:rPr>
                <w:b/>
                <w:bCs/>
              </w:rPr>
              <w:t>Формы взаимодействия</w:t>
            </w:r>
          </w:p>
        </w:tc>
      </w:tr>
      <w:tr w:rsidR="00C63E9E" w:rsidRPr="00825F80" w14:paraId="1F44B381" w14:textId="77777777" w:rsidTr="00105021">
        <w:tc>
          <w:tcPr>
            <w:tcW w:w="3823" w:type="dxa"/>
          </w:tcPr>
          <w:p w14:paraId="6378D050" w14:textId="352A6F76" w:rsidR="00C63E9E" w:rsidRPr="00825F80" w:rsidRDefault="00105021" w:rsidP="00825F80">
            <w:pPr>
              <w:pStyle w:val="Default"/>
              <w:spacing w:line="360" w:lineRule="auto"/>
              <w:ind w:firstLine="567"/>
              <w:jc w:val="center"/>
            </w:pPr>
            <w:r w:rsidRPr="00825F80">
              <w:t xml:space="preserve">Общеобразовательная школа </w:t>
            </w:r>
          </w:p>
        </w:tc>
        <w:tc>
          <w:tcPr>
            <w:tcW w:w="10125" w:type="dxa"/>
          </w:tcPr>
          <w:p w14:paraId="2CDC6CBF" w14:textId="29A282AC" w:rsidR="00C63E9E" w:rsidRPr="00825F80" w:rsidRDefault="00105021" w:rsidP="00825F80">
            <w:pPr>
              <w:pStyle w:val="Default"/>
              <w:tabs>
                <w:tab w:val="center" w:pos="7262"/>
              </w:tabs>
              <w:spacing w:line="360" w:lineRule="auto"/>
              <w:ind w:firstLine="567"/>
            </w:pPr>
            <w:r w:rsidRPr="00825F80">
              <w:t>Совместный план по преемственности в работе, комплектование начальных классов; экскурсии, целевые прогулки; родительские собрания для выпускников ДОО; совместные праздники, выставки</w:t>
            </w:r>
          </w:p>
        </w:tc>
      </w:tr>
      <w:tr w:rsidR="00C63E9E" w:rsidRPr="00825F80" w14:paraId="6B0CE111" w14:textId="77777777" w:rsidTr="00105021">
        <w:tc>
          <w:tcPr>
            <w:tcW w:w="3823" w:type="dxa"/>
          </w:tcPr>
          <w:p w14:paraId="29A726B8" w14:textId="3B3D70B5" w:rsidR="00C63E9E" w:rsidRPr="00825F80" w:rsidRDefault="00105021" w:rsidP="00825F80">
            <w:pPr>
              <w:pStyle w:val="Default"/>
              <w:tabs>
                <w:tab w:val="center" w:pos="7262"/>
              </w:tabs>
              <w:spacing w:line="360" w:lineRule="auto"/>
              <w:ind w:firstLine="567"/>
              <w:jc w:val="center"/>
            </w:pPr>
            <w:r w:rsidRPr="00825F80">
              <w:t xml:space="preserve">Краеведческий музей, </w:t>
            </w:r>
          </w:p>
        </w:tc>
        <w:tc>
          <w:tcPr>
            <w:tcW w:w="10125" w:type="dxa"/>
          </w:tcPr>
          <w:p w14:paraId="38A6F92C" w14:textId="77777777" w:rsidR="00105021" w:rsidRPr="00825F80" w:rsidRDefault="00105021" w:rsidP="00825F80">
            <w:pPr>
              <w:pStyle w:val="Default"/>
              <w:tabs>
                <w:tab w:val="center" w:pos="7262"/>
              </w:tabs>
              <w:spacing w:line="360" w:lineRule="auto"/>
              <w:ind w:firstLine="567"/>
            </w:pPr>
            <w:r w:rsidRPr="00825F80">
              <w:t xml:space="preserve">Посещение тематических выставок; экскурсии. </w:t>
            </w:r>
          </w:p>
          <w:p w14:paraId="0C8525EE" w14:textId="77740313" w:rsidR="00C63E9E" w:rsidRPr="00825F80" w:rsidRDefault="00105021" w:rsidP="00825F80">
            <w:pPr>
              <w:pStyle w:val="Default"/>
              <w:tabs>
                <w:tab w:val="center" w:pos="7262"/>
              </w:tabs>
              <w:spacing w:line="360" w:lineRule="auto"/>
              <w:ind w:firstLine="567"/>
            </w:pPr>
            <w:r w:rsidRPr="00825F80">
              <w:t>Участие в проектах.</w:t>
            </w:r>
          </w:p>
        </w:tc>
      </w:tr>
      <w:tr w:rsidR="00105021" w:rsidRPr="00825F80" w14:paraId="18B3E2CC" w14:textId="77777777" w:rsidTr="00105021">
        <w:tc>
          <w:tcPr>
            <w:tcW w:w="3823" w:type="dxa"/>
          </w:tcPr>
          <w:p w14:paraId="5092C898" w14:textId="3F199A02" w:rsidR="00105021" w:rsidRPr="00825F80" w:rsidRDefault="00105021" w:rsidP="00825F80">
            <w:pPr>
              <w:pStyle w:val="Default"/>
              <w:tabs>
                <w:tab w:val="center" w:pos="7262"/>
              </w:tabs>
              <w:spacing w:line="360" w:lineRule="auto"/>
              <w:ind w:firstLine="567"/>
              <w:jc w:val="center"/>
            </w:pPr>
            <w:r w:rsidRPr="00825F80">
              <w:t>Заповедник «Пасвик»</w:t>
            </w:r>
          </w:p>
        </w:tc>
        <w:tc>
          <w:tcPr>
            <w:tcW w:w="10125" w:type="dxa"/>
          </w:tcPr>
          <w:p w14:paraId="2A2641B7" w14:textId="5781DC27" w:rsidR="00105021" w:rsidRPr="00825F80" w:rsidRDefault="00105021" w:rsidP="00825F80">
            <w:pPr>
              <w:pStyle w:val="Default"/>
              <w:tabs>
                <w:tab w:val="center" w:pos="7262"/>
              </w:tabs>
              <w:spacing w:line="360" w:lineRule="auto"/>
              <w:ind w:firstLine="567"/>
            </w:pPr>
            <w:r w:rsidRPr="00825F80">
              <w:t>Посещение тематических выставок; экскурсий в рамках участия в проекте «Эколята-дошколята».</w:t>
            </w:r>
          </w:p>
        </w:tc>
      </w:tr>
      <w:tr w:rsidR="00105021" w:rsidRPr="00825F80" w14:paraId="7BC88283" w14:textId="77777777" w:rsidTr="00105021">
        <w:tc>
          <w:tcPr>
            <w:tcW w:w="3823" w:type="dxa"/>
          </w:tcPr>
          <w:p w14:paraId="164D3A96" w14:textId="76790FD4" w:rsidR="00105021" w:rsidRPr="00825F80" w:rsidRDefault="00105021" w:rsidP="00825F80">
            <w:pPr>
              <w:pStyle w:val="Default"/>
              <w:tabs>
                <w:tab w:val="center" w:pos="7262"/>
              </w:tabs>
              <w:spacing w:line="360" w:lineRule="auto"/>
              <w:ind w:firstLine="567"/>
              <w:jc w:val="center"/>
            </w:pPr>
            <w:r w:rsidRPr="00825F80">
              <w:t>Детская библиотека</w:t>
            </w:r>
          </w:p>
        </w:tc>
        <w:tc>
          <w:tcPr>
            <w:tcW w:w="10125" w:type="dxa"/>
          </w:tcPr>
          <w:p w14:paraId="2BCD3DCC" w14:textId="04958086" w:rsidR="00105021" w:rsidRPr="00825F80" w:rsidRDefault="00105021" w:rsidP="00825F80">
            <w:pPr>
              <w:pStyle w:val="Default"/>
              <w:tabs>
                <w:tab w:val="center" w:pos="7262"/>
              </w:tabs>
              <w:spacing w:line="360" w:lineRule="auto"/>
              <w:ind w:firstLine="567"/>
            </w:pPr>
            <w:r w:rsidRPr="00825F80">
              <w:t>Экскурсии; проведение викторин, конкурсов; участие в работе читального зала; информационная поддержка образовательного процесса ДОО через организацию индивидуального, группового информирования педагогов.</w:t>
            </w:r>
          </w:p>
        </w:tc>
      </w:tr>
      <w:tr w:rsidR="00105021" w:rsidRPr="00825F80" w14:paraId="67D7B07A" w14:textId="77777777" w:rsidTr="00105021">
        <w:tc>
          <w:tcPr>
            <w:tcW w:w="3823" w:type="dxa"/>
          </w:tcPr>
          <w:p w14:paraId="597E14EC" w14:textId="3A84F66F" w:rsidR="00105021" w:rsidRPr="00825F80" w:rsidRDefault="00105021" w:rsidP="00825F80">
            <w:pPr>
              <w:pStyle w:val="Default"/>
              <w:tabs>
                <w:tab w:val="center" w:pos="7262"/>
              </w:tabs>
              <w:spacing w:line="360" w:lineRule="auto"/>
              <w:ind w:firstLine="567"/>
              <w:jc w:val="center"/>
            </w:pPr>
            <w:r w:rsidRPr="00825F80">
              <w:t>Почта, аптека, магазин и другие социальные объекты</w:t>
            </w:r>
          </w:p>
        </w:tc>
        <w:tc>
          <w:tcPr>
            <w:tcW w:w="10125" w:type="dxa"/>
          </w:tcPr>
          <w:p w14:paraId="54F576B4" w14:textId="4CC95988" w:rsidR="00105021" w:rsidRPr="00825F80" w:rsidRDefault="00105021" w:rsidP="00825F80">
            <w:pPr>
              <w:pStyle w:val="Default"/>
              <w:tabs>
                <w:tab w:val="center" w:pos="7262"/>
              </w:tabs>
              <w:spacing w:line="360" w:lineRule="auto"/>
              <w:ind w:firstLine="567"/>
            </w:pPr>
            <w:r w:rsidRPr="00825F80">
              <w:t>Экскурсии; целевые прогулки</w:t>
            </w:r>
          </w:p>
        </w:tc>
      </w:tr>
      <w:tr w:rsidR="00105021" w:rsidRPr="00825F80" w14:paraId="024F6328" w14:textId="77777777" w:rsidTr="00105021">
        <w:tc>
          <w:tcPr>
            <w:tcW w:w="3823" w:type="dxa"/>
          </w:tcPr>
          <w:p w14:paraId="21950930" w14:textId="3145FE62" w:rsidR="00105021" w:rsidRPr="00825F80" w:rsidRDefault="00105021" w:rsidP="00825F80">
            <w:pPr>
              <w:pStyle w:val="Default"/>
              <w:tabs>
                <w:tab w:val="center" w:pos="7262"/>
              </w:tabs>
              <w:spacing w:line="360" w:lineRule="auto"/>
              <w:ind w:firstLine="567"/>
              <w:jc w:val="center"/>
            </w:pPr>
            <w:r w:rsidRPr="00825F80">
              <w:t>ГИБДД</w:t>
            </w:r>
          </w:p>
        </w:tc>
        <w:tc>
          <w:tcPr>
            <w:tcW w:w="10125" w:type="dxa"/>
          </w:tcPr>
          <w:p w14:paraId="6D8E2C89" w14:textId="3F1A90EF" w:rsidR="00105021" w:rsidRPr="00825F80" w:rsidRDefault="00105021" w:rsidP="00825F80">
            <w:pPr>
              <w:pStyle w:val="Default"/>
              <w:tabs>
                <w:tab w:val="center" w:pos="7262"/>
              </w:tabs>
              <w:spacing w:line="360" w:lineRule="auto"/>
              <w:ind w:firstLine="567"/>
            </w:pPr>
            <w:r w:rsidRPr="00825F80">
              <w:t>Совместные мероприятия по правилам дорожного движения, беседы инспекторов ГИБДД</w:t>
            </w:r>
          </w:p>
        </w:tc>
      </w:tr>
      <w:tr w:rsidR="00105021" w:rsidRPr="00825F80" w14:paraId="56E1AAA8" w14:textId="77777777" w:rsidTr="00105021">
        <w:tc>
          <w:tcPr>
            <w:tcW w:w="3823" w:type="dxa"/>
          </w:tcPr>
          <w:p w14:paraId="2F2FA6AF" w14:textId="35770BCF" w:rsidR="00105021" w:rsidRPr="00825F80" w:rsidRDefault="00105021" w:rsidP="00825F80">
            <w:pPr>
              <w:pStyle w:val="Default"/>
              <w:tabs>
                <w:tab w:val="center" w:pos="7262"/>
              </w:tabs>
              <w:spacing w:line="360" w:lineRule="auto"/>
              <w:ind w:firstLine="567"/>
              <w:jc w:val="center"/>
            </w:pPr>
            <w:r w:rsidRPr="00825F80">
              <w:t>Дом детского творчества</w:t>
            </w:r>
          </w:p>
        </w:tc>
        <w:tc>
          <w:tcPr>
            <w:tcW w:w="10125" w:type="dxa"/>
          </w:tcPr>
          <w:p w14:paraId="521A52A7" w14:textId="2F59E9EB" w:rsidR="00105021" w:rsidRPr="00825F80" w:rsidRDefault="00105021" w:rsidP="00825F80">
            <w:pPr>
              <w:pStyle w:val="Default"/>
              <w:tabs>
                <w:tab w:val="center" w:pos="7262"/>
              </w:tabs>
              <w:spacing w:line="360" w:lineRule="auto"/>
              <w:ind w:firstLine="567"/>
            </w:pPr>
            <w:r w:rsidRPr="00825F80">
              <w:t>Занятия в кружках Участие в конкурсах, выставках.</w:t>
            </w:r>
          </w:p>
        </w:tc>
      </w:tr>
      <w:tr w:rsidR="00105021" w:rsidRPr="00825F80" w14:paraId="74C02C7E" w14:textId="77777777" w:rsidTr="00105021">
        <w:tc>
          <w:tcPr>
            <w:tcW w:w="3823" w:type="dxa"/>
          </w:tcPr>
          <w:p w14:paraId="738E5605" w14:textId="72C32779" w:rsidR="00105021" w:rsidRPr="00825F80" w:rsidRDefault="00105021" w:rsidP="00825F80">
            <w:pPr>
              <w:pStyle w:val="Default"/>
              <w:tabs>
                <w:tab w:val="center" w:pos="7262"/>
              </w:tabs>
              <w:spacing w:line="360" w:lineRule="auto"/>
              <w:ind w:firstLine="567"/>
              <w:jc w:val="center"/>
            </w:pPr>
            <w:r w:rsidRPr="00825F80">
              <w:t>Дворец культуры «Восход»</w:t>
            </w:r>
          </w:p>
        </w:tc>
        <w:tc>
          <w:tcPr>
            <w:tcW w:w="10125" w:type="dxa"/>
          </w:tcPr>
          <w:p w14:paraId="36870463" w14:textId="721E8940" w:rsidR="00105021" w:rsidRPr="00825F80" w:rsidRDefault="00105021" w:rsidP="00825F80">
            <w:pPr>
              <w:pStyle w:val="Default"/>
              <w:tabs>
                <w:tab w:val="center" w:pos="7262"/>
              </w:tabs>
              <w:spacing w:line="360" w:lineRule="auto"/>
              <w:ind w:firstLine="567"/>
            </w:pPr>
            <w:r w:rsidRPr="00825F80">
              <w:t>Участие в конкурсах, выставках</w:t>
            </w:r>
          </w:p>
        </w:tc>
      </w:tr>
      <w:tr w:rsidR="00105021" w:rsidRPr="00825F80" w14:paraId="1BA7EBAD" w14:textId="77777777" w:rsidTr="00105021">
        <w:tc>
          <w:tcPr>
            <w:tcW w:w="3823" w:type="dxa"/>
          </w:tcPr>
          <w:p w14:paraId="7D7657DD" w14:textId="5CF03FE3" w:rsidR="00105021" w:rsidRPr="00825F80" w:rsidRDefault="00105021" w:rsidP="00825F80">
            <w:pPr>
              <w:pStyle w:val="Default"/>
              <w:tabs>
                <w:tab w:val="center" w:pos="7262"/>
              </w:tabs>
              <w:spacing w:line="360" w:lineRule="auto"/>
              <w:ind w:firstLine="567"/>
              <w:jc w:val="center"/>
            </w:pPr>
            <w:r w:rsidRPr="00825F80">
              <w:t>СК «Металлург»</w:t>
            </w:r>
          </w:p>
        </w:tc>
        <w:tc>
          <w:tcPr>
            <w:tcW w:w="10125" w:type="dxa"/>
          </w:tcPr>
          <w:p w14:paraId="4015B405" w14:textId="0A3837F6" w:rsidR="00105021" w:rsidRPr="00825F80" w:rsidRDefault="00105021" w:rsidP="00825F80">
            <w:pPr>
              <w:pStyle w:val="Default"/>
              <w:tabs>
                <w:tab w:val="center" w:pos="7262"/>
              </w:tabs>
              <w:spacing w:line="360" w:lineRule="auto"/>
              <w:ind w:firstLine="567"/>
            </w:pPr>
            <w:r w:rsidRPr="00825F80">
              <w:t>Участие в детских Спартакиадах, соревнованиях.</w:t>
            </w:r>
          </w:p>
        </w:tc>
      </w:tr>
    </w:tbl>
    <w:p w14:paraId="3F29396C" w14:textId="77777777" w:rsidR="00C63E9E" w:rsidRPr="00825F80" w:rsidRDefault="00C63E9E" w:rsidP="00825F80">
      <w:pPr>
        <w:pStyle w:val="Default"/>
        <w:tabs>
          <w:tab w:val="center" w:pos="7262"/>
        </w:tabs>
        <w:spacing w:line="360" w:lineRule="auto"/>
        <w:ind w:firstLine="567"/>
        <w:jc w:val="center"/>
      </w:pPr>
    </w:p>
    <w:p w14:paraId="7ACF0050" w14:textId="5705C346" w:rsidR="00C63E9E" w:rsidRPr="00825F80" w:rsidRDefault="00105021" w:rsidP="00825F80">
      <w:pPr>
        <w:pStyle w:val="Default"/>
        <w:spacing w:line="360" w:lineRule="auto"/>
        <w:ind w:firstLine="567"/>
      </w:pPr>
      <w:r w:rsidRPr="00825F80">
        <w:lastRenderedPageBreak/>
        <w:t xml:space="preserve">Работая в условиях </w:t>
      </w:r>
      <w:r w:rsidRPr="00825F80">
        <w:rPr>
          <w:color w:val="111111"/>
        </w:rPr>
        <w:t>социального партнерства</w:t>
      </w:r>
      <w:r w:rsidRPr="00825F80">
        <w:t xml:space="preserve">, мы создаём возможность расширять воспитательное пространство и влиять на широкий </w:t>
      </w:r>
      <w:r w:rsidRPr="00825F80">
        <w:rPr>
          <w:color w:val="111111"/>
        </w:rPr>
        <w:t>социум</w:t>
      </w:r>
      <w:r w:rsidRPr="00825F80">
        <w:t xml:space="preserve">, получая определенные </w:t>
      </w:r>
      <w:r w:rsidRPr="00825F80">
        <w:rPr>
          <w:color w:val="111111"/>
        </w:rPr>
        <w:t>социальные эффекты в деле воспитания подрастающего поколения</w:t>
      </w:r>
      <w:r w:rsidRPr="00825F80">
        <w:t xml:space="preserve">. Предметом </w:t>
      </w:r>
      <w:r w:rsidRPr="00825F80">
        <w:rPr>
          <w:color w:val="111111"/>
        </w:rPr>
        <w:t xml:space="preserve">взаимодействия </w:t>
      </w:r>
      <w:r w:rsidRPr="00825F80">
        <w:t>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w:t>
      </w:r>
    </w:p>
    <w:bookmarkEnd w:id="15"/>
    <w:p w14:paraId="1D872FCE" w14:textId="77777777" w:rsidR="00105021" w:rsidRPr="00825F80" w:rsidRDefault="00105021" w:rsidP="00825F80">
      <w:pPr>
        <w:pStyle w:val="Default"/>
        <w:spacing w:line="360" w:lineRule="auto"/>
        <w:ind w:firstLine="567"/>
        <w:jc w:val="center"/>
      </w:pPr>
    </w:p>
    <w:p w14:paraId="009D9229" w14:textId="621164BC" w:rsidR="00105021" w:rsidRPr="00825F80" w:rsidRDefault="00105021" w:rsidP="003237EA">
      <w:pPr>
        <w:pStyle w:val="Default"/>
        <w:spacing w:line="360" w:lineRule="auto"/>
        <w:ind w:firstLine="567"/>
        <w:jc w:val="center"/>
      </w:pPr>
      <w:r w:rsidRPr="00825F80">
        <w:rPr>
          <w:b/>
          <w:bCs/>
        </w:rPr>
        <w:t>3.8.4. Организационный раздел Программы воспитания</w:t>
      </w:r>
    </w:p>
    <w:p w14:paraId="13213757" w14:textId="505260E1" w:rsidR="00105021" w:rsidRPr="00825F80" w:rsidRDefault="00105021" w:rsidP="003237EA">
      <w:pPr>
        <w:pStyle w:val="Default"/>
        <w:spacing w:line="360" w:lineRule="auto"/>
        <w:ind w:firstLine="567"/>
        <w:jc w:val="center"/>
      </w:pPr>
      <w:r w:rsidRPr="00825F80">
        <w:rPr>
          <w:b/>
          <w:bCs/>
        </w:rPr>
        <w:t>3.8.4.1. Кадровое обеспечение</w:t>
      </w:r>
    </w:p>
    <w:p w14:paraId="18BE98D6" w14:textId="77777777" w:rsidR="002A7111" w:rsidRPr="00825F80" w:rsidRDefault="002A7111" w:rsidP="00825F80">
      <w:pPr>
        <w:pStyle w:val="Default"/>
        <w:spacing w:line="360" w:lineRule="auto"/>
        <w:ind w:firstLine="567"/>
      </w:pPr>
      <w:bookmarkStart w:id="16" w:name="_Hlk145516448"/>
      <w:r w:rsidRPr="00825F80">
        <w:t xml:space="preserve">В рамках реализации требований ФГОС ДО администрация ДОУ обеспечивает следующие кадровые условия: </w:t>
      </w:r>
    </w:p>
    <w:p w14:paraId="14B2AED2" w14:textId="77777777" w:rsidR="002A7111" w:rsidRPr="00825F80" w:rsidRDefault="002A7111" w:rsidP="00825F80">
      <w:pPr>
        <w:pStyle w:val="Default"/>
        <w:spacing w:line="360" w:lineRule="auto"/>
        <w:ind w:firstLine="567"/>
      </w:pPr>
      <w:r w:rsidRPr="00825F80">
        <w:t>1.Соответствие квалификации педагогических и учебно-вспомогательных работников квалификационным характеристикам.</w:t>
      </w:r>
    </w:p>
    <w:p w14:paraId="1E51FB92" w14:textId="77777777" w:rsidR="002A7111" w:rsidRPr="00825F80" w:rsidRDefault="002A7111" w:rsidP="00825F80">
      <w:pPr>
        <w:pStyle w:val="Default"/>
        <w:spacing w:line="360" w:lineRule="auto"/>
        <w:ind w:firstLine="567"/>
      </w:pPr>
      <w:r w:rsidRPr="00825F80">
        <w:t>2.Соответствие должностного состава и количества работников целям и задачам ОП, а также особенностям развития детей.</w:t>
      </w:r>
    </w:p>
    <w:p w14:paraId="363DC39F" w14:textId="77777777" w:rsidR="002A7111" w:rsidRPr="00825F80" w:rsidRDefault="002A7111" w:rsidP="00825F80">
      <w:pPr>
        <w:pStyle w:val="Default"/>
        <w:spacing w:line="360" w:lineRule="auto"/>
        <w:ind w:firstLine="567"/>
      </w:pPr>
      <w:r w:rsidRPr="00825F80">
        <w:t xml:space="preserve">3.Непрерывное сопровождение Программы в течение всего времени реализации педагогическими и учебно-вспомогательными работниками. </w:t>
      </w:r>
    </w:p>
    <w:p w14:paraId="135533BE" w14:textId="6FFFD28B" w:rsidR="002A7111" w:rsidRPr="00825F80" w:rsidRDefault="002A7111" w:rsidP="00825F80">
      <w:pPr>
        <w:pStyle w:val="Default"/>
        <w:spacing w:line="360" w:lineRule="auto"/>
        <w:ind w:firstLine="567"/>
      </w:pPr>
      <w:r w:rsidRPr="00825F80">
        <w:t xml:space="preserve">4.Владение педагогическими работниками основными компетенциями, необходимыми для создания условий развития детей: обеспечивают эмоциональное благополучие, поддерживают индивидуальности и инициативы детей, устанавливают правила взаимодействия в разных ситуациях, обеспечивают построение зоны ближайшего развития каждого ребёнка, взаимодействие с родителями (законными представителями) по вопросам образования ребёнка и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14:paraId="3AC4939C" w14:textId="053CEB95" w:rsidR="00121422" w:rsidRPr="00825F80" w:rsidRDefault="002A7111" w:rsidP="00825F80">
      <w:pPr>
        <w:pStyle w:val="Default"/>
        <w:spacing w:line="360" w:lineRule="auto"/>
        <w:ind w:firstLine="567"/>
      </w:pPr>
      <w:r w:rsidRPr="00825F80">
        <w:t>Для решения поставленных задач в вопросах воспитания немаловажным фактором являются кадровые условия. Коллектив ДОО высокопрофессионален, укомплектован грамотными специалистами: старшим воспитателем, воспитателями, музыкальным руководителем, инструктором по физкультуре, педагогом-психологом, учителем-логопедом. Реализация Программы осуществляется педагогическими работниками в течение всего времени пребывания воспитанников в дошкольной организации.</w:t>
      </w:r>
    </w:p>
    <w:p w14:paraId="7C6A1493" w14:textId="77777777" w:rsidR="002A7111" w:rsidRPr="00825F80" w:rsidRDefault="002A7111" w:rsidP="00825F80">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b/>
          <w:bCs/>
          <w:sz w:val="24"/>
          <w:szCs w:val="24"/>
        </w:rPr>
        <w:lastRenderedPageBreak/>
        <w:t>Старший воспитатель</w:t>
      </w:r>
      <w:r w:rsidRPr="00825F80">
        <w:rPr>
          <w:rFonts w:ascii="Times New Roman" w:hAnsi="Times New Roman" w:cs="Times New Roman"/>
          <w:sz w:val="24"/>
          <w:szCs w:val="24"/>
        </w:rPr>
        <w:t xml:space="preserve"> обеспечивает организацию воспитательного процесса в детском саду, методическое сопровождение деятельности специалистов и повышение профессиональной компетентности педагогов, курирует взаимодействие с семьями воспитанников и с социальными партнерами. </w:t>
      </w:r>
    </w:p>
    <w:p w14:paraId="553F03A3" w14:textId="77777777" w:rsidR="002A7111" w:rsidRPr="00825F80" w:rsidRDefault="002A7111" w:rsidP="00825F80">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b/>
          <w:bCs/>
          <w:sz w:val="24"/>
          <w:szCs w:val="24"/>
        </w:rPr>
        <w:t>Воспитатели</w:t>
      </w:r>
      <w:r w:rsidRPr="00825F80">
        <w:rPr>
          <w:rFonts w:ascii="Times New Roman" w:hAnsi="Times New Roman" w:cs="Times New Roman"/>
          <w:sz w:val="24"/>
          <w:szCs w:val="24"/>
        </w:rPr>
        <w:t xml:space="preserve"> реализуют задачи Программы в процессе режимных моментов, в специально организованных воспитательных ситуациях и беседах, в коммуникативной и игровой деятельности детей. Развивают личностные качества дошкольников: любовь к Родине, к членам своей семьи, доброту, честность, дружелюбие, трудолюбие, целеустремленность и др. Разрабатывают план воспитательной работы в своей группе. Сотрудничают с родителями по вопросам воспитания детей в детском саду и в семье. </w:t>
      </w:r>
    </w:p>
    <w:p w14:paraId="63B1C097" w14:textId="77777777" w:rsidR="002A7111" w:rsidRPr="00825F80" w:rsidRDefault="002A7111" w:rsidP="00825F80">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b/>
          <w:bCs/>
          <w:sz w:val="24"/>
          <w:szCs w:val="24"/>
        </w:rPr>
        <w:t>Музыкальный руководитель</w:t>
      </w:r>
      <w:r w:rsidRPr="00825F80">
        <w:rPr>
          <w:rFonts w:ascii="Times New Roman" w:hAnsi="Times New Roman" w:cs="Times New Roman"/>
          <w:sz w:val="24"/>
          <w:szCs w:val="24"/>
        </w:rPr>
        <w:t xml:space="preserve"> организует мероприятия воспитательного характера: музыкальные гостиные, развлечения, театрализованные представления, фольклорные праздники. В детский репертуар включает патриотические песни, танцы и хороводы. Приобщает детей к музыкальной культуре и традициям народов России. Создает положительно-эмоциональный фон для успешного осуществления воспитательного процесса. </w:t>
      </w:r>
    </w:p>
    <w:p w14:paraId="4C7062AE" w14:textId="77777777" w:rsidR="002A7111" w:rsidRPr="00825F80" w:rsidRDefault="002A7111" w:rsidP="00825F80">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b/>
          <w:bCs/>
          <w:sz w:val="24"/>
          <w:szCs w:val="24"/>
        </w:rPr>
        <w:t>Инструктор по физической культуре</w:t>
      </w:r>
      <w:r w:rsidRPr="00825F80">
        <w:rPr>
          <w:rFonts w:ascii="Times New Roman" w:hAnsi="Times New Roman" w:cs="Times New Roman"/>
          <w:sz w:val="24"/>
          <w:szCs w:val="24"/>
        </w:rPr>
        <w:t xml:space="preserve"> проводит физкультурно-оздоровительные мероприятия, формирует у детей культуру здорового образа жизни. Организует мероприятия патриотической направленности, нравственно-волевые черты личности через стимуляцию детской активности, формирование физических качеств, двигательных навыков и умений. Воспитывает чувство сплочённости и взаимовыручки. </w:t>
      </w:r>
    </w:p>
    <w:p w14:paraId="2003FF4E" w14:textId="77777777" w:rsidR="00D915A8" w:rsidRPr="00825F80" w:rsidRDefault="002A7111" w:rsidP="00825F80">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b/>
          <w:bCs/>
          <w:sz w:val="24"/>
          <w:szCs w:val="24"/>
        </w:rPr>
        <w:t>Педагог-психолог</w:t>
      </w:r>
      <w:r w:rsidRPr="00825F80">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w:t>
      </w:r>
      <w:r w:rsidR="00D915A8" w:rsidRPr="00825F80">
        <w:rPr>
          <w:rFonts w:ascii="Times New Roman" w:hAnsi="Times New Roman" w:cs="Times New Roman"/>
          <w:sz w:val="24"/>
          <w:szCs w:val="24"/>
        </w:rPr>
        <w:t>-</w:t>
      </w:r>
      <w:r w:rsidRPr="00825F80">
        <w:rPr>
          <w:rFonts w:ascii="Times New Roman" w:hAnsi="Times New Roman" w:cs="Times New Roman"/>
          <w:sz w:val="24"/>
          <w:szCs w:val="24"/>
        </w:rPr>
        <w:t xml:space="preserve">просветительскую работу. Организует сопровождение педагогов по созданию социально-психологических условий для комфортного пребывания детей в ДОО. Способствует преодолению у детей нарушений социально-коммуникативного развития, гармонизации внутреннего мира ребенка, оказывает психологическую помощь детям и их родителям. </w:t>
      </w:r>
    </w:p>
    <w:p w14:paraId="05ECBB36" w14:textId="77777777" w:rsidR="00D915A8" w:rsidRPr="00825F80" w:rsidRDefault="002A7111" w:rsidP="00825F80">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b/>
          <w:bCs/>
          <w:sz w:val="24"/>
          <w:szCs w:val="24"/>
        </w:rPr>
        <w:lastRenderedPageBreak/>
        <w:t>Учитель-логопед</w:t>
      </w:r>
      <w:r w:rsidRPr="00825F80">
        <w:rPr>
          <w:rFonts w:ascii="Times New Roman" w:hAnsi="Times New Roman" w:cs="Times New Roman"/>
          <w:sz w:val="24"/>
          <w:szCs w:val="24"/>
        </w:rPr>
        <w:t xml:space="preserve"> организует и сопровождает коррекционно-развивающую деятельность педагогов с детьми, имеющими речевые нарушения. Планирует и корректирует воспитательные задачи (совместно с воспитателями и другими специалистами) по результатам мониторинга с учетом индивидуальных особенностей развития каждого ребенка с нарушением речи) </w:t>
      </w:r>
    </w:p>
    <w:p w14:paraId="41953D69" w14:textId="024BC986" w:rsidR="00661603" w:rsidRPr="00825F80" w:rsidRDefault="00D915A8" w:rsidP="00825F80">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sz w:val="24"/>
          <w:szCs w:val="24"/>
        </w:rPr>
        <w:t>Профессиональную компетентность в области воспитания детей раннего и дошкольного возраста воспитатели и специалисты ДОО совершенствуют за счет курсов повышения квалификации, мастер-классов, конференций, семинаров, практикумов и самообразования собственной педагогической деятельности.</w:t>
      </w:r>
    </w:p>
    <w:bookmarkEnd w:id="16"/>
    <w:p w14:paraId="65C802E4" w14:textId="77777777" w:rsidR="00D915A8" w:rsidRPr="00825F80" w:rsidRDefault="00D915A8" w:rsidP="00825F80">
      <w:pPr>
        <w:pStyle w:val="Default"/>
        <w:spacing w:line="360" w:lineRule="auto"/>
        <w:ind w:firstLine="567"/>
      </w:pPr>
    </w:p>
    <w:p w14:paraId="307EC331" w14:textId="443D04C6" w:rsidR="00D915A8" w:rsidRPr="00825F80" w:rsidRDefault="00D915A8" w:rsidP="00825F80">
      <w:pPr>
        <w:pStyle w:val="Default"/>
        <w:spacing w:line="360" w:lineRule="auto"/>
        <w:ind w:firstLine="567"/>
        <w:jc w:val="center"/>
      </w:pPr>
      <w:r w:rsidRPr="00825F80">
        <w:rPr>
          <w:b/>
          <w:bCs/>
        </w:rPr>
        <w:t>3.8.4.2. Нормативно-методическое обеспечение</w:t>
      </w:r>
    </w:p>
    <w:p w14:paraId="2DA5FB09" w14:textId="77777777"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При разработке Программы воспитания учитывались следующие нормативно-правовые документы: </w:t>
      </w:r>
    </w:p>
    <w:p w14:paraId="6091EF6F" w14:textId="77777777"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1. Конвенция о правах ребенка (одобрена Генеральной Ассамблеей ООН 20.11.1989) (вступила в силу для СССР 15.09.1990). </w:t>
      </w:r>
    </w:p>
    <w:p w14:paraId="302AAC54" w14:textId="7021ED1A"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2. Федеральный закон от 29 декабря 2012 г. № 273-ФЗ «Об образовании в Российской Федерации», (с изм. и доп., вступ. в силу с 28.02.2023). </w:t>
      </w:r>
    </w:p>
    <w:p w14:paraId="3B7A1368" w14:textId="77777777"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3. Федеральный закон 24 июля 1998 г. № 124-ФЗ «Об основных гарантиях прав ребенка в Российской Федерации», (ред. от 28.04.2023). </w:t>
      </w:r>
    </w:p>
    <w:p w14:paraId="2B2F3651" w14:textId="77777777"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4.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14:paraId="33C5671A" w14:textId="77777777"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5. 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w:t>
      </w:r>
    </w:p>
    <w:p w14:paraId="28C3C1DE" w14:textId="77777777"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6. Стратегия развития воспитания в Российской Федерации на период до 2025 года (утвержденная распоряжением Правительства РФ от 29.05.2015 № 996-р). </w:t>
      </w:r>
    </w:p>
    <w:p w14:paraId="5414BAAD" w14:textId="77777777"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lastRenderedPageBreak/>
        <w:t>7.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51222AA5" w14:textId="77777777"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Перечень локальных нормативных актов, в которые внесены изменения в соответствии с Программой воспитания: </w:t>
      </w:r>
    </w:p>
    <w:p w14:paraId="4D97F56A" w14:textId="77777777"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1. Программа развития ДОО. </w:t>
      </w:r>
    </w:p>
    <w:p w14:paraId="33E9DCBB" w14:textId="77777777"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2. Адаптированная образовательная программа дошкольного образования для обучающихся с ограниченными возможностями здоровья. </w:t>
      </w:r>
    </w:p>
    <w:p w14:paraId="1635F2FA" w14:textId="77777777"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3. Годовой план организационно-методической и образовательной деятельности ДОО. </w:t>
      </w:r>
    </w:p>
    <w:p w14:paraId="43DCB364" w14:textId="77777777"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4. Календарный учебный график ДОО. </w:t>
      </w:r>
    </w:p>
    <w:p w14:paraId="4E24567A" w14:textId="2EB72A40" w:rsidR="00D915A8" w:rsidRPr="00825F80" w:rsidRDefault="00D915A8"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5. Должностные инструкции педагогов.</w:t>
      </w:r>
    </w:p>
    <w:p w14:paraId="6929361B" w14:textId="77777777" w:rsidR="00D915A8" w:rsidRPr="00825F80" w:rsidRDefault="00D915A8" w:rsidP="00825F80">
      <w:pPr>
        <w:pStyle w:val="Default"/>
        <w:spacing w:line="360" w:lineRule="auto"/>
        <w:ind w:firstLine="567"/>
      </w:pPr>
    </w:p>
    <w:p w14:paraId="60089F33" w14:textId="40E135A8" w:rsidR="00661603" w:rsidRPr="00825F80" w:rsidRDefault="00D915A8" w:rsidP="00825F80">
      <w:pPr>
        <w:pStyle w:val="Default"/>
        <w:spacing w:line="360" w:lineRule="auto"/>
        <w:ind w:firstLine="567"/>
        <w:jc w:val="center"/>
      </w:pPr>
      <w:r w:rsidRPr="00825F80">
        <w:rPr>
          <w:b/>
          <w:bCs/>
        </w:rPr>
        <w:t>3.8.4.3. Требования к условиям работы с особыми категориями детей</w:t>
      </w:r>
    </w:p>
    <w:p w14:paraId="7059AE8C" w14:textId="77777777" w:rsidR="00D915A8" w:rsidRPr="00825F80" w:rsidRDefault="00D915A8" w:rsidP="00825F80">
      <w:pPr>
        <w:pStyle w:val="Default"/>
        <w:spacing w:line="360" w:lineRule="auto"/>
        <w:ind w:firstLine="567"/>
      </w:pPr>
      <w:r w:rsidRPr="00825F80">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14:paraId="3B8A18C9" w14:textId="77777777" w:rsidR="00D915A8" w:rsidRPr="00825F80" w:rsidRDefault="00D915A8" w:rsidP="00825F80">
      <w:pPr>
        <w:pStyle w:val="Default"/>
        <w:spacing w:line="360" w:lineRule="auto"/>
        <w:ind w:firstLine="567"/>
      </w:pPr>
      <w:r w:rsidRPr="00825F80">
        <w:t xml:space="preserve">В основе процесса воспитания детей в ДОО - традиционные ценности российского общества. </w:t>
      </w:r>
    </w:p>
    <w:p w14:paraId="3BE5AE76" w14:textId="77777777" w:rsidR="00D915A8" w:rsidRPr="00825F80" w:rsidRDefault="00D915A8" w:rsidP="00825F80">
      <w:pPr>
        <w:pStyle w:val="Default"/>
        <w:spacing w:line="360" w:lineRule="auto"/>
        <w:ind w:firstLine="567"/>
      </w:pPr>
      <w:r w:rsidRPr="00825F80">
        <w:t xml:space="preserve">В работе с особыми категориями детей педагоги нашего детского сада реализуют инклюзивный подход. </w:t>
      </w:r>
    </w:p>
    <w:p w14:paraId="7562BDBB" w14:textId="77777777" w:rsidR="00D915A8" w:rsidRPr="00825F80" w:rsidRDefault="00D915A8" w:rsidP="00825F80">
      <w:pPr>
        <w:pStyle w:val="Default"/>
        <w:spacing w:line="360" w:lineRule="auto"/>
        <w:ind w:firstLine="567"/>
      </w:pPr>
      <w:r w:rsidRPr="00825F80">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6815991B" w14:textId="77777777" w:rsidR="00D915A8" w:rsidRPr="00825F80" w:rsidRDefault="00D915A8" w:rsidP="00825F80">
      <w:pPr>
        <w:pStyle w:val="Default"/>
        <w:spacing w:line="360" w:lineRule="auto"/>
        <w:ind w:firstLine="567"/>
      </w:pPr>
      <w:r w:rsidRPr="00825F80">
        <w:lastRenderedPageBreak/>
        <w:t xml:space="preserve">Инклюзия является ценностной основой уклада дошкольной организации и основанием для проектирования воспитывающих сред, деятельностей и событий. </w:t>
      </w:r>
    </w:p>
    <w:p w14:paraId="1F9F897C" w14:textId="77777777" w:rsidR="00D915A8" w:rsidRPr="00825F80" w:rsidRDefault="00D915A8" w:rsidP="00825F80">
      <w:pPr>
        <w:pStyle w:val="Default"/>
        <w:spacing w:line="360" w:lineRule="auto"/>
        <w:ind w:firstLine="567"/>
      </w:pPr>
      <w:r w:rsidRPr="00825F80">
        <w:t xml:space="preserve">В детском саду созданы условия, отвечающие требованиям, которые предъявляют в работе с особыми категориями детей: </w:t>
      </w:r>
    </w:p>
    <w:p w14:paraId="466A2A5F" w14:textId="77777777" w:rsidR="00D915A8" w:rsidRPr="00825F80" w:rsidRDefault="00D915A8" w:rsidP="00825F80">
      <w:pPr>
        <w:pStyle w:val="Default"/>
        <w:spacing w:line="360" w:lineRule="auto"/>
        <w:ind w:firstLine="567"/>
      </w:pPr>
      <w:r w:rsidRPr="00825F80">
        <w:t xml:space="preserve">1) 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 </w:t>
      </w:r>
    </w:p>
    <w:p w14:paraId="71E84D8F" w14:textId="77777777" w:rsidR="00D915A8" w:rsidRPr="00825F80" w:rsidRDefault="00D915A8" w:rsidP="00825F80">
      <w:pPr>
        <w:pStyle w:val="Default"/>
        <w:spacing w:line="360" w:lineRule="auto"/>
        <w:ind w:firstLine="567"/>
      </w:pPr>
      <w:r w:rsidRPr="00825F80">
        <w:t xml:space="preserve">2) Воспитатели и специалисты детского сада применяют игру как важнейший фактор воспитания и развития ребёнка на основе социокультурных, духовно-нравственных ценностей и принятых в российском обществе правил и норм поведения. </w:t>
      </w:r>
    </w:p>
    <w:p w14:paraId="77F458FD" w14:textId="77777777" w:rsidR="00D915A8" w:rsidRPr="00825F80" w:rsidRDefault="00D915A8" w:rsidP="00825F80">
      <w:pPr>
        <w:pStyle w:val="Default"/>
        <w:spacing w:line="360" w:lineRule="auto"/>
        <w:ind w:firstLine="567"/>
      </w:pPr>
      <w:r w:rsidRPr="00825F80">
        <w:t xml:space="preserve">3) Воспитательные мероприятия характеризуются доступностью, совместными и самостоятельными, подвижными и статичными формами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понятны ребёнку с ОВЗ. </w:t>
      </w:r>
    </w:p>
    <w:p w14:paraId="5BC093E5" w14:textId="035B76C0" w:rsidR="00BE07BB" w:rsidRPr="00825F80" w:rsidRDefault="00D915A8" w:rsidP="003237EA">
      <w:pPr>
        <w:pStyle w:val="Default"/>
        <w:spacing w:line="360" w:lineRule="auto"/>
        <w:ind w:firstLine="567"/>
      </w:pPr>
      <w:r w:rsidRPr="00825F80">
        <w:t xml:space="preserve">4) Участие семьи является необходимое условие для полноценного воспитания ребёнка дошкольного возраста с особыми образовательными потребностями. </w:t>
      </w:r>
    </w:p>
    <w:p w14:paraId="729FD24C" w14:textId="6E87FD39" w:rsidR="00D915A8" w:rsidRPr="00825F80" w:rsidRDefault="00D915A8" w:rsidP="00825F80">
      <w:pPr>
        <w:pStyle w:val="Default"/>
        <w:spacing w:line="360" w:lineRule="auto"/>
        <w:ind w:firstLine="567"/>
        <w:jc w:val="center"/>
        <w:rPr>
          <w:b/>
          <w:bCs/>
        </w:rPr>
      </w:pPr>
      <w:r w:rsidRPr="00825F80">
        <w:rPr>
          <w:b/>
          <w:bCs/>
        </w:rPr>
        <w:t>IV. ОРГАНИЗАЦИОННЫЙ РАЗДЕЛ ПРОГРАММЫ</w:t>
      </w:r>
    </w:p>
    <w:p w14:paraId="720A7900" w14:textId="77777777" w:rsidR="00D915A8" w:rsidRPr="00825F80" w:rsidRDefault="00D915A8" w:rsidP="00825F80">
      <w:pPr>
        <w:pStyle w:val="Default"/>
        <w:spacing w:line="360" w:lineRule="auto"/>
        <w:ind w:firstLine="567"/>
        <w:jc w:val="center"/>
      </w:pPr>
    </w:p>
    <w:p w14:paraId="5F350463" w14:textId="41C01125" w:rsidR="00D915A8" w:rsidRPr="00825F80" w:rsidRDefault="00D915A8" w:rsidP="00825F80">
      <w:pPr>
        <w:pStyle w:val="a3"/>
        <w:numPr>
          <w:ilvl w:val="1"/>
          <w:numId w:val="10"/>
        </w:numPr>
        <w:autoSpaceDE w:val="0"/>
        <w:autoSpaceDN w:val="0"/>
        <w:adjustRightInd w:val="0"/>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Психолого-педагогические условия реализации Программы</w:t>
      </w:r>
    </w:p>
    <w:p w14:paraId="53E36BC9" w14:textId="77777777" w:rsidR="00FE2BCF" w:rsidRPr="00825F80" w:rsidRDefault="00FE2BCF" w:rsidP="00825F80">
      <w:pPr>
        <w:pStyle w:val="Default"/>
        <w:spacing w:line="360" w:lineRule="auto"/>
        <w:ind w:firstLine="567"/>
      </w:pPr>
      <w:r w:rsidRPr="00825F80">
        <w:t xml:space="preserve">Успешная реализация Программы обеспечивается следующими психолого-педагогическими условиями: </w:t>
      </w:r>
    </w:p>
    <w:p w14:paraId="56AADB01" w14:textId="77777777" w:rsidR="00FE2BCF" w:rsidRPr="00825F80" w:rsidRDefault="00FE2BCF" w:rsidP="00825F80">
      <w:pPr>
        <w:pStyle w:val="Default"/>
        <w:spacing w:line="360" w:lineRule="auto"/>
        <w:ind w:firstLine="567"/>
      </w:pPr>
      <w:r w:rsidRPr="00825F80">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73A09F29" w14:textId="77777777" w:rsidR="00FE2BCF" w:rsidRPr="00825F80" w:rsidRDefault="00FE2BCF" w:rsidP="00825F80">
      <w:pPr>
        <w:pStyle w:val="Default"/>
        <w:spacing w:line="360" w:lineRule="auto"/>
        <w:ind w:firstLine="567"/>
      </w:pPr>
      <w:r w:rsidRPr="00825F80">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w:t>
      </w:r>
      <w:r w:rsidRPr="00825F80">
        <w:lastRenderedPageBreak/>
        <w:t xml:space="preserve">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7406D403" w14:textId="77777777" w:rsidR="00FE2BCF" w:rsidRPr="00825F80" w:rsidRDefault="00FE2BCF" w:rsidP="00825F80">
      <w:pPr>
        <w:pStyle w:val="Default"/>
        <w:spacing w:line="360" w:lineRule="auto"/>
        <w:ind w:firstLine="567"/>
      </w:pPr>
      <w:r w:rsidRPr="00825F80">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45007B7D" w14:textId="77777777" w:rsidR="00FE2BCF" w:rsidRPr="00825F80" w:rsidRDefault="00FE2BCF" w:rsidP="00825F80">
      <w:pPr>
        <w:pStyle w:val="Default"/>
        <w:spacing w:line="360" w:lineRule="auto"/>
        <w:ind w:firstLine="567"/>
      </w:pPr>
      <w:r w:rsidRPr="00825F80">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3E8E42C0" w14:textId="77777777" w:rsidR="00FE2BCF" w:rsidRPr="00825F80" w:rsidRDefault="00FE2BCF" w:rsidP="00825F80">
      <w:pPr>
        <w:pStyle w:val="Default"/>
        <w:spacing w:line="360" w:lineRule="auto"/>
        <w:ind w:firstLine="567"/>
      </w:pPr>
      <w:r w:rsidRPr="00825F80">
        <w:t xml:space="preserve">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14:paraId="72A39F81" w14:textId="77777777" w:rsidR="00FE2BCF" w:rsidRPr="00825F80" w:rsidRDefault="00FE2BCF" w:rsidP="00825F80">
      <w:pPr>
        <w:pStyle w:val="Default"/>
        <w:spacing w:line="360" w:lineRule="auto"/>
        <w:ind w:firstLine="567"/>
      </w:pPr>
      <w:r w:rsidRPr="00825F80">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0A2B1D50" w14:textId="77777777" w:rsidR="00FE2BCF" w:rsidRPr="00825F80" w:rsidRDefault="00FE2BCF" w:rsidP="00825F80">
      <w:pPr>
        <w:pStyle w:val="Default"/>
        <w:spacing w:line="360" w:lineRule="auto"/>
        <w:ind w:firstLine="567"/>
      </w:pPr>
      <w:r w:rsidRPr="00825F80">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33104CDF" w14:textId="77777777" w:rsidR="00FE2BCF" w:rsidRPr="00825F80" w:rsidRDefault="00FE2BCF" w:rsidP="00825F80">
      <w:pPr>
        <w:pStyle w:val="Default"/>
        <w:spacing w:line="360" w:lineRule="auto"/>
        <w:ind w:firstLine="567"/>
      </w:pPr>
      <w:r w:rsidRPr="00825F80">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14:paraId="1361D371" w14:textId="77777777" w:rsidR="00FE2BCF" w:rsidRPr="00825F80" w:rsidRDefault="00FE2BCF" w:rsidP="00825F80">
      <w:pPr>
        <w:pStyle w:val="Default"/>
        <w:spacing w:line="360" w:lineRule="auto"/>
        <w:ind w:firstLine="567"/>
      </w:pPr>
      <w:r w:rsidRPr="00825F80">
        <w:t xml:space="preserve">9) совершенствование образовательной работы на основе результатов выявления запросов родительского и профессионального сообщества; </w:t>
      </w:r>
    </w:p>
    <w:p w14:paraId="2C849C0C" w14:textId="77777777" w:rsidR="00FE2BCF" w:rsidRPr="00825F80" w:rsidRDefault="00FE2BCF" w:rsidP="00825F80">
      <w:pPr>
        <w:pStyle w:val="Default"/>
        <w:spacing w:line="360" w:lineRule="auto"/>
        <w:ind w:firstLine="567"/>
      </w:pPr>
      <w:r w:rsidRPr="00825F80">
        <w:lastRenderedPageBreak/>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2A7DFFA0" w14:textId="1909EAE2" w:rsidR="00FE2BCF" w:rsidRPr="00825F80" w:rsidRDefault="00FE2BCF" w:rsidP="00825F80">
      <w:pPr>
        <w:pStyle w:val="Default"/>
        <w:spacing w:line="360" w:lineRule="auto"/>
        <w:ind w:firstLine="567"/>
      </w:pPr>
      <w:r w:rsidRPr="00825F80">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3EC46E93" w14:textId="77777777" w:rsidR="00FE2BCF" w:rsidRPr="00825F80" w:rsidRDefault="00FE2BCF" w:rsidP="00825F80">
      <w:pPr>
        <w:pStyle w:val="Default"/>
        <w:spacing w:line="360" w:lineRule="auto"/>
        <w:ind w:firstLine="567"/>
      </w:pPr>
      <w:r w:rsidRPr="00825F80">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10D2C1E4" w14:textId="77777777" w:rsidR="00FE2BCF" w:rsidRPr="00825F80" w:rsidRDefault="00FE2BCF" w:rsidP="00825F80">
      <w:pPr>
        <w:pStyle w:val="Default"/>
        <w:spacing w:line="360" w:lineRule="auto"/>
        <w:ind w:firstLine="567"/>
      </w:pPr>
      <w:r w:rsidRPr="00825F80">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0064FC0F" w14:textId="77777777" w:rsidR="00FE2BCF" w:rsidRPr="00825F80" w:rsidRDefault="00FE2BCF" w:rsidP="00825F80">
      <w:pPr>
        <w:pStyle w:val="Default"/>
        <w:spacing w:line="360" w:lineRule="auto"/>
        <w:ind w:firstLine="567"/>
      </w:pPr>
      <w:r w:rsidRPr="00825F80">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14:paraId="3D266FB7" w14:textId="77777777" w:rsidR="00FE2BCF" w:rsidRPr="00825F80" w:rsidRDefault="00FE2BCF" w:rsidP="00825F80">
      <w:pPr>
        <w:pStyle w:val="Default"/>
        <w:spacing w:line="360" w:lineRule="auto"/>
        <w:ind w:firstLine="567"/>
      </w:pPr>
      <w:r w:rsidRPr="00825F80">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14:paraId="06989607" w14:textId="77777777" w:rsidR="00FE2BCF" w:rsidRPr="00825F80" w:rsidRDefault="00FE2BCF" w:rsidP="00825F80">
      <w:pPr>
        <w:pStyle w:val="Default"/>
        <w:spacing w:line="360" w:lineRule="auto"/>
        <w:ind w:firstLine="567"/>
      </w:pPr>
      <w:r w:rsidRPr="00825F80">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14:paraId="652E715E" w14:textId="0F952EC3" w:rsidR="00FE2BCF" w:rsidRPr="00825F80" w:rsidRDefault="00FE2BCF" w:rsidP="00825F80">
      <w:pPr>
        <w:pStyle w:val="Default"/>
        <w:spacing w:line="360" w:lineRule="auto"/>
        <w:ind w:firstLine="567"/>
      </w:pPr>
      <w:r w:rsidRPr="00825F80">
        <w:t xml:space="preserve">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14:paraId="6289F992" w14:textId="77777777" w:rsidR="00FE2BCF" w:rsidRPr="00825F80" w:rsidRDefault="00FE2BCF" w:rsidP="003237EA">
      <w:pPr>
        <w:pStyle w:val="Default"/>
        <w:spacing w:line="360" w:lineRule="auto"/>
      </w:pPr>
    </w:p>
    <w:p w14:paraId="66C59A02" w14:textId="05F6AEBB" w:rsidR="00FE2BCF" w:rsidRPr="00825F80" w:rsidRDefault="00FE2BCF" w:rsidP="00825F80">
      <w:pPr>
        <w:pStyle w:val="Default"/>
        <w:spacing w:line="360" w:lineRule="auto"/>
        <w:ind w:firstLine="567"/>
        <w:jc w:val="center"/>
      </w:pPr>
      <w:r w:rsidRPr="00825F80">
        <w:rPr>
          <w:b/>
          <w:bCs/>
        </w:rPr>
        <w:t>4.2. Особенности организации развивающей предметно-пространственной среды</w:t>
      </w:r>
    </w:p>
    <w:p w14:paraId="713BD585" w14:textId="77777777" w:rsidR="00FE2BCF" w:rsidRPr="00825F80" w:rsidRDefault="00FE2BCF" w:rsidP="00825F80">
      <w:pPr>
        <w:pStyle w:val="Default"/>
        <w:spacing w:line="360" w:lineRule="auto"/>
        <w:ind w:firstLine="567"/>
      </w:pPr>
      <w:r w:rsidRPr="00825F80">
        <w:t xml:space="preserve">Развивающая предметно-пространственная среда (далее – РППС) ДОО отражает ценности, на которых строится Программа. </w:t>
      </w:r>
    </w:p>
    <w:p w14:paraId="1F7B3958" w14:textId="77777777" w:rsidR="00FE2BCF" w:rsidRPr="00825F80" w:rsidRDefault="00FE2BCF" w:rsidP="00825F80">
      <w:pPr>
        <w:pStyle w:val="Default"/>
        <w:spacing w:line="360" w:lineRule="auto"/>
        <w:ind w:firstLine="567"/>
      </w:pPr>
      <w:r w:rsidRPr="00825F80">
        <w:lastRenderedPageBreak/>
        <w:t xml:space="preserve">РППС рассматривается как часть образовательной среды и фактор,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ребёнка деятельности. </w:t>
      </w:r>
    </w:p>
    <w:p w14:paraId="79D62189" w14:textId="55539958" w:rsidR="00FE2BCF" w:rsidRPr="00825F80" w:rsidRDefault="00FE2BCF"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5EA54D78" w14:textId="45B50594" w:rsidR="00253389" w:rsidRPr="00825F80" w:rsidRDefault="00253389" w:rsidP="00825F80">
      <w:pPr>
        <w:pStyle w:val="Default"/>
        <w:spacing w:line="360" w:lineRule="auto"/>
        <w:ind w:firstLine="567"/>
        <w:jc w:val="center"/>
      </w:pPr>
      <w:r w:rsidRPr="00825F80">
        <w:rPr>
          <w:b/>
          <w:bCs/>
        </w:rPr>
        <w:t>Основные принципы организации РППС в ДОУ</w:t>
      </w:r>
    </w:p>
    <w:p w14:paraId="0699D8A0" w14:textId="0437B596" w:rsidR="00253389" w:rsidRPr="00825F80" w:rsidRDefault="00253389" w:rsidP="00825F80">
      <w:pPr>
        <w:pStyle w:val="Default"/>
        <w:spacing w:line="360" w:lineRule="auto"/>
        <w:ind w:firstLine="567"/>
      </w:pPr>
      <w:r w:rsidRPr="00825F80">
        <w:t xml:space="preserve">РППС соответствует: </w:t>
      </w:r>
    </w:p>
    <w:p w14:paraId="57183868" w14:textId="77777777" w:rsidR="00253389" w:rsidRPr="00825F80" w:rsidRDefault="00253389" w:rsidP="00825F80">
      <w:pPr>
        <w:pStyle w:val="Default"/>
        <w:spacing w:line="360" w:lineRule="auto"/>
        <w:ind w:firstLine="567"/>
      </w:pPr>
      <w:r w:rsidRPr="00825F80">
        <w:t xml:space="preserve">- требованиям ФГОС ДО; </w:t>
      </w:r>
    </w:p>
    <w:p w14:paraId="5B523CB8" w14:textId="77777777" w:rsidR="00253389" w:rsidRPr="00825F80" w:rsidRDefault="00253389" w:rsidP="00825F80">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образовательной программе ДОО;</w:t>
      </w:r>
    </w:p>
    <w:p w14:paraId="4F6047BD" w14:textId="1355BD77" w:rsidR="00253389" w:rsidRPr="00825F80" w:rsidRDefault="00253389" w:rsidP="00825F80">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материально-техническим и медико-социальным условиям пребывания детей в ДОО; </w:t>
      </w:r>
    </w:p>
    <w:p w14:paraId="3BACEDAF" w14:textId="77777777" w:rsidR="00253389" w:rsidRPr="00825F80" w:rsidRDefault="00253389" w:rsidP="00825F80">
      <w:pPr>
        <w:pStyle w:val="Default"/>
        <w:spacing w:line="360" w:lineRule="auto"/>
        <w:ind w:firstLine="567"/>
      </w:pPr>
      <w:r w:rsidRPr="00825F80">
        <w:t xml:space="preserve">- возрастным особенностям детей; </w:t>
      </w:r>
    </w:p>
    <w:p w14:paraId="74272C1C" w14:textId="77777777" w:rsidR="00253389" w:rsidRPr="00825F80" w:rsidRDefault="00253389" w:rsidP="00825F80">
      <w:pPr>
        <w:pStyle w:val="Default"/>
        <w:spacing w:line="360" w:lineRule="auto"/>
        <w:ind w:firstLine="567"/>
      </w:pPr>
      <w:r w:rsidRPr="00825F80">
        <w:t xml:space="preserve">- воспитывающему характеру обучения детей в ДОО; </w:t>
      </w:r>
    </w:p>
    <w:p w14:paraId="73E8FF71" w14:textId="4CA3E93D" w:rsidR="00661603" w:rsidRPr="00825F80" w:rsidRDefault="00253389" w:rsidP="00825F80">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требованиям безопасности и надежности.</w:t>
      </w:r>
    </w:p>
    <w:p w14:paraId="028DCF67" w14:textId="189CC349" w:rsidR="00253389" w:rsidRPr="00825F80" w:rsidRDefault="00253389" w:rsidP="00825F80">
      <w:pPr>
        <w:pStyle w:val="Default"/>
        <w:spacing w:line="360" w:lineRule="auto"/>
        <w:ind w:firstLine="567"/>
      </w:pPr>
      <w:r w:rsidRPr="00825F80">
        <w:t xml:space="preserve">При проектировании РППС учитываются: </w:t>
      </w:r>
    </w:p>
    <w:p w14:paraId="155A518D" w14:textId="77777777" w:rsidR="00253389" w:rsidRPr="00825F80" w:rsidRDefault="00253389" w:rsidP="00825F80">
      <w:pPr>
        <w:pStyle w:val="Default"/>
        <w:spacing w:line="360" w:lineRule="auto"/>
        <w:ind w:firstLine="567"/>
      </w:pPr>
      <w:r w:rsidRPr="00825F80">
        <w:t xml:space="preserve">- местные этнопсихологические, социокультурные, культурно-исторические и природно-климатические условия, в которых находится ДОО; </w:t>
      </w:r>
    </w:p>
    <w:p w14:paraId="44F74B5E" w14:textId="77777777" w:rsidR="00253389" w:rsidRPr="00825F80" w:rsidRDefault="00253389" w:rsidP="00825F80">
      <w:pPr>
        <w:pStyle w:val="Default"/>
        <w:spacing w:line="360" w:lineRule="auto"/>
        <w:ind w:firstLine="567"/>
      </w:pPr>
      <w:r w:rsidRPr="00825F80">
        <w:t xml:space="preserve">- возраст, уровень развития детей и особенности их деятельности, содержание образования; </w:t>
      </w:r>
    </w:p>
    <w:p w14:paraId="5E132805" w14:textId="77777777" w:rsidR="00253389" w:rsidRPr="00825F80" w:rsidRDefault="00253389" w:rsidP="00825F80">
      <w:pPr>
        <w:pStyle w:val="Default"/>
        <w:spacing w:line="360" w:lineRule="auto"/>
        <w:ind w:firstLine="567"/>
      </w:pPr>
      <w:r w:rsidRPr="00825F80">
        <w:t xml:space="preserve">- задачи образовательной программы для разных возрастных групп; </w:t>
      </w:r>
    </w:p>
    <w:p w14:paraId="1FF31D9D" w14:textId="77777777" w:rsidR="00253389" w:rsidRPr="00825F80" w:rsidRDefault="00253389" w:rsidP="00825F80">
      <w:pPr>
        <w:pStyle w:val="Default"/>
        <w:spacing w:line="360" w:lineRule="auto"/>
        <w:ind w:firstLine="567"/>
      </w:pPr>
      <w:r w:rsidRPr="00825F80">
        <w:t xml:space="preserve">-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14:paraId="4CC3C2B0" w14:textId="416B7FC3" w:rsidR="00253389" w:rsidRPr="00825F80" w:rsidRDefault="00253389" w:rsidP="00825F80">
      <w:pPr>
        <w:pStyle w:val="Default"/>
        <w:spacing w:line="360" w:lineRule="auto"/>
        <w:ind w:firstLine="567"/>
      </w:pPr>
      <w:r w:rsidRPr="00825F80">
        <w:t xml:space="preserve">РППС обеспечивает реализацию различных видов индивидуальной и коллективной деятельности: </w:t>
      </w:r>
    </w:p>
    <w:p w14:paraId="539738EE" w14:textId="77777777" w:rsidR="00253389" w:rsidRPr="00825F80" w:rsidRDefault="00253389" w:rsidP="00825F80">
      <w:pPr>
        <w:pStyle w:val="Default"/>
        <w:spacing w:line="360" w:lineRule="auto"/>
        <w:ind w:firstLine="567"/>
      </w:pPr>
      <w:r w:rsidRPr="00825F80">
        <w:lastRenderedPageBreak/>
        <w:t xml:space="preserve">- игровой; </w:t>
      </w:r>
    </w:p>
    <w:p w14:paraId="6B6FF2ED" w14:textId="77777777" w:rsidR="00253389" w:rsidRPr="00825F80" w:rsidRDefault="00253389" w:rsidP="00825F80">
      <w:pPr>
        <w:pStyle w:val="Default"/>
        <w:spacing w:line="360" w:lineRule="auto"/>
        <w:ind w:firstLine="567"/>
      </w:pPr>
      <w:r w:rsidRPr="00825F80">
        <w:t xml:space="preserve">- коммуникативной; </w:t>
      </w:r>
    </w:p>
    <w:p w14:paraId="40C76097" w14:textId="77777777" w:rsidR="00253389" w:rsidRPr="00825F80" w:rsidRDefault="00253389" w:rsidP="00825F80">
      <w:pPr>
        <w:pStyle w:val="Default"/>
        <w:spacing w:line="360" w:lineRule="auto"/>
        <w:ind w:firstLine="567"/>
      </w:pPr>
      <w:r w:rsidRPr="00825F80">
        <w:t xml:space="preserve">- познавательно-исследовательской; </w:t>
      </w:r>
    </w:p>
    <w:p w14:paraId="3BD14950" w14:textId="77777777" w:rsidR="00253389" w:rsidRPr="00825F80" w:rsidRDefault="00253389" w:rsidP="00825F80">
      <w:pPr>
        <w:pStyle w:val="Default"/>
        <w:spacing w:line="360" w:lineRule="auto"/>
        <w:ind w:firstLine="567"/>
      </w:pPr>
      <w:r w:rsidRPr="00825F80">
        <w:t xml:space="preserve">- двигательной; </w:t>
      </w:r>
    </w:p>
    <w:p w14:paraId="66F64E56" w14:textId="77777777" w:rsidR="00253389" w:rsidRPr="00825F80" w:rsidRDefault="00253389" w:rsidP="00825F80">
      <w:pPr>
        <w:pStyle w:val="Default"/>
        <w:spacing w:line="360" w:lineRule="auto"/>
        <w:ind w:firstLine="567"/>
      </w:pPr>
      <w:r w:rsidRPr="00825F80">
        <w:t xml:space="preserve">- продуктивной и др. </w:t>
      </w:r>
    </w:p>
    <w:p w14:paraId="12283600" w14:textId="048017A0" w:rsidR="00253389" w:rsidRPr="00825F80" w:rsidRDefault="00253389" w:rsidP="00825F80">
      <w:pPr>
        <w:pStyle w:val="Default"/>
        <w:spacing w:line="360" w:lineRule="auto"/>
        <w:ind w:firstLine="567"/>
      </w:pPr>
      <w:r w:rsidRPr="00825F80">
        <w:t xml:space="preserve">РППС обеспечивает эмоциональное благополучие детей и комфортную работу педагогических и учебно-вспомогательных сотрудников. </w:t>
      </w:r>
    </w:p>
    <w:p w14:paraId="2BAC6209" w14:textId="5C701D4D" w:rsidR="00253389" w:rsidRPr="00825F80" w:rsidRDefault="00253389" w:rsidP="00825F80">
      <w:pPr>
        <w:pStyle w:val="Default"/>
        <w:spacing w:line="360" w:lineRule="auto"/>
        <w:ind w:firstLine="567"/>
      </w:pPr>
      <w:r w:rsidRPr="00825F80">
        <w:t xml:space="preserve">В соответствии с ФГОС ДО РППС ДОУ содержательно насыщенная; трансформируемая; полифункциональная; доступная; безопасная. </w:t>
      </w:r>
    </w:p>
    <w:p w14:paraId="0F39CA6A" w14:textId="5F2B5423" w:rsidR="00253389" w:rsidRPr="00825F80" w:rsidRDefault="00253389" w:rsidP="00825F80">
      <w:pPr>
        <w:pStyle w:val="Default"/>
        <w:spacing w:line="360" w:lineRule="auto"/>
        <w:ind w:firstLine="567"/>
      </w:pPr>
      <w:r w:rsidRPr="00825F80">
        <w:t xml:space="preserve">В ДОО созданы условия для информатизации образовательного процесса. В групповых и прочих помещениях имеется оборудование для использования информационно-коммуникационных технологий. 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 </w:t>
      </w:r>
    </w:p>
    <w:p w14:paraId="19E44FAE" w14:textId="77777777" w:rsidR="00253389" w:rsidRPr="00825F80" w:rsidRDefault="00253389" w:rsidP="00825F80">
      <w:pPr>
        <w:pStyle w:val="Default"/>
        <w:spacing w:line="360" w:lineRule="auto"/>
        <w:ind w:firstLine="567"/>
      </w:pPr>
      <w:r w:rsidRPr="00825F80">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Для детей с ОВЗ в ДОО имеется специально приспособленная мебель, позволяющая заниматься разными видами деятельности, общаться и играть со сверстниками.</w:t>
      </w:r>
    </w:p>
    <w:p w14:paraId="0D2D8700" w14:textId="77777777" w:rsidR="00253389" w:rsidRPr="00825F80" w:rsidRDefault="00253389" w:rsidP="00825F80">
      <w:pPr>
        <w:pStyle w:val="Default"/>
        <w:spacing w:line="360" w:lineRule="auto"/>
        <w:ind w:firstLine="567"/>
      </w:pPr>
    </w:p>
    <w:p w14:paraId="0EAD391A" w14:textId="66E76383" w:rsidR="00253389" w:rsidRPr="003237EA" w:rsidRDefault="00253389" w:rsidP="003237EA">
      <w:pPr>
        <w:pStyle w:val="Default"/>
        <w:spacing w:line="360" w:lineRule="auto"/>
        <w:ind w:firstLine="567"/>
        <w:jc w:val="center"/>
        <w:rPr>
          <w:b/>
          <w:bCs/>
        </w:rPr>
      </w:pPr>
      <w:bookmarkStart w:id="17" w:name="_Hlk145518742"/>
      <w:r w:rsidRPr="00825F80">
        <w:rPr>
          <w:b/>
          <w:bCs/>
        </w:rPr>
        <w:t>Организация внутренней инфраструктуры ДОО</w:t>
      </w:r>
    </w:p>
    <w:p w14:paraId="37170180" w14:textId="1C1105FD" w:rsidR="00253389" w:rsidRPr="00825F80" w:rsidRDefault="00253389" w:rsidP="00825F80">
      <w:pPr>
        <w:pStyle w:val="Default"/>
        <w:spacing w:line="360" w:lineRule="auto"/>
        <w:ind w:firstLine="567"/>
      </w:pPr>
      <w:r w:rsidRPr="00825F80">
        <w:t xml:space="preserve">Внутренняя инфраструктура </w:t>
      </w:r>
      <w:r w:rsidR="00A01DE0" w:rsidRPr="00825F80">
        <w:t>ДОУ</w:t>
      </w:r>
      <w:r w:rsidRPr="00825F80">
        <w:t xml:space="preserve"> представлена в виде </w:t>
      </w:r>
      <w:r w:rsidR="00A01DE0" w:rsidRPr="00825F80">
        <w:t xml:space="preserve">центров активности, </w:t>
      </w:r>
      <w:r w:rsidRPr="00825F80">
        <w:t>которые обеспечивают все виды детской деятельности и в которых организуется образовательная деятельность.</w:t>
      </w:r>
      <w:r w:rsidR="00A01DE0" w:rsidRPr="00825F80">
        <w:t xml:space="preserve"> </w:t>
      </w:r>
    </w:p>
    <w:tbl>
      <w:tblPr>
        <w:tblStyle w:val="a8"/>
        <w:tblW w:w="0" w:type="auto"/>
        <w:tblLook w:val="04A0" w:firstRow="1" w:lastRow="0" w:firstColumn="1" w:lastColumn="0" w:noHBand="0" w:noVBand="1"/>
      </w:tblPr>
      <w:tblGrid>
        <w:gridCol w:w="6974"/>
        <w:gridCol w:w="6974"/>
      </w:tblGrid>
      <w:tr w:rsidR="00A01DE0" w:rsidRPr="00825F80" w14:paraId="1A1B39AF" w14:textId="77777777" w:rsidTr="00A01DE0">
        <w:tc>
          <w:tcPr>
            <w:tcW w:w="6974" w:type="dxa"/>
          </w:tcPr>
          <w:p w14:paraId="0D9FFAC6" w14:textId="603EDFA3" w:rsidR="00A01DE0" w:rsidRPr="00825F80" w:rsidRDefault="00A01DE0" w:rsidP="00825F80">
            <w:pPr>
              <w:pStyle w:val="Default"/>
              <w:spacing w:line="360" w:lineRule="auto"/>
              <w:ind w:firstLine="567"/>
              <w:jc w:val="center"/>
            </w:pPr>
            <w:r w:rsidRPr="00825F80">
              <w:rPr>
                <w:b/>
                <w:bCs/>
              </w:rPr>
              <w:t>Ранний возраст</w:t>
            </w:r>
          </w:p>
        </w:tc>
        <w:tc>
          <w:tcPr>
            <w:tcW w:w="6974" w:type="dxa"/>
          </w:tcPr>
          <w:p w14:paraId="4D6440EA" w14:textId="08C2E9AB" w:rsidR="00A01DE0" w:rsidRPr="00825F80" w:rsidRDefault="00A01DE0" w:rsidP="00825F80">
            <w:pPr>
              <w:pStyle w:val="Default"/>
              <w:spacing w:line="360" w:lineRule="auto"/>
              <w:ind w:firstLine="567"/>
              <w:jc w:val="center"/>
              <w:rPr>
                <w:b/>
                <w:bCs/>
              </w:rPr>
            </w:pPr>
            <w:r w:rsidRPr="00825F80">
              <w:rPr>
                <w:b/>
                <w:bCs/>
              </w:rPr>
              <w:t>Дошкольный возраст</w:t>
            </w:r>
          </w:p>
        </w:tc>
      </w:tr>
      <w:tr w:rsidR="00A01DE0" w:rsidRPr="00825F80" w14:paraId="1C0FA1FD" w14:textId="77777777" w:rsidTr="00A01DE0">
        <w:tc>
          <w:tcPr>
            <w:tcW w:w="6974" w:type="dxa"/>
          </w:tcPr>
          <w:p w14:paraId="2C1ECF35" w14:textId="77777777" w:rsidR="00A01DE0" w:rsidRPr="00825F80" w:rsidRDefault="00A01DE0" w:rsidP="00825F80">
            <w:pPr>
              <w:pStyle w:val="Default"/>
              <w:spacing w:line="360" w:lineRule="auto"/>
              <w:ind w:firstLine="567"/>
            </w:pPr>
            <w:r w:rsidRPr="00825F80">
              <w:rPr>
                <w:b/>
                <w:bCs/>
              </w:rPr>
              <w:t xml:space="preserve">Центр двигательной активности </w:t>
            </w:r>
            <w:r w:rsidRPr="00825F80">
              <w:t xml:space="preserve">для развития основных движений детей. </w:t>
            </w:r>
          </w:p>
          <w:p w14:paraId="34FFE97D" w14:textId="401E240C" w:rsidR="00A01DE0" w:rsidRPr="00825F80" w:rsidRDefault="00A01DE0" w:rsidP="00825F80">
            <w:pPr>
              <w:pStyle w:val="Default"/>
              <w:spacing w:line="360" w:lineRule="auto"/>
              <w:ind w:firstLine="567"/>
            </w:pPr>
            <w:r w:rsidRPr="00825F80">
              <w:rPr>
                <w:b/>
                <w:bCs/>
              </w:rPr>
              <w:lastRenderedPageBreak/>
              <w:t xml:space="preserve">Центр сенсорики и конструирования </w:t>
            </w:r>
            <w:r w:rsidRPr="00825F80">
              <w:t xml:space="preserve">для организации предметной деятельности и игры с составными и динамическими игрушками, освоения детьми сенсорных эталонов формы, цвета, размера. </w:t>
            </w:r>
          </w:p>
          <w:p w14:paraId="58AD33F4" w14:textId="05D52139" w:rsidR="00A01DE0" w:rsidRPr="00825F80" w:rsidRDefault="00A01DE0" w:rsidP="00825F80">
            <w:pPr>
              <w:pStyle w:val="Default"/>
              <w:spacing w:line="360" w:lineRule="auto"/>
              <w:ind w:firstLine="567"/>
            </w:pPr>
            <w:r w:rsidRPr="00825F80">
              <w:rPr>
                <w:b/>
                <w:bCs/>
              </w:rPr>
              <w:t xml:space="preserve">Центр игры </w:t>
            </w:r>
            <w:r w:rsidRPr="00825F80">
              <w:t xml:space="preserve">для организации предметных и предметно-манипуляторных игр, совместных игр со сверстниками под руководством взрослого. </w:t>
            </w:r>
          </w:p>
          <w:p w14:paraId="607DCA4E" w14:textId="78C1FCBE" w:rsidR="00A01DE0" w:rsidRPr="00825F80" w:rsidRDefault="00A01DE0" w:rsidP="00825F80">
            <w:pPr>
              <w:pStyle w:val="Default"/>
              <w:spacing w:line="360" w:lineRule="auto"/>
              <w:ind w:firstLine="567"/>
            </w:pPr>
            <w:r w:rsidRPr="00825F80">
              <w:rPr>
                <w:b/>
                <w:bCs/>
              </w:rPr>
              <w:t xml:space="preserve">Центр творчества и продуктивной деятельности </w:t>
            </w:r>
            <w:r w:rsidRPr="00825F80">
              <w:t xml:space="preserve">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r w:rsidRPr="00825F80">
              <w:rPr>
                <w:b/>
                <w:bCs/>
              </w:rPr>
              <w:t xml:space="preserve">Центр познания и коммуникации </w:t>
            </w:r>
            <w:r w:rsidRPr="00825F80">
              <w:t xml:space="preserve">(книжный уголок), восприятия смысла сказок, стихов, рассматривания картинок. </w:t>
            </w:r>
          </w:p>
          <w:p w14:paraId="2180BEE6" w14:textId="70DB3810" w:rsidR="00A01DE0" w:rsidRPr="00825F80" w:rsidRDefault="00A01DE0" w:rsidP="00825F80">
            <w:pPr>
              <w:pStyle w:val="Default"/>
              <w:spacing w:line="360" w:lineRule="auto"/>
              <w:ind w:firstLine="567"/>
            </w:pPr>
            <w:r w:rsidRPr="00825F80">
              <w:rPr>
                <w:b/>
                <w:bCs/>
              </w:rPr>
              <w:t xml:space="preserve">Центр экспериментирования </w:t>
            </w:r>
            <w:r w:rsidRPr="00825F80">
              <w:t xml:space="preserve">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др.). </w:t>
            </w:r>
          </w:p>
        </w:tc>
        <w:tc>
          <w:tcPr>
            <w:tcW w:w="6974" w:type="dxa"/>
          </w:tcPr>
          <w:p w14:paraId="38151446" w14:textId="77777777" w:rsidR="00A01DE0" w:rsidRPr="00825F80" w:rsidRDefault="00A01DE0" w:rsidP="00825F80">
            <w:pPr>
              <w:pStyle w:val="Default"/>
              <w:spacing w:line="360" w:lineRule="auto"/>
              <w:ind w:firstLine="567"/>
            </w:pPr>
            <w:r w:rsidRPr="00825F80">
              <w:rPr>
                <w:b/>
                <w:bCs/>
              </w:rPr>
              <w:lastRenderedPageBreak/>
              <w:t xml:space="preserve">Центр двигательной активности </w:t>
            </w:r>
            <w:r w:rsidRPr="00825F80">
              <w:t xml:space="preserve">(ориентирован на организацию игр средней и малой подвижности в групповых </w:t>
            </w:r>
            <w:r w:rsidRPr="00825F80">
              <w:lastRenderedPageBreak/>
              <w:t xml:space="preserve">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 коммуникативное развитие», «Речевое развитие». </w:t>
            </w:r>
          </w:p>
          <w:p w14:paraId="1BB7A430" w14:textId="0602C8B4" w:rsidR="00A01DE0" w:rsidRPr="00825F80" w:rsidRDefault="00A01DE0" w:rsidP="00825F80">
            <w:pPr>
              <w:pStyle w:val="Default"/>
              <w:spacing w:line="360" w:lineRule="auto"/>
              <w:ind w:firstLine="567"/>
            </w:pPr>
            <w:r w:rsidRPr="00825F80">
              <w:rPr>
                <w:b/>
                <w:bCs/>
              </w:rPr>
              <w:t xml:space="preserve">Центр безопасности, </w:t>
            </w:r>
            <w:r w:rsidRPr="00825F80">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14:paraId="6F228859" w14:textId="56610CFB" w:rsidR="00A01DE0" w:rsidRPr="00825F80" w:rsidRDefault="00A01DE0" w:rsidP="00825F80">
            <w:pPr>
              <w:pStyle w:val="Default"/>
              <w:spacing w:line="360" w:lineRule="auto"/>
              <w:ind w:firstLine="567"/>
            </w:pPr>
            <w:r w:rsidRPr="00825F80">
              <w:rPr>
                <w:b/>
                <w:bCs/>
              </w:rPr>
              <w:t xml:space="preserve">Центр игры, </w:t>
            </w:r>
            <w:r w:rsidRPr="00825F80">
              <w:t xml:space="preserve">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14:paraId="223E1184" w14:textId="5837B661" w:rsidR="00A01DE0" w:rsidRPr="00825F80" w:rsidRDefault="00A01DE0" w:rsidP="00825F80">
            <w:pPr>
              <w:pStyle w:val="Default"/>
              <w:spacing w:line="360" w:lineRule="auto"/>
              <w:ind w:firstLine="567"/>
            </w:pPr>
            <w:r w:rsidRPr="00825F80">
              <w:rPr>
                <w:b/>
                <w:bCs/>
              </w:rPr>
              <w:t xml:space="preserve">Центр конструирования, </w:t>
            </w:r>
            <w:r w:rsidRPr="00825F80">
              <w:t xml:space="preserve">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w:t>
            </w:r>
            <w:r w:rsidRPr="00825F80">
              <w:lastRenderedPageBreak/>
              <w:t xml:space="preserve">«Познавательное развитие», «Речевое развитие», «Социально-коммуникативное развитие» и «Художественно-эстетическое развитие». </w:t>
            </w:r>
            <w:r w:rsidRPr="00825F80">
              <w:rPr>
                <w:b/>
                <w:bCs/>
              </w:rPr>
              <w:t xml:space="preserve">Центр логики и математики, </w:t>
            </w:r>
            <w:r w:rsidRPr="00825F80">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7039106A" w14:textId="77777777" w:rsidR="00A01DE0" w:rsidRPr="00825F80" w:rsidRDefault="00A01DE0" w:rsidP="00825F80">
            <w:pPr>
              <w:pStyle w:val="Default"/>
              <w:spacing w:line="360" w:lineRule="auto"/>
              <w:ind w:firstLine="567"/>
            </w:pPr>
            <w:r w:rsidRPr="00825F80">
              <w:rPr>
                <w:b/>
                <w:bCs/>
              </w:rPr>
              <w:t xml:space="preserve">Центр экспериментирования, </w:t>
            </w:r>
            <w:r w:rsidRPr="00825F80">
              <w:t xml:space="preserve">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14:paraId="2F45D52C" w14:textId="44CFBAAB" w:rsidR="00A01DE0" w:rsidRPr="00825F80" w:rsidRDefault="00A01DE0" w:rsidP="00825F80">
            <w:pPr>
              <w:pStyle w:val="Default"/>
              <w:spacing w:line="360" w:lineRule="auto"/>
              <w:ind w:firstLine="567"/>
            </w:pPr>
            <w:r w:rsidRPr="00825F80">
              <w:rPr>
                <w:b/>
                <w:bCs/>
              </w:rPr>
              <w:t>Центр познания и коммуникации детей</w:t>
            </w:r>
            <w:r w:rsidRPr="00825F80">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14:paraId="250FD3CD" w14:textId="1655582C" w:rsidR="00A01DE0" w:rsidRPr="00825F80" w:rsidRDefault="00A01DE0" w:rsidP="00825F80">
            <w:pPr>
              <w:pStyle w:val="Default"/>
              <w:spacing w:line="360" w:lineRule="auto"/>
              <w:ind w:firstLine="567"/>
            </w:pPr>
            <w:r w:rsidRPr="00825F80">
              <w:rPr>
                <w:b/>
                <w:bCs/>
              </w:rPr>
              <w:lastRenderedPageBreak/>
              <w:t xml:space="preserve">Центр книги, </w:t>
            </w:r>
            <w:r w:rsidRPr="00825F80">
              <w:t xml:space="preserve">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14:paraId="6B3D18A4" w14:textId="46AF8459" w:rsidR="00A01DE0" w:rsidRPr="00825F80" w:rsidRDefault="00A01DE0" w:rsidP="00825F80">
            <w:pPr>
              <w:pStyle w:val="Default"/>
              <w:spacing w:line="360" w:lineRule="auto"/>
              <w:ind w:firstLine="567"/>
            </w:pPr>
            <w:r w:rsidRPr="00825F80">
              <w:rPr>
                <w:b/>
                <w:bCs/>
              </w:rPr>
              <w:t xml:space="preserve">Центр театрализации и музицирования, </w:t>
            </w:r>
            <w:r w:rsidRPr="00825F80">
              <w:t xml:space="preserve">оборудование которого позволяет организовать музыкальную и театрализованную деятельность детей в интеграции с содержанием образовательных областей «Познавательное развитие», «Речевое развитие», «Социально-коммуникативное развитие». </w:t>
            </w:r>
          </w:p>
          <w:p w14:paraId="21E73C1F" w14:textId="71D16B86" w:rsidR="00A01DE0" w:rsidRPr="00825F80" w:rsidRDefault="00A01DE0" w:rsidP="00825F80">
            <w:pPr>
              <w:pStyle w:val="Default"/>
              <w:spacing w:line="360" w:lineRule="auto"/>
              <w:ind w:firstLine="567"/>
            </w:pPr>
            <w:r w:rsidRPr="00825F80">
              <w:rPr>
                <w:b/>
                <w:bCs/>
              </w:rPr>
              <w:t xml:space="preserve">Центр уединения </w:t>
            </w:r>
            <w:r w:rsidRPr="00825F80">
              <w:t xml:space="preserve">предназначен для снятия психоэмоционального напряжения воспитанников. </w:t>
            </w:r>
          </w:p>
          <w:p w14:paraId="3EFA4482" w14:textId="47787689" w:rsidR="00A01DE0" w:rsidRPr="00825F80" w:rsidRDefault="00A01DE0" w:rsidP="00825F80">
            <w:pPr>
              <w:pStyle w:val="Default"/>
              <w:spacing w:line="360" w:lineRule="auto"/>
              <w:ind w:firstLine="567"/>
            </w:pPr>
            <w:r w:rsidRPr="00825F80">
              <w:rPr>
                <w:b/>
                <w:bCs/>
              </w:rPr>
              <w:t xml:space="preserve">Центр коррекции </w:t>
            </w:r>
            <w:r w:rsidRPr="00825F80">
              <w:t xml:space="preserve">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p w14:paraId="63284C9A" w14:textId="6C5C9B73" w:rsidR="00A01DE0" w:rsidRPr="00825F80" w:rsidRDefault="00A01DE0" w:rsidP="00825F80">
            <w:pPr>
              <w:pStyle w:val="Default"/>
              <w:spacing w:line="360" w:lineRule="auto"/>
              <w:ind w:firstLine="567"/>
            </w:pPr>
            <w:r w:rsidRPr="00825F80">
              <w:rPr>
                <w:b/>
                <w:bCs/>
              </w:rPr>
              <w:t xml:space="preserve">Центр творчества </w:t>
            </w:r>
            <w:r w:rsidRPr="00825F80">
              <w:t xml:space="preserve">детей, предназначенный для реализации продуктивной деятельности детей (рисование, лепка, аппликация, художественный труд) в интеграции с содержанием </w:t>
            </w:r>
            <w:r w:rsidRPr="00825F80">
              <w:lastRenderedPageBreak/>
              <w:t xml:space="preserve">образовательных областей «Речевое развитие», «Познавательное развитие», «Социально- коммуникативное развитие». </w:t>
            </w:r>
          </w:p>
        </w:tc>
      </w:tr>
      <w:bookmarkEnd w:id="17"/>
    </w:tbl>
    <w:p w14:paraId="38DAF8D2" w14:textId="77777777" w:rsidR="00A01DE0" w:rsidRPr="00825F80" w:rsidRDefault="00A01DE0" w:rsidP="00825F80">
      <w:pPr>
        <w:pStyle w:val="Default"/>
        <w:spacing w:line="360" w:lineRule="auto"/>
        <w:ind w:firstLine="567"/>
      </w:pPr>
    </w:p>
    <w:p w14:paraId="60096BF0" w14:textId="55E18888" w:rsidR="00A01DE0" w:rsidRPr="00825F80" w:rsidRDefault="00A01DE0" w:rsidP="00825F80">
      <w:pPr>
        <w:pStyle w:val="Default"/>
        <w:numPr>
          <w:ilvl w:val="1"/>
          <w:numId w:val="10"/>
        </w:numPr>
        <w:spacing w:line="360" w:lineRule="auto"/>
        <w:ind w:firstLine="567"/>
        <w:jc w:val="center"/>
        <w:rPr>
          <w:b/>
          <w:bCs/>
        </w:rPr>
      </w:pPr>
      <w:r w:rsidRPr="00825F80">
        <w:rPr>
          <w:b/>
          <w:bCs/>
        </w:rPr>
        <w:t>Материально-техническое обеспечение Программы</w:t>
      </w:r>
      <w:r w:rsidR="003237EA">
        <w:rPr>
          <w:b/>
          <w:bCs/>
        </w:rPr>
        <w:t>,</w:t>
      </w:r>
      <w:r w:rsidRPr="00825F80">
        <w:rPr>
          <w:b/>
          <w:bCs/>
        </w:rPr>
        <w:t xml:space="preserve"> обеспеченность методическими материалами и средствами обучения и воспитания</w:t>
      </w:r>
    </w:p>
    <w:p w14:paraId="647ECE25" w14:textId="55681D08" w:rsidR="00A01DE0" w:rsidRPr="00825F80" w:rsidRDefault="00A01DE0" w:rsidP="00825F80">
      <w:pPr>
        <w:pStyle w:val="Default"/>
        <w:spacing w:line="360" w:lineRule="auto"/>
        <w:ind w:firstLine="567"/>
      </w:pPr>
      <w:bookmarkStart w:id="18" w:name="_Hlk145516915"/>
      <w:r w:rsidRPr="00825F80">
        <w:t>В ДОО созданы материально-технические условия, обеспечивающие:</w:t>
      </w:r>
    </w:p>
    <w:p w14:paraId="6FB75A39" w14:textId="162EAC87" w:rsidR="00A01DE0" w:rsidRPr="00825F80" w:rsidRDefault="00A01DE0" w:rsidP="00825F80">
      <w:pPr>
        <w:pStyle w:val="Default"/>
        <w:spacing w:line="360" w:lineRule="auto"/>
        <w:ind w:firstLine="567"/>
      </w:pPr>
      <w:r w:rsidRPr="00825F80">
        <w:t>1) возможность достижения обучающимися планируемых результатов освоения Программы;</w:t>
      </w:r>
    </w:p>
    <w:p w14:paraId="680D356A" w14:textId="179D6ABF" w:rsidR="00A01DE0" w:rsidRPr="00825F80" w:rsidRDefault="00A01DE0" w:rsidP="00825F80">
      <w:pPr>
        <w:pStyle w:val="Default"/>
        <w:spacing w:line="360" w:lineRule="auto"/>
        <w:ind w:firstLine="567"/>
      </w:pPr>
      <w:r w:rsidRPr="00825F80">
        <w:t>2) выполнение ДОО требований санитарно-эпидемиологических правил и гигиенических нормативов.</w:t>
      </w:r>
    </w:p>
    <w:p w14:paraId="04A1E2A8" w14:textId="2319EF43" w:rsidR="00253389" w:rsidRPr="00825F80" w:rsidRDefault="00A01DE0" w:rsidP="00825F80">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Перечень оборудования, а также средств обучения и воспитания составлен по результатам мониторинга материально-технической базы нашей дошкольной организации: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bookmarkEnd w:id="18"/>
    <w:p w14:paraId="64BAB56E" w14:textId="0DC9F2DD" w:rsidR="0060377D" w:rsidRPr="00825F80" w:rsidRDefault="00A01DE0" w:rsidP="00825F80">
      <w:pPr>
        <w:autoSpaceDE w:val="0"/>
        <w:autoSpaceDN w:val="0"/>
        <w:adjustRightInd w:val="0"/>
        <w:spacing w:line="360" w:lineRule="auto"/>
        <w:ind w:firstLine="567"/>
        <w:jc w:val="center"/>
        <w:rPr>
          <w:rFonts w:ascii="Times New Roman" w:hAnsi="Times New Roman" w:cs="Times New Roman"/>
          <w:sz w:val="24"/>
          <w:szCs w:val="24"/>
        </w:rPr>
      </w:pPr>
      <w:r w:rsidRPr="00825F80">
        <w:rPr>
          <w:rFonts w:ascii="Times New Roman" w:hAnsi="Times New Roman" w:cs="Times New Roman"/>
          <w:b/>
          <w:bCs/>
          <w:sz w:val="24"/>
          <w:szCs w:val="24"/>
        </w:rPr>
        <w:t>Перечень оборудования, средств обучения и воспитания</w:t>
      </w:r>
    </w:p>
    <w:p w14:paraId="76E90030" w14:textId="73063641" w:rsidR="00C344D4" w:rsidRPr="00825F80" w:rsidRDefault="0060377D" w:rsidP="00825F80">
      <w:pPr>
        <w:pStyle w:val="Default"/>
        <w:spacing w:after="160" w:line="360" w:lineRule="auto"/>
        <w:ind w:firstLine="567"/>
        <w:jc w:val="center"/>
        <w:rPr>
          <w:b/>
          <w:bCs/>
        </w:rPr>
      </w:pPr>
      <w:r w:rsidRPr="00825F80">
        <w:rPr>
          <w:b/>
          <w:bCs/>
        </w:rPr>
        <w:t>Группа раннего возраста</w:t>
      </w:r>
    </w:p>
    <w:tbl>
      <w:tblPr>
        <w:tblStyle w:val="a8"/>
        <w:tblW w:w="0" w:type="auto"/>
        <w:tblLook w:val="04A0" w:firstRow="1" w:lastRow="0" w:firstColumn="1" w:lastColumn="0" w:noHBand="0" w:noVBand="1"/>
      </w:tblPr>
      <w:tblGrid>
        <w:gridCol w:w="2689"/>
        <w:gridCol w:w="11259"/>
      </w:tblGrid>
      <w:tr w:rsidR="0060377D" w:rsidRPr="00825F80" w14:paraId="35636426" w14:textId="77777777" w:rsidTr="0060377D">
        <w:trPr>
          <w:trHeight w:val="419"/>
        </w:trPr>
        <w:tc>
          <w:tcPr>
            <w:tcW w:w="13948" w:type="dxa"/>
            <w:gridSpan w:val="2"/>
          </w:tcPr>
          <w:p w14:paraId="2D4118DB" w14:textId="3BE53D4C" w:rsidR="0060377D" w:rsidRPr="00825F80" w:rsidRDefault="0060377D" w:rsidP="00825F80">
            <w:pPr>
              <w:pStyle w:val="Default"/>
              <w:spacing w:after="160" w:line="360" w:lineRule="auto"/>
              <w:ind w:firstLine="567"/>
              <w:jc w:val="center"/>
              <w:rPr>
                <w:b/>
                <w:bCs/>
              </w:rPr>
            </w:pPr>
            <w:r w:rsidRPr="00825F80">
              <w:rPr>
                <w:b/>
                <w:bCs/>
              </w:rPr>
              <w:t>Социально-коммуникативное развитие</w:t>
            </w:r>
          </w:p>
        </w:tc>
      </w:tr>
      <w:tr w:rsidR="0060377D" w:rsidRPr="00825F80" w14:paraId="5CD2FE9E" w14:textId="77777777" w:rsidTr="0060377D">
        <w:tc>
          <w:tcPr>
            <w:tcW w:w="2689" w:type="dxa"/>
          </w:tcPr>
          <w:p w14:paraId="4105D06F" w14:textId="2F98CA81" w:rsidR="0060377D" w:rsidRPr="00825F80" w:rsidRDefault="0060377D" w:rsidP="003237EA">
            <w:pPr>
              <w:pStyle w:val="Default"/>
              <w:spacing w:after="160" w:line="360" w:lineRule="auto"/>
              <w:jc w:val="center"/>
              <w:rPr>
                <w:b/>
                <w:bCs/>
              </w:rPr>
            </w:pPr>
            <w:r w:rsidRPr="00825F80">
              <w:t>Образные игрушки</w:t>
            </w:r>
          </w:p>
        </w:tc>
        <w:tc>
          <w:tcPr>
            <w:tcW w:w="11259" w:type="dxa"/>
          </w:tcPr>
          <w:p w14:paraId="171A08DF" w14:textId="0529C157" w:rsidR="0060377D" w:rsidRPr="00825F80" w:rsidRDefault="0060377D" w:rsidP="00825F80">
            <w:pPr>
              <w:pStyle w:val="Default"/>
              <w:spacing w:after="160" w:line="360" w:lineRule="auto"/>
              <w:ind w:firstLine="567"/>
              <w:rPr>
                <w:b/>
                <w:bCs/>
              </w:rPr>
            </w:pPr>
            <w:r w:rsidRPr="00825F80">
              <w:t>Среднего размера куклы. Игрушки, изображающие животных (домашних, диких) и их детенышей, в том числе с дополнительными атрибутами (теленок с колокольчиком, поросенок в фартуке и пр.). Игрушки, изображающие сказочных персонажей, знакомых детям. Наборы игрушек для режиссерской игры (фигурки животных, куклы-голыши и пр.). Крупная лошадка-качалка с сиденьем для ребенка</w:t>
            </w:r>
          </w:p>
        </w:tc>
      </w:tr>
      <w:tr w:rsidR="0060377D" w:rsidRPr="00825F80" w14:paraId="5E181EC0" w14:textId="77777777" w:rsidTr="0060377D">
        <w:tc>
          <w:tcPr>
            <w:tcW w:w="2689" w:type="dxa"/>
          </w:tcPr>
          <w:p w14:paraId="257EE8AA" w14:textId="56157918" w:rsidR="0060377D" w:rsidRPr="00825F80" w:rsidRDefault="0060377D" w:rsidP="003237EA">
            <w:pPr>
              <w:pStyle w:val="Default"/>
              <w:spacing w:after="160" w:line="360" w:lineRule="auto"/>
              <w:jc w:val="center"/>
              <w:rPr>
                <w:b/>
                <w:bCs/>
              </w:rPr>
            </w:pPr>
            <w:r w:rsidRPr="00825F80">
              <w:lastRenderedPageBreak/>
              <w:t>Предметы быта</w:t>
            </w:r>
          </w:p>
        </w:tc>
        <w:tc>
          <w:tcPr>
            <w:tcW w:w="11259" w:type="dxa"/>
          </w:tcPr>
          <w:p w14:paraId="10B07F80" w14:textId="2F81E84E" w:rsidR="0060377D" w:rsidRPr="00825F80" w:rsidRDefault="0060377D" w:rsidP="00825F80">
            <w:pPr>
              <w:pStyle w:val="Default"/>
              <w:spacing w:after="160" w:line="360" w:lineRule="auto"/>
              <w:ind w:firstLine="567"/>
              <w:rPr>
                <w:b/>
                <w:bCs/>
              </w:rPr>
            </w:pPr>
            <w:r w:rsidRPr="00825F80">
              <w:t>Соразмерные куклам: наборы посуды, мебель, постельные принадлежности; устойчивые и крупные по размеру коляски, бытовая техника (телевизор, утюг, кухонная плита), доска для глажения, умывальник, часы и пр</w:t>
            </w:r>
          </w:p>
        </w:tc>
      </w:tr>
      <w:tr w:rsidR="0060377D" w:rsidRPr="00825F80" w14:paraId="31226A3C" w14:textId="77777777" w:rsidTr="0060377D">
        <w:tc>
          <w:tcPr>
            <w:tcW w:w="2689" w:type="dxa"/>
          </w:tcPr>
          <w:p w14:paraId="5E609001" w14:textId="35934876" w:rsidR="0060377D" w:rsidRPr="00825F80" w:rsidRDefault="0060377D" w:rsidP="003237EA">
            <w:pPr>
              <w:pStyle w:val="Default"/>
              <w:spacing w:after="160" w:line="360" w:lineRule="auto"/>
              <w:jc w:val="center"/>
              <w:rPr>
                <w:b/>
                <w:bCs/>
              </w:rPr>
            </w:pPr>
            <w:r w:rsidRPr="00825F80">
              <w:t>Техника, транспорт</w:t>
            </w:r>
          </w:p>
        </w:tc>
        <w:tc>
          <w:tcPr>
            <w:tcW w:w="11259" w:type="dxa"/>
          </w:tcPr>
          <w:p w14:paraId="3981518D" w14:textId="7ABD6FE4" w:rsidR="0060377D" w:rsidRPr="00825F80" w:rsidRDefault="00BE07BB" w:rsidP="00825F80">
            <w:pPr>
              <w:pStyle w:val="Default"/>
              <w:spacing w:after="160" w:line="360" w:lineRule="auto"/>
              <w:ind w:firstLine="567"/>
              <w:rPr>
                <w:b/>
                <w:bCs/>
              </w:rPr>
            </w:pPr>
            <w:r w:rsidRPr="00825F80">
              <w:t>Крупного</w:t>
            </w:r>
            <w:r w:rsidR="0060377D" w:rsidRPr="00825F80">
              <w:t xml:space="preserve"> и среднего размера машины (грузовые, легковые) на веревке, заводные машины, автобус, трамвай, крупная машина с сиденьем для ребенка и др</w:t>
            </w:r>
          </w:p>
        </w:tc>
      </w:tr>
      <w:tr w:rsidR="0060377D" w:rsidRPr="00825F80" w14:paraId="7A95BF7A" w14:textId="77777777" w:rsidTr="0060377D">
        <w:tc>
          <w:tcPr>
            <w:tcW w:w="2689" w:type="dxa"/>
          </w:tcPr>
          <w:p w14:paraId="2C60B53D" w14:textId="3F99DAC0" w:rsidR="0060377D" w:rsidRPr="00825F80" w:rsidRDefault="0060377D" w:rsidP="003237EA">
            <w:pPr>
              <w:pStyle w:val="Default"/>
              <w:spacing w:after="160" w:line="360" w:lineRule="auto"/>
              <w:jc w:val="center"/>
            </w:pPr>
            <w:r w:rsidRPr="00825F80">
              <w:t>Бросовые материалы и предметы заместители</w:t>
            </w:r>
          </w:p>
        </w:tc>
        <w:tc>
          <w:tcPr>
            <w:tcW w:w="11259" w:type="dxa"/>
          </w:tcPr>
          <w:p w14:paraId="1515A633" w14:textId="5A36785C" w:rsidR="0060377D" w:rsidRPr="00825F80" w:rsidRDefault="0060377D" w:rsidP="00825F80">
            <w:pPr>
              <w:pStyle w:val="Default"/>
              <w:spacing w:after="160" w:line="360" w:lineRule="auto"/>
              <w:ind w:firstLine="567"/>
            </w:pPr>
            <w:r w:rsidRPr="00825F80">
              <w:t>Соразмерные руке ребенка детали строительных наборов (деревянные или пластмассовые круги, кольца, легкие безопасные бруски, дощечки разной формы и размеров и пр.); ткани и пр.</w:t>
            </w:r>
          </w:p>
        </w:tc>
      </w:tr>
      <w:tr w:rsidR="0060377D" w:rsidRPr="00825F80" w14:paraId="0490AE1A" w14:textId="77777777" w:rsidTr="0060377D">
        <w:tc>
          <w:tcPr>
            <w:tcW w:w="2689" w:type="dxa"/>
          </w:tcPr>
          <w:p w14:paraId="620DFEC1" w14:textId="6982A0D1" w:rsidR="0060377D" w:rsidRPr="00825F80" w:rsidRDefault="0060377D" w:rsidP="003237EA">
            <w:pPr>
              <w:pStyle w:val="Default"/>
              <w:spacing w:after="160" w:line="360" w:lineRule="auto"/>
              <w:jc w:val="center"/>
            </w:pPr>
            <w:r w:rsidRPr="00825F80">
              <w:t>Ролевые атрибуты</w:t>
            </w:r>
          </w:p>
        </w:tc>
        <w:tc>
          <w:tcPr>
            <w:tcW w:w="11259" w:type="dxa"/>
          </w:tcPr>
          <w:p w14:paraId="4DF329A0" w14:textId="05355855" w:rsidR="0060377D" w:rsidRPr="00825F80" w:rsidRDefault="0060377D" w:rsidP="00825F80">
            <w:pPr>
              <w:pStyle w:val="Default"/>
              <w:spacing w:after="160" w:line="360" w:lineRule="auto"/>
              <w:ind w:firstLine="567"/>
            </w:pPr>
            <w:r w:rsidRPr="00825F80">
              <w:t>Руль, игрушечный набор «Доктор» и пр</w:t>
            </w:r>
          </w:p>
        </w:tc>
      </w:tr>
      <w:tr w:rsidR="0060377D" w:rsidRPr="00825F80" w14:paraId="27611141" w14:textId="77777777" w:rsidTr="0060377D">
        <w:tc>
          <w:tcPr>
            <w:tcW w:w="2689" w:type="dxa"/>
          </w:tcPr>
          <w:p w14:paraId="76B1F0A4" w14:textId="4E1330EE" w:rsidR="0060377D" w:rsidRPr="00825F80" w:rsidRDefault="0060377D" w:rsidP="003237EA">
            <w:pPr>
              <w:pStyle w:val="Default"/>
              <w:spacing w:after="160" w:line="360" w:lineRule="auto"/>
              <w:jc w:val="center"/>
            </w:pPr>
            <w:r w:rsidRPr="00825F80">
              <w:t>Атрибуты для уголка ряженья</w:t>
            </w:r>
          </w:p>
        </w:tc>
        <w:tc>
          <w:tcPr>
            <w:tcW w:w="11259" w:type="dxa"/>
          </w:tcPr>
          <w:p w14:paraId="2369A80F" w14:textId="1C53D021" w:rsidR="0060377D" w:rsidRPr="00825F80" w:rsidRDefault="0060377D" w:rsidP="00825F80">
            <w:pPr>
              <w:pStyle w:val="Default"/>
              <w:spacing w:after="160" w:line="360" w:lineRule="auto"/>
              <w:ind w:firstLine="567"/>
            </w:pPr>
            <w:r w:rsidRPr="00825F80">
              <w:t>Цветные косынки, фартуки, шапочки, костюмы, парики, и пр.</w:t>
            </w:r>
          </w:p>
        </w:tc>
      </w:tr>
      <w:tr w:rsidR="0060377D" w:rsidRPr="00825F80" w14:paraId="63135C86" w14:textId="77777777" w:rsidTr="0060377D">
        <w:tc>
          <w:tcPr>
            <w:tcW w:w="2689" w:type="dxa"/>
          </w:tcPr>
          <w:p w14:paraId="6E3FBE33" w14:textId="3938848D" w:rsidR="0060377D" w:rsidRPr="00825F80" w:rsidRDefault="0060377D" w:rsidP="003237EA">
            <w:pPr>
              <w:pStyle w:val="Default"/>
              <w:spacing w:after="160" w:line="360" w:lineRule="auto"/>
              <w:jc w:val="center"/>
            </w:pPr>
            <w:r w:rsidRPr="00825F80">
              <w:t>Игрушки и оборудование для театрализованной деятельности</w:t>
            </w:r>
          </w:p>
        </w:tc>
        <w:tc>
          <w:tcPr>
            <w:tcW w:w="11259" w:type="dxa"/>
          </w:tcPr>
          <w:p w14:paraId="1E70A915" w14:textId="7590B158" w:rsidR="0060377D" w:rsidRPr="00825F80" w:rsidRDefault="0060377D" w:rsidP="00825F80">
            <w:pPr>
              <w:pStyle w:val="Default"/>
              <w:spacing w:after="160" w:line="360" w:lineRule="auto"/>
              <w:ind w:firstLine="567"/>
            </w:pPr>
            <w:r w:rsidRPr="00825F80">
              <w:t>Куклы-персонажи театра бибабо (кошка, собака, петух и пр.), пальчиковые куклы; наборы игрушек среднего размера, изображающих знакомых героев сказок для настольного (объемного или плоскостного) театра; карнавальные шапочки (зайцев, птиц, котят, медведей, цыплят и др.</w:t>
            </w:r>
          </w:p>
        </w:tc>
      </w:tr>
      <w:tr w:rsidR="0060377D" w:rsidRPr="00825F80" w14:paraId="32FDB95E" w14:textId="77777777" w:rsidTr="00E07159">
        <w:tc>
          <w:tcPr>
            <w:tcW w:w="13948" w:type="dxa"/>
            <w:gridSpan w:val="2"/>
          </w:tcPr>
          <w:p w14:paraId="4D8CF0C6" w14:textId="3542BE9B" w:rsidR="0060377D" w:rsidRPr="00825F80" w:rsidRDefault="0060377D" w:rsidP="00825F80">
            <w:pPr>
              <w:pStyle w:val="Default"/>
              <w:spacing w:after="160" w:line="360" w:lineRule="auto"/>
              <w:ind w:firstLine="567"/>
              <w:jc w:val="center"/>
              <w:rPr>
                <w:b/>
                <w:bCs/>
              </w:rPr>
            </w:pPr>
            <w:r w:rsidRPr="00825F80">
              <w:rPr>
                <w:b/>
                <w:bCs/>
              </w:rPr>
              <w:t>Познавательное развитие</w:t>
            </w:r>
          </w:p>
        </w:tc>
      </w:tr>
      <w:tr w:rsidR="0060377D" w:rsidRPr="00825F80" w14:paraId="07CC73E5" w14:textId="77777777" w:rsidTr="0060377D">
        <w:tc>
          <w:tcPr>
            <w:tcW w:w="2689" w:type="dxa"/>
          </w:tcPr>
          <w:p w14:paraId="36D1BA2E" w14:textId="2375B7A8" w:rsidR="0060377D" w:rsidRPr="00825F80" w:rsidRDefault="0060377D" w:rsidP="003237EA">
            <w:pPr>
              <w:pStyle w:val="Default"/>
              <w:spacing w:after="160" w:line="360" w:lineRule="auto"/>
              <w:jc w:val="center"/>
            </w:pPr>
            <w:r w:rsidRPr="00825F80">
              <w:t>Дидактические пособия и игрушки</w:t>
            </w:r>
          </w:p>
        </w:tc>
        <w:tc>
          <w:tcPr>
            <w:tcW w:w="11259" w:type="dxa"/>
          </w:tcPr>
          <w:p w14:paraId="26E0593E" w14:textId="7620BE1C" w:rsidR="0060377D" w:rsidRPr="00825F80" w:rsidRDefault="0060377D" w:rsidP="00825F80">
            <w:pPr>
              <w:pStyle w:val="Default"/>
              <w:spacing w:after="160" w:line="360" w:lineRule="auto"/>
              <w:ind w:firstLine="567"/>
            </w:pPr>
            <w:r w:rsidRPr="00825F80">
              <w:t xml:space="preserve">Дидактический стол. Пирамидки, вкладыши (матрешки, стаканчики и пр.), бирюльки, шнуровки. Наборы, включающие «удочки» с магнитами или крючками. Всевозможные игрушки с крючками, замками, задвижками; разнообразные по размеру и форме волчки и пр. Разноцветные кубы, цилиндры, конусы, предназначенные для сортировки и подбора их по цвету, форме, величине. Настольно-печатные </w:t>
            </w:r>
            <w:r w:rsidRPr="00825F80">
              <w:lastRenderedPageBreak/>
              <w:t>игры: разрезные картинки (из 2-4 частей); игры типа «Кому что нужно», «Каких деток потеряла мама?» (курица, корова, лошадь, коза, собака и др.) Наглядные пособия, иллюстрации художников</w:t>
            </w:r>
          </w:p>
        </w:tc>
      </w:tr>
      <w:tr w:rsidR="0060377D" w:rsidRPr="00825F80" w14:paraId="367DBAF0" w14:textId="77777777" w:rsidTr="0060377D">
        <w:tc>
          <w:tcPr>
            <w:tcW w:w="2689" w:type="dxa"/>
          </w:tcPr>
          <w:p w14:paraId="5F18BBAF" w14:textId="5FB21858" w:rsidR="0060377D" w:rsidRPr="00825F80" w:rsidRDefault="0060377D" w:rsidP="003237EA">
            <w:pPr>
              <w:pStyle w:val="Default"/>
              <w:spacing w:after="160" w:line="360" w:lineRule="auto"/>
              <w:jc w:val="center"/>
            </w:pPr>
            <w:r w:rsidRPr="00825F80">
              <w:lastRenderedPageBreak/>
              <w:t>Игрушки и оборудование для экспериментирования</w:t>
            </w:r>
          </w:p>
        </w:tc>
        <w:tc>
          <w:tcPr>
            <w:tcW w:w="11259" w:type="dxa"/>
          </w:tcPr>
          <w:p w14:paraId="52E501AA" w14:textId="4A20DA67" w:rsidR="0060377D" w:rsidRPr="00825F80" w:rsidRDefault="0060377D" w:rsidP="00825F80">
            <w:pPr>
              <w:pStyle w:val="Default"/>
              <w:spacing w:after="160" w:line="360" w:lineRule="auto"/>
              <w:ind w:firstLine="567"/>
            </w:pPr>
            <w:r w:rsidRPr="00825F80">
              <w:t>Игрушки и оборудование для экспериментирования с песком, водой и снегом: плавающие игрушки (рыбки, утята) из пластмассы, резины, дерева; сачки, лопатки, совки, различные формы, щетки, грабли, сита. Разноцветные пластиковые мячики, ракушки и пр. Непромокаемые фартуки. Народные игрушки-забавы (шагающий бычок, клюющие курочки и др.). Динамические игрушки, каталки (в том числе с двигательными и шумовыми эффектами). Песочница в группе из двух емкостей для сухого и сырого песка. Ящик с бумагой, чтобы сминать и разрывать.</w:t>
            </w:r>
          </w:p>
        </w:tc>
      </w:tr>
      <w:tr w:rsidR="0060377D" w:rsidRPr="00825F80" w14:paraId="623BD250" w14:textId="77777777" w:rsidTr="0060377D">
        <w:tc>
          <w:tcPr>
            <w:tcW w:w="2689" w:type="dxa"/>
          </w:tcPr>
          <w:p w14:paraId="63787DBC" w14:textId="4A23AEC0" w:rsidR="0060377D" w:rsidRPr="00825F80" w:rsidRDefault="0060377D" w:rsidP="003237EA">
            <w:pPr>
              <w:pStyle w:val="Default"/>
              <w:spacing w:after="160" w:line="360" w:lineRule="auto"/>
              <w:jc w:val="center"/>
            </w:pPr>
            <w:r w:rsidRPr="00825F80">
              <w:t>Строительные материалы и конструкторы</w:t>
            </w:r>
          </w:p>
        </w:tc>
        <w:tc>
          <w:tcPr>
            <w:tcW w:w="11259" w:type="dxa"/>
          </w:tcPr>
          <w:p w14:paraId="207C7907" w14:textId="3F542D94" w:rsidR="0060377D" w:rsidRPr="00825F80" w:rsidRDefault="0060377D" w:rsidP="00825F80">
            <w:pPr>
              <w:pStyle w:val="Default"/>
              <w:spacing w:after="160" w:line="360" w:lineRule="auto"/>
              <w:ind w:firstLine="567"/>
            </w:pPr>
            <w:r w:rsidRPr="00825F80">
              <w:t>Наборы строительных материалов, кубики (пластмассовые, деревянные), конструкторы типа лего с крупными деталями.</w:t>
            </w:r>
          </w:p>
        </w:tc>
      </w:tr>
      <w:tr w:rsidR="0060377D" w:rsidRPr="00825F80" w14:paraId="10F33C5A" w14:textId="77777777" w:rsidTr="0060377D">
        <w:tc>
          <w:tcPr>
            <w:tcW w:w="2689" w:type="dxa"/>
          </w:tcPr>
          <w:p w14:paraId="1DE351C9" w14:textId="69858AC5" w:rsidR="0060377D" w:rsidRPr="00825F80" w:rsidRDefault="0060377D" w:rsidP="003237EA">
            <w:pPr>
              <w:pStyle w:val="Default"/>
              <w:spacing w:after="160" w:line="360" w:lineRule="auto"/>
              <w:jc w:val="center"/>
            </w:pPr>
            <w:r w:rsidRPr="00825F80">
              <w:t>Средства ИКТ</w:t>
            </w:r>
          </w:p>
        </w:tc>
        <w:tc>
          <w:tcPr>
            <w:tcW w:w="11259" w:type="dxa"/>
          </w:tcPr>
          <w:p w14:paraId="34C5524E" w14:textId="3F4B4FF3" w:rsidR="0060377D" w:rsidRPr="00825F80" w:rsidRDefault="0060377D" w:rsidP="00825F80">
            <w:pPr>
              <w:pStyle w:val="Default"/>
              <w:spacing w:after="160" w:line="360" w:lineRule="auto"/>
              <w:ind w:firstLine="567"/>
            </w:pPr>
            <w:r w:rsidRPr="00825F80">
              <w:t>Демонстрационные материалы и развивающие программы.</w:t>
            </w:r>
          </w:p>
        </w:tc>
      </w:tr>
      <w:tr w:rsidR="0060377D" w:rsidRPr="00825F80" w14:paraId="1C0F4831" w14:textId="77777777" w:rsidTr="00F17521">
        <w:tc>
          <w:tcPr>
            <w:tcW w:w="13948" w:type="dxa"/>
            <w:gridSpan w:val="2"/>
          </w:tcPr>
          <w:p w14:paraId="02629C35" w14:textId="4CA2B1C4" w:rsidR="0060377D" w:rsidRPr="00825F80" w:rsidRDefault="0060377D" w:rsidP="00825F80">
            <w:pPr>
              <w:pStyle w:val="Default"/>
              <w:spacing w:after="160" w:line="360" w:lineRule="auto"/>
              <w:ind w:firstLine="567"/>
              <w:jc w:val="center"/>
              <w:rPr>
                <w:b/>
                <w:bCs/>
              </w:rPr>
            </w:pPr>
            <w:r w:rsidRPr="00825F80">
              <w:rPr>
                <w:b/>
                <w:bCs/>
              </w:rPr>
              <w:t>Речевое развитие</w:t>
            </w:r>
          </w:p>
        </w:tc>
      </w:tr>
      <w:tr w:rsidR="0060377D" w:rsidRPr="00825F80" w14:paraId="27EA48EA" w14:textId="77777777" w:rsidTr="0060377D">
        <w:tc>
          <w:tcPr>
            <w:tcW w:w="2689" w:type="dxa"/>
          </w:tcPr>
          <w:p w14:paraId="3323A86F" w14:textId="58B06369" w:rsidR="0060377D" w:rsidRPr="00825F80" w:rsidRDefault="0060377D" w:rsidP="003237EA">
            <w:pPr>
              <w:pStyle w:val="Default"/>
              <w:spacing w:after="160" w:line="360" w:lineRule="auto"/>
              <w:jc w:val="center"/>
            </w:pPr>
            <w:r w:rsidRPr="00825F80">
              <w:t>Библиотека, аудиотека</w:t>
            </w:r>
          </w:p>
        </w:tc>
        <w:tc>
          <w:tcPr>
            <w:tcW w:w="11259" w:type="dxa"/>
          </w:tcPr>
          <w:p w14:paraId="7A0188CE" w14:textId="3FD4258D" w:rsidR="0060377D" w:rsidRPr="00825F80" w:rsidRDefault="0060377D" w:rsidP="00825F80">
            <w:pPr>
              <w:pStyle w:val="Default"/>
              <w:spacing w:after="160" w:line="360" w:lineRule="auto"/>
              <w:ind w:firstLine="567"/>
            </w:pPr>
            <w:r w:rsidRPr="00825F80">
              <w:t xml:space="preserve">Детские иллюстрированные книги (с плотными страницами). Аудиозаписи </w:t>
            </w:r>
            <w:r w:rsidR="00BE07BB" w:rsidRPr="00825F80">
              <w:t>с произведениями</w:t>
            </w:r>
            <w:r w:rsidRPr="00825F80">
              <w:t xml:space="preserve"> фольклора (список рекомендуемых произведений представлен в содержательном разделе Программы)</w:t>
            </w:r>
          </w:p>
        </w:tc>
      </w:tr>
      <w:tr w:rsidR="0060377D" w:rsidRPr="00825F80" w14:paraId="3DA337E8" w14:textId="77777777" w:rsidTr="00534B3E">
        <w:tc>
          <w:tcPr>
            <w:tcW w:w="13948" w:type="dxa"/>
            <w:gridSpan w:val="2"/>
          </w:tcPr>
          <w:p w14:paraId="06F9F11A" w14:textId="2A1026D1" w:rsidR="0060377D" w:rsidRPr="00825F80" w:rsidRDefault="0060377D" w:rsidP="00825F80">
            <w:pPr>
              <w:pStyle w:val="Default"/>
              <w:spacing w:after="160" w:line="360" w:lineRule="auto"/>
              <w:ind w:firstLine="567"/>
              <w:jc w:val="center"/>
              <w:rPr>
                <w:b/>
                <w:bCs/>
              </w:rPr>
            </w:pPr>
            <w:r w:rsidRPr="00825F80">
              <w:rPr>
                <w:b/>
                <w:bCs/>
              </w:rPr>
              <w:t>Художественно-эстетическое развитие</w:t>
            </w:r>
          </w:p>
        </w:tc>
      </w:tr>
      <w:tr w:rsidR="0060377D" w:rsidRPr="00825F80" w14:paraId="1F2AC6EA" w14:textId="77777777" w:rsidTr="0060377D">
        <w:tc>
          <w:tcPr>
            <w:tcW w:w="2689" w:type="dxa"/>
          </w:tcPr>
          <w:p w14:paraId="2D9C052F" w14:textId="16B27777" w:rsidR="0060377D" w:rsidRPr="00825F80" w:rsidRDefault="0060377D" w:rsidP="003237EA">
            <w:pPr>
              <w:pStyle w:val="Default"/>
              <w:spacing w:after="160" w:line="360" w:lineRule="auto"/>
              <w:jc w:val="center"/>
            </w:pPr>
            <w:r w:rsidRPr="00825F80">
              <w:t>Материалы и оборудование для художественно-</w:t>
            </w:r>
            <w:r w:rsidRPr="00825F80">
              <w:lastRenderedPageBreak/>
              <w:t>продуктивной деятельности</w:t>
            </w:r>
          </w:p>
        </w:tc>
        <w:tc>
          <w:tcPr>
            <w:tcW w:w="11259" w:type="dxa"/>
          </w:tcPr>
          <w:p w14:paraId="557FB40A" w14:textId="2FE16872" w:rsidR="0060377D" w:rsidRPr="00825F80" w:rsidRDefault="0060377D" w:rsidP="00825F80">
            <w:pPr>
              <w:pStyle w:val="Default"/>
              <w:spacing w:after="160" w:line="360" w:lineRule="auto"/>
              <w:ind w:firstLine="567"/>
            </w:pPr>
            <w:r w:rsidRPr="00825F80">
              <w:lastRenderedPageBreak/>
              <w:t>Бумага разного формата, величины, цвета, фактуры. Мольберты, кисти N10, 12, штампы, краски (гуашь); цветные карандаши (мягкие), фломастеры с толстым цветным стержнем, черный жировой карандаш, восковые мелки и пр. Глина, пластилин, массы для лепки, клеенки, салфетки матерчатые</w:t>
            </w:r>
          </w:p>
        </w:tc>
      </w:tr>
      <w:tr w:rsidR="0060377D" w:rsidRPr="00825F80" w14:paraId="31675A23" w14:textId="77777777" w:rsidTr="0060377D">
        <w:tc>
          <w:tcPr>
            <w:tcW w:w="2689" w:type="dxa"/>
          </w:tcPr>
          <w:p w14:paraId="1787420D" w14:textId="0C37165F" w:rsidR="0060377D" w:rsidRPr="00825F80" w:rsidRDefault="0060377D" w:rsidP="003237EA">
            <w:pPr>
              <w:pStyle w:val="Default"/>
              <w:spacing w:after="160" w:line="360" w:lineRule="auto"/>
              <w:jc w:val="center"/>
            </w:pPr>
            <w:r w:rsidRPr="00825F80">
              <w:lastRenderedPageBreak/>
              <w:t>Музыкальное оборудование и игрушки</w:t>
            </w:r>
          </w:p>
        </w:tc>
        <w:tc>
          <w:tcPr>
            <w:tcW w:w="11259" w:type="dxa"/>
          </w:tcPr>
          <w:p w14:paraId="3AFDB075" w14:textId="1C6EFF40" w:rsidR="0060377D" w:rsidRPr="00825F80" w:rsidRDefault="0060377D" w:rsidP="00825F80">
            <w:pPr>
              <w:pStyle w:val="Default"/>
              <w:spacing w:after="160" w:line="360" w:lineRule="auto"/>
              <w:ind w:firstLine="567"/>
            </w:pPr>
            <w:r w:rsidRPr="00825F80">
              <w:t>Фортепиано (в музыкальном зале), барабаны и бубны, колокольчики, бубенчики, кларнет, металлофон, музыкальные органчики, шкатулки-шарманки. Детская фонотека: записи народной музыки в исполнении оркестра народных инструментов; веселые, подвижные и спокойные; короткие фрагменты записей классической музыки разного характера (спокойного, веселого)</w:t>
            </w:r>
          </w:p>
        </w:tc>
      </w:tr>
      <w:tr w:rsidR="0060377D" w:rsidRPr="00825F80" w14:paraId="12750240" w14:textId="77777777" w:rsidTr="00F5554C">
        <w:tc>
          <w:tcPr>
            <w:tcW w:w="13948" w:type="dxa"/>
            <w:gridSpan w:val="2"/>
          </w:tcPr>
          <w:p w14:paraId="3E3BAD52" w14:textId="6FCF3CFA" w:rsidR="0060377D" w:rsidRPr="00825F80" w:rsidRDefault="0060377D" w:rsidP="00825F80">
            <w:pPr>
              <w:pStyle w:val="Default"/>
              <w:spacing w:after="160" w:line="360" w:lineRule="auto"/>
              <w:ind w:firstLine="567"/>
              <w:jc w:val="center"/>
              <w:rPr>
                <w:b/>
                <w:bCs/>
              </w:rPr>
            </w:pPr>
            <w:r w:rsidRPr="00825F80">
              <w:rPr>
                <w:b/>
                <w:bCs/>
              </w:rPr>
              <w:t>Физическое развитие</w:t>
            </w:r>
          </w:p>
        </w:tc>
      </w:tr>
      <w:tr w:rsidR="0060377D" w:rsidRPr="00825F80" w14:paraId="2993AC0A" w14:textId="77777777" w:rsidTr="0060377D">
        <w:tc>
          <w:tcPr>
            <w:tcW w:w="2689" w:type="dxa"/>
          </w:tcPr>
          <w:p w14:paraId="53E271F4" w14:textId="22DEABD9" w:rsidR="0060377D" w:rsidRPr="00825F80" w:rsidRDefault="0060377D" w:rsidP="003237EA">
            <w:pPr>
              <w:pStyle w:val="Default"/>
              <w:spacing w:after="160" w:line="360" w:lineRule="auto"/>
              <w:jc w:val="center"/>
            </w:pPr>
            <w:r w:rsidRPr="00825F80">
              <w:t>Физкультурное оборудование</w:t>
            </w:r>
          </w:p>
        </w:tc>
        <w:tc>
          <w:tcPr>
            <w:tcW w:w="11259" w:type="dxa"/>
          </w:tcPr>
          <w:p w14:paraId="313A6DD1" w14:textId="7A47033A" w:rsidR="0060377D" w:rsidRPr="00825F80" w:rsidRDefault="0060377D" w:rsidP="00825F80">
            <w:pPr>
              <w:pStyle w:val="Default"/>
              <w:spacing w:after="160" w:line="360" w:lineRule="auto"/>
              <w:ind w:firstLine="567"/>
            </w:pPr>
            <w:r w:rsidRPr="00825F80">
              <w:t>Игровой модуль (горка; тоннель-«гусеница», качалка, большие игровые арки, гимнастический мат и пр.). Лесенка-стремянка; 2-3 пролета гимнастической стенки; валики для перелезания; прозрачный туннель, обруч для пролезания; дуга-воротца для подлезания (высота 40см.); корзина, вожжи с бубенцами, мячи разных размеров, кегли. Гимнастическая скамейка.</w:t>
            </w:r>
          </w:p>
        </w:tc>
      </w:tr>
      <w:tr w:rsidR="0060377D" w:rsidRPr="00825F80" w14:paraId="0A58587A" w14:textId="77777777" w:rsidTr="0060377D">
        <w:tc>
          <w:tcPr>
            <w:tcW w:w="2689" w:type="dxa"/>
          </w:tcPr>
          <w:p w14:paraId="52E8C30C" w14:textId="3F9B4760" w:rsidR="0060377D" w:rsidRPr="00825F80" w:rsidRDefault="0060377D" w:rsidP="003237EA">
            <w:pPr>
              <w:pStyle w:val="Default"/>
              <w:spacing w:after="160" w:line="360" w:lineRule="auto"/>
              <w:jc w:val="center"/>
            </w:pPr>
            <w:r w:rsidRPr="00825F80">
              <w:t>Оздоровительное оборудование</w:t>
            </w:r>
          </w:p>
        </w:tc>
        <w:tc>
          <w:tcPr>
            <w:tcW w:w="11259" w:type="dxa"/>
          </w:tcPr>
          <w:p w14:paraId="468F8118" w14:textId="733D7392" w:rsidR="0060377D" w:rsidRPr="00825F80" w:rsidRDefault="0060377D" w:rsidP="00825F80">
            <w:pPr>
              <w:pStyle w:val="Default"/>
              <w:spacing w:after="160" w:line="360" w:lineRule="auto"/>
              <w:ind w:firstLine="567"/>
            </w:pPr>
            <w:r w:rsidRPr="00825F80">
              <w:t>Оздоровительный модуль (массажные коврики и дорожки, сухой бассейн, резиновые кольца, коврики разной фактуры и пр.). Оборудование для воздушных и водных процедур. Оборудование для обеспечения экологической безопасности: фильтрыочистители для воды, очистители-ионизаторы воздуха</w:t>
            </w:r>
          </w:p>
        </w:tc>
      </w:tr>
    </w:tbl>
    <w:p w14:paraId="505C584B" w14:textId="56DC69A3" w:rsidR="0060377D" w:rsidRPr="00825F80" w:rsidRDefault="0060377D" w:rsidP="00825F80">
      <w:pPr>
        <w:pStyle w:val="Default"/>
        <w:spacing w:after="160" w:line="360" w:lineRule="auto"/>
        <w:ind w:firstLine="567"/>
        <w:jc w:val="center"/>
        <w:rPr>
          <w:b/>
          <w:bCs/>
        </w:rPr>
      </w:pPr>
    </w:p>
    <w:p w14:paraId="60CD896D" w14:textId="24667515" w:rsidR="0060377D" w:rsidRPr="00825F80" w:rsidRDefault="0060377D" w:rsidP="00825F80">
      <w:pPr>
        <w:pStyle w:val="Default"/>
        <w:spacing w:after="160" w:line="360" w:lineRule="auto"/>
        <w:ind w:firstLine="567"/>
        <w:jc w:val="center"/>
        <w:rPr>
          <w:b/>
          <w:bCs/>
        </w:rPr>
      </w:pPr>
      <w:r w:rsidRPr="00825F80">
        <w:rPr>
          <w:b/>
          <w:bCs/>
        </w:rPr>
        <w:t>Младший и средний дошкольный возраст</w:t>
      </w:r>
    </w:p>
    <w:tbl>
      <w:tblPr>
        <w:tblStyle w:val="a8"/>
        <w:tblW w:w="0" w:type="auto"/>
        <w:tblLook w:val="04A0" w:firstRow="1" w:lastRow="0" w:firstColumn="1" w:lastColumn="0" w:noHBand="0" w:noVBand="1"/>
      </w:tblPr>
      <w:tblGrid>
        <w:gridCol w:w="2689"/>
        <w:gridCol w:w="11259"/>
      </w:tblGrid>
      <w:tr w:rsidR="004E0566" w:rsidRPr="00825F80" w14:paraId="5EABAEC7" w14:textId="77777777" w:rsidTr="00AA433D">
        <w:trPr>
          <w:trHeight w:val="419"/>
        </w:trPr>
        <w:tc>
          <w:tcPr>
            <w:tcW w:w="13948" w:type="dxa"/>
            <w:gridSpan w:val="2"/>
          </w:tcPr>
          <w:p w14:paraId="4882D82A" w14:textId="77777777" w:rsidR="004E0566" w:rsidRPr="00825F80" w:rsidRDefault="004E0566" w:rsidP="00825F80">
            <w:pPr>
              <w:pStyle w:val="Default"/>
              <w:spacing w:after="160" w:line="360" w:lineRule="auto"/>
              <w:ind w:firstLine="567"/>
              <w:jc w:val="center"/>
              <w:rPr>
                <w:b/>
                <w:bCs/>
              </w:rPr>
            </w:pPr>
            <w:r w:rsidRPr="00825F80">
              <w:t>Социально-коммуникативное развитие</w:t>
            </w:r>
          </w:p>
        </w:tc>
      </w:tr>
      <w:tr w:rsidR="004E0566" w:rsidRPr="00825F80" w14:paraId="7437C503" w14:textId="77777777" w:rsidTr="00AA433D">
        <w:tc>
          <w:tcPr>
            <w:tcW w:w="2689" w:type="dxa"/>
          </w:tcPr>
          <w:p w14:paraId="7B5CFB3B" w14:textId="77777777" w:rsidR="004E0566" w:rsidRPr="00825F80" w:rsidRDefault="004E0566" w:rsidP="003237EA">
            <w:pPr>
              <w:pStyle w:val="Default"/>
              <w:spacing w:after="160" w:line="360" w:lineRule="auto"/>
              <w:jc w:val="center"/>
              <w:rPr>
                <w:b/>
                <w:bCs/>
              </w:rPr>
            </w:pPr>
            <w:r w:rsidRPr="00825F80">
              <w:t>Образные игрушки</w:t>
            </w:r>
          </w:p>
        </w:tc>
        <w:tc>
          <w:tcPr>
            <w:tcW w:w="11259" w:type="dxa"/>
          </w:tcPr>
          <w:p w14:paraId="391EF8B3" w14:textId="7A3B386E" w:rsidR="004E0566" w:rsidRPr="00825F80" w:rsidRDefault="004E0566" w:rsidP="00825F80">
            <w:pPr>
              <w:pStyle w:val="Default"/>
              <w:spacing w:after="160" w:line="360" w:lineRule="auto"/>
              <w:ind w:firstLine="567"/>
              <w:rPr>
                <w:b/>
                <w:bCs/>
              </w:rPr>
            </w:pPr>
            <w:r w:rsidRPr="00825F80">
              <w:t xml:space="preserve">Куклы разных размеров (мальчики, девочки, младенцы), а также представляющие людей разных профессий и национальностей, комплекты сезонной одежды и обуви к ним. Зоологические игрушки </w:t>
            </w:r>
            <w:r w:rsidRPr="00825F80">
              <w:lastRenderedPageBreak/>
              <w:t>(насекомые, птицы, рыбы, домашние животные, звери). Тематические наборы игрушек для режиссерских игр: «Ферма», «В деревне», «В городе», «Гараж», «Магазин», «Пожарная станция».</w:t>
            </w:r>
          </w:p>
        </w:tc>
      </w:tr>
      <w:tr w:rsidR="004E0566" w:rsidRPr="00825F80" w14:paraId="5EA42457" w14:textId="77777777" w:rsidTr="00AA433D">
        <w:tc>
          <w:tcPr>
            <w:tcW w:w="2689" w:type="dxa"/>
          </w:tcPr>
          <w:p w14:paraId="1A8E0A10" w14:textId="77777777" w:rsidR="004E0566" w:rsidRPr="00825F80" w:rsidRDefault="004E0566" w:rsidP="003237EA">
            <w:pPr>
              <w:pStyle w:val="Default"/>
              <w:spacing w:after="160" w:line="360" w:lineRule="auto"/>
              <w:jc w:val="center"/>
              <w:rPr>
                <w:b/>
                <w:bCs/>
              </w:rPr>
            </w:pPr>
            <w:r w:rsidRPr="00825F80">
              <w:lastRenderedPageBreak/>
              <w:t>Предметы быта</w:t>
            </w:r>
          </w:p>
        </w:tc>
        <w:tc>
          <w:tcPr>
            <w:tcW w:w="11259" w:type="dxa"/>
          </w:tcPr>
          <w:p w14:paraId="5624D8F5" w14:textId="12F2733A" w:rsidR="004E0566" w:rsidRPr="00825F80" w:rsidRDefault="004E0566" w:rsidP="00825F80">
            <w:pPr>
              <w:pStyle w:val="Default"/>
              <w:spacing w:after="160" w:line="360" w:lineRule="auto"/>
              <w:ind w:firstLine="567"/>
              <w:rPr>
                <w:b/>
                <w:bCs/>
              </w:rPr>
            </w:pPr>
            <w:r w:rsidRPr="00825F80">
              <w:t>Соразмерные куклам наборы столовой и чайной посуды, мебели, постельных принадлежностей, бытовой техники. Соразмерные куклам раскладные коляски, санки. Наборы игрушечных инструментов: молоток, топор, пила.</w:t>
            </w:r>
          </w:p>
        </w:tc>
      </w:tr>
      <w:tr w:rsidR="004E0566" w:rsidRPr="00825F80" w14:paraId="7AB9223B" w14:textId="77777777" w:rsidTr="00AA433D">
        <w:tc>
          <w:tcPr>
            <w:tcW w:w="2689" w:type="dxa"/>
          </w:tcPr>
          <w:p w14:paraId="5A1308AD" w14:textId="77777777" w:rsidR="004E0566" w:rsidRPr="00825F80" w:rsidRDefault="004E0566" w:rsidP="003237EA">
            <w:pPr>
              <w:pStyle w:val="Default"/>
              <w:spacing w:after="160" w:line="360" w:lineRule="auto"/>
              <w:jc w:val="center"/>
              <w:rPr>
                <w:b/>
                <w:bCs/>
              </w:rPr>
            </w:pPr>
            <w:r w:rsidRPr="00825F80">
              <w:t>Техника, транспорт</w:t>
            </w:r>
          </w:p>
        </w:tc>
        <w:tc>
          <w:tcPr>
            <w:tcW w:w="11259" w:type="dxa"/>
          </w:tcPr>
          <w:p w14:paraId="2740C458" w14:textId="1000A59C" w:rsidR="004E0566" w:rsidRPr="00825F80" w:rsidRDefault="004E0566" w:rsidP="00825F80">
            <w:pPr>
              <w:pStyle w:val="Default"/>
              <w:spacing w:after="160" w:line="360" w:lineRule="auto"/>
              <w:ind w:firstLine="567"/>
              <w:rPr>
                <w:b/>
                <w:bCs/>
              </w:rPr>
            </w:pPr>
            <w:r w:rsidRPr="00825F80">
              <w:t>Наборы игрушек (как крупногабаритных, так и соразмерных руке ребенка),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яхта) и др. Игрушки, обозначающие средства связи (телефон, компьютер).</w:t>
            </w:r>
          </w:p>
        </w:tc>
      </w:tr>
      <w:tr w:rsidR="004E0566" w:rsidRPr="00825F80" w14:paraId="5C049DC4" w14:textId="77777777" w:rsidTr="00AA433D">
        <w:tc>
          <w:tcPr>
            <w:tcW w:w="2689" w:type="dxa"/>
          </w:tcPr>
          <w:p w14:paraId="2B632F77" w14:textId="77777777" w:rsidR="004E0566" w:rsidRPr="00825F80" w:rsidRDefault="004E0566" w:rsidP="003237EA">
            <w:pPr>
              <w:pStyle w:val="Default"/>
              <w:spacing w:after="160" w:line="360" w:lineRule="auto"/>
              <w:jc w:val="center"/>
            </w:pPr>
            <w:r w:rsidRPr="00825F80">
              <w:t>Бросовые материалы и предметы заместители</w:t>
            </w:r>
          </w:p>
        </w:tc>
        <w:tc>
          <w:tcPr>
            <w:tcW w:w="11259" w:type="dxa"/>
          </w:tcPr>
          <w:p w14:paraId="1720AFCA" w14:textId="3FC1D641" w:rsidR="004E0566" w:rsidRPr="00825F80" w:rsidRDefault="004E0566" w:rsidP="00825F80">
            <w:pPr>
              <w:pStyle w:val="Default"/>
              <w:spacing w:after="160" w:line="360" w:lineRule="auto"/>
              <w:ind w:firstLine="567"/>
            </w:pPr>
            <w:r w:rsidRPr="00825F80">
              <w:t>Веревки, пластмассовые флаконы, коробки, банки, лоскутки, разные виды кружев, бумаги; природный материал и пр.</w:t>
            </w:r>
          </w:p>
        </w:tc>
      </w:tr>
      <w:tr w:rsidR="004E0566" w:rsidRPr="00825F80" w14:paraId="5A1AB75B" w14:textId="77777777" w:rsidTr="00AA433D">
        <w:tc>
          <w:tcPr>
            <w:tcW w:w="2689" w:type="dxa"/>
          </w:tcPr>
          <w:p w14:paraId="382549B0" w14:textId="77777777" w:rsidR="004E0566" w:rsidRPr="00825F80" w:rsidRDefault="004E0566" w:rsidP="003237EA">
            <w:pPr>
              <w:pStyle w:val="Default"/>
              <w:spacing w:after="160" w:line="360" w:lineRule="auto"/>
              <w:jc w:val="center"/>
            </w:pPr>
            <w:r w:rsidRPr="00825F80">
              <w:t>Ролевые атрибуты</w:t>
            </w:r>
          </w:p>
        </w:tc>
        <w:tc>
          <w:tcPr>
            <w:tcW w:w="11259" w:type="dxa"/>
          </w:tcPr>
          <w:p w14:paraId="0988A47B" w14:textId="3D782234" w:rsidR="004E0566" w:rsidRPr="00825F80" w:rsidRDefault="004E0566" w:rsidP="00825F80">
            <w:pPr>
              <w:pStyle w:val="Default"/>
              <w:spacing w:after="160" w:line="360" w:lineRule="auto"/>
              <w:ind w:firstLine="567"/>
            </w:pPr>
            <w:r w:rsidRPr="00825F80">
              <w:t>Руль, бинокль, фотоаппарат, видеокамера, якорь и др. Элементы костюмов и аксессуаров (юбки, жилеты, пелерины, шарфики, платочки, головные уборы, бусы, браслеты, сумки и др.), комплекты профессиональной одежды. Сумки, корзины и др.</w:t>
            </w:r>
          </w:p>
        </w:tc>
      </w:tr>
      <w:tr w:rsidR="004E0566" w:rsidRPr="00825F80" w14:paraId="3B92D5A5" w14:textId="77777777" w:rsidTr="00AA433D">
        <w:tc>
          <w:tcPr>
            <w:tcW w:w="2689" w:type="dxa"/>
          </w:tcPr>
          <w:p w14:paraId="4DF9127F" w14:textId="77777777" w:rsidR="004E0566" w:rsidRPr="00825F80" w:rsidRDefault="004E0566" w:rsidP="003237EA">
            <w:pPr>
              <w:pStyle w:val="Default"/>
              <w:spacing w:after="160" w:line="360" w:lineRule="auto"/>
              <w:jc w:val="center"/>
            </w:pPr>
            <w:r w:rsidRPr="00825F80">
              <w:t>Атрибуты для уголка ряженья</w:t>
            </w:r>
          </w:p>
        </w:tc>
        <w:tc>
          <w:tcPr>
            <w:tcW w:w="11259" w:type="dxa"/>
          </w:tcPr>
          <w:p w14:paraId="67477650" w14:textId="3CBE4156" w:rsidR="004E0566" w:rsidRPr="00825F80" w:rsidRDefault="004E0566" w:rsidP="00825F80">
            <w:pPr>
              <w:pStyle w:val="Default"/>
              <w:spacing w:after="160" w:line="360" w:lineRule="auto"/>
              <w:ind w:firstLine="567"/>
            </w:pPr>
            <w:r w:rsidRPr="00825F80">
              <w:t>Цветные косынки, юбки, фартуки, кокошники, шапочки, элементы костюмов сказочных героев и др.</w:t>
            </w:r>
          </w:p>
        </w:tc>
      </w:tr>
      <w:tr w:rsidR="004E0566" w:rsidRPr="00825F80" w14:paraId="2D0924B9" w14:textId="77777777" w:rsidTr="00AA433D">
        <w:tc>
          <w:tcPr>
            <w:tcW w:w="2689" w:type="dxa"/>
          </w:tcPr>
          <w:p w14:paraId="0B1AFB14" w14:textId="77777777" w:rsidR="004E0566" w:rsidRPr="00825F80" w:rsidRDefault="004E0566" w:rsidP="003237EA">
            <w:pPr>
              <w:pStyle w:val="Default"/>
              <w:spacing w:after="160" w:line="360" w:lineRule="auto"/>
              <w:jc w:val="center"/>
            </w:pPr>
            <w:r w:rsidRPr="00825F80">
              <w:t>Игрушки и оборудование для театрализованной деятельности</w:t>
            </w:r>
          </w:p>
        </w:tc>
        <w:tc>
          <w:tcPr>
            <w:tcW w:w="11259" w:type="dxa"/>
          </w:tcPr>
          <w:p w14:paraId="251EE377" w14:textId="5EB92D3D" w:rsidR="004E0566" w:rsidRPr="00825F80" w:rsidRDefault="004E0566" w:rsidP="00825F80">
            <w:pPr>
              <w:pStyle w:val="Default"/>
              <w:spacing w:after="160" w:line="360" w:lineRule="auto"/>
              <w:ind w:firstLine="567"/>
            </w:pPr>
            <w:r w:rsidRPr="00825F80">
              <w:t>Наборы игрушек для кукольного театра (бибабо), теневого театра, пальчикового театра; куклы-марионетки, наборы фигурок и декораций по сюжетам сказок и пр</w:t>
            </w:r>
          </w:p>
        </w:tc>
      </w:tr>
      <w:tr w:rsidR="004E0566" w:rsidRPr="00825F80" w14:paraId="739948F9" w14:textId="77777777" w:rsidTr="00AA433D">
        <w:tc>
          <w:tcPr>
            <w:tcW w:w="13948" w:type="dxa"/>
            <w:gridSpan w:val="2"/>
          </w:tcPr>
          <w:p w14:paraId="52D2948A" w14:textId="77777777" w:rsidR="004E0566" w:rsidRPr="00825F80" w:rsidRDefault="004E0566" w:rsidP="00825F80">
            <w:pPr>
              <w:pStyle w:val="Default"/>
              <w:spacing w:after="160" w:line="360" w:lineRule="auto"/>
              <w:ind w:firstLine="567"/>
              <w:jc w:val="center"/>
              <w:rPr>
                <w:b/>
                <w:bCs/>
              </w:rPr>
            </w:pPr>
            <w:r w:rsidRPr="00825F80">
              <w:rPr>
                <w:b/>
                <w:bCs/>
              </w:rPr>
              <w:lastRenderedPageBreak/>
              <w:t>Познавательное развитие</w:t>
            </w:r>
          </w:p>
        </w:tc>
      </w:tr>
      <w:tr w:rsidR="004E0566" w:rsidRPr="00825F80" w14:paraId="21DA7719" w14:textId="77777777" w:rsidTr="00AA433D">
        <w:tc>
          <w:tcPr>
            <w:tcW w:w="2689" w:type="dxa"/>
          </w:tcPr>
          <w:p w14:paraId="5A91664D" w14:textId="77777777" w:rsidR="004E0566" w:rsidRPr="00825F80" w:rsidRDefault="004E0566" w:rsidP="003237EA">
            <w:pPr>
              <w:pStyle w:val="Default"/>
              <w:spacing w:after="160" w:line="360" w:lineRule="auto"/>
              <w:jc w:val="center"/>
            </w:pPr>
            <w:r w:rsidRPr="00825F80">
              <w:t>Дидактические пособия и игрушки</w:t>
            </w:r>
          </w:p>
        </w:tc>
        <w:tc>
          <w:tcPr>
            <w:tcW w:w="11259" w:type="dxa"/>
          </w:tcPr>
          <w:p w14:paraId="170E7CE7" w14:textId="1A97A4C9" w:rsidR="004E0566" w:rsidRPr="00825F80" w:rsidRDefault="004E0566" w:rsidP="00825F80">
            <w:pPr>
              <w:pStyle w:val="Default"/>
              <w:spacing w:after="160" w:line="360" w:lineRule="auto"/>
              <w:ind w:firstLine="567"/>
            </w:pPr>
            <w:r w:rsidRPr="00825F80">
              <w:t>Игрушки для сенсорного развития (цвет, форма, размер, тактильные ощущения и пр.), наборы для классификаций. Кубики, шарики, всевозможные вкладыши (в рамку, в основание, один в другой). Пазлы, мозаики, лото, домино. Блоки Дьенеша, «Квадраты», «Сложи узор» Никитина, палочки Кьюизенера и пр. Наглядные пособия, иллюстрации художников. Аудиозаписи со звуками природы, голосами птиц и др</w:t>
            </w:r>
          </w:p>
        </w:tc>
      </w:tr>
      <w:tr w:rsidR="004E0566" w:rsidRPr="00825F80" w14:paraId="39E66C1F" w14:textId="77777777" w:rsidTr="00AA433D">
        <w:tc>
          <w:tcPr>
            <w:tcW w:w="2689" w:type="dxa"/>
          </w:tcPr>
          <w:p w14:paraId="5517B101" w14:textId="77777777" w:rsidR="004E0566" w:rsidRPr="00825F80" w:rsidRDefault="004E0566" w:rsidP="003237EA">
            <w:pPr>
              <w:pStyle w:val="Default"/>
              <w:spacing w:after="160" w:line="360" w:lineRule="auto"/>
              <w:jc w:val="center"/>
            </w:pPr>
            <w:r w:rsidRPr="00825F80">
              <w:t>Игрушки и оборудование для экспериментирования</w:t>
            </w:r>
          </w:p>
        </w:tc>
        <w:tc>
          <w:tcPr>
            <w:tcW w:w="11259" w:type="dxa"/>
          </w:tcPr>
          <w:p w14:paraId="08EE52AD" w14:textId="40AE399E" w:rsidR="004E0566" w:rsidRPr="00825F80" w:rsidRDefault="004E0566" w:rsidP="00825F80">
            <w:pPr>
              <w:pStyle w:val="Default"/>
              <w:spacing w:after="160" w:line="360" w:lineRule="auto"/>
              <w:ind w:firstLine="567"/>
            </w:pPr>
            <w:r w:rsidRPr="00825F80">
              <w:t>Игрушки и орудия для экспериментирования с водой, песком, снегом (комплекты различных формочек, грабли, совки, сита, сосуды для переливания, ведра, лопатки и пр.) Разноцветные пластиковые мячики, ракушки и пр. Непромокаемые фартуки. Вертушки, флюгеры для наблюдений за ветром, крупные лупы и др.</w:t>
            </w:r>
          </w:p>
        </w:tc>
      </w:tr>
      <w:tr w:rsidR="004E0566" w:rsidRPr="00825F80" w14:paraId="504EAC16" w14:textId="77777777" w:rsidTr="00AA433D">
        <w:tc>
          <w:tcPr>
            <w:tcW w:w="2689" w:type="dxa"/>
          </w:tcPr>
          <w:p w14:paraId="57CEC0B8" w14:textId="77777777" w:rsidR="004E0566" w:rsidRPr="00825F80" w:rsidRDefault="004E0566" w:rsidP="003237EA">
            <w:pPr>
              <w:pStyle w:val="Default"/>
              <w:spacing w:after="160" w:line="360" w:lineRule="auto"/>
              <w:jc w:val="center"/>
            </w:pPr>
            <w:r w:rsidRPr="00825F80">
              <w:t>Строительные материалы и конструкторы</w:t>
            </w:r>
          </w:p>
        </w:tc>
        <w:tc>
          <w:tcPr>
            <w:tcW w:w="11259" w:type="dxa"/>
          </w:tcPr>
          <w:p w14:paraId="31C43C6B" w14:textId="16B3D63A" w:rsidR="004E0566" w:rsidRPr="00825F80" w:rsidRDefault="004E0566" w:rsidP="00825F80">
            <w:pPr>
              <w:pStyle w:val="Default"/>
              <w:spacing w:after="160" w:line="360" w:lineRule="auto"/>
              <w:ind w:firstLine="567"/>
            </w:pPr>
            <w:r w:rsidRPr="00825F80">
              <w:t>Строительные наборы (деревянные, пластмассовые) разного размера; конструкторы разного размера, в том числе конструкторы ЛЕГО.</w:t>
            </w:r>
          </w:p>
        </w:tc>
      </w:tr>
      <w:tr w:rsidR="004E0566" w:rsidRPr="00825F80" w14:paraId="74C7DE34" w14:textId="77777777" w:rsidTr="00AA433D">
        <w:tc>
          <w:tcPr>
            <w:tcW w:w="2689" w:type="dxa"/>
          </w:tcPr>
          <w:p w14:paraId="752CB250" w14:textId="77777777" w:rsidR="004E0566" w:rsidRPr="00825F80" w:rsidRDefault="004E0566" w:rsidP="002A5FD8">
            <w:pPr>
              <w:pStyle w:val="Default"/>
              <w:spacing w:after="160" w:line="360" w:lineRule="auto"/>
              <w:jc w:val="center"/>
            </w:pPr>
            <w:r w:rsidRPr="00825F80">
              <w:t>Средства ИКТ</w:t>
            </w:r>
          </w:p>
        </w:tc>
        <w:tc>
          <w:tcPr>
            <w:tcW w:w="11259" w:type="dxa"/>
          </w:tcPr>
          <w:p w14:paraId="4EC19D99" w14:textId="16457584" w:rsidR="004E0566" w:rsidRPr="00825F80" w:rsidRDefault="004E0566" w:rsidP="00825F80">
            <w:pPr>
              <w:pStyle w:val="Default"/>
              <w:spacing w:after="160" w:line="360" w:lineRule="auto"/>
              <w:ind w:firstLine="567"/>
            </w:pPr>
            <w:r w:rsidRPr="00825F80">
              <w:t>Демонстрационные материалы и развивающие программы.</w:t>
            </w:r>
          </w:p>
        </w:tc>
      </w:tr>
      <w:tr w:rsidR="004E0566" w:rsidRPr="00825F80" w14:paraId="6AC709B3" w14:textId="77777777" w:rsidTr="00AA433D">
        <w:tc>
          <w:tcPr>
            <w:tcW w:w="13948" w:type="dxa"/>
            <w:gridSpan w:val="2"/>
          </w:tcPr>
          <w:p w14:paraId="32A4791D" w14:textId="77777777" w:rsidR="004E0566" w:rsidRPr="00825F80" w:rsidRDefault="004E0566" w:rsidP="00825F80">
            <w:pPr>
              <w:pStyle w:val="Default"/>
              <w:spacing w:after="160" w:line="360" w:lineRule="auto"/>
              <w:ind w:firstLine="567"/>
              <w:jc w:val="center"/>
              <w:rPr>
                <w:b/>
                <w:bCs/>
              </w:rPr>
            </w:pPr>
            <w:r w:rsidRPr="00825F80">
              <w:rPr>
                <w:b/>
                <w:bCs/>
              </w:rPr>
              <w:t>Речевое развитие</w:t>
            </w:r>
          </w:p>
        </w:tc>
      </w:tr>
      <w:tr w:rsidR="004E0566" w:rsidRPr="00825F80" w14:paraId="5CEDAFFF" w14:textId="77777777" w:rsidTr="00AA433D">
        <w:tc>
          <w:tcPr>
            <w:tcW w:w="2689" w:type="dxa"/>
          </w:tcPr>
          <w:p w14:paraId="70CC12C2" w14:textId="77777777" w:rsidR="004E0566" w:rsidRPr="00825F80" w:rsidRDefault="004E0566" w:rsidP="002A5FD8">
            <w:pPr>
              <w:pStyle w:val="Default"/>
              <w:spacing w:after="160" w:line="360" w:lineRule="auto"/>
              <w:jc w:val="center"/>
            </w:pPr>
            <w:r w:rsidRPr="00825F80">
              <w:t>Библиотека, аудиотека</w:t>
            </w:r>
          </w:p>
        </w:tc>
        <w:tc>
          <w:tcPr>
            <w:tcW w:w="11259" w:type="dxa"/>
          </w:tcPr>
          <w:p w14:paraId="5FF88AB2" w14:textId="5C94E971" w:rsidR="004E0566" w:rsidRPr="00825F80" w:rsidRDefault="004E0566" w:rsidP="00825F80">
            <w:pPr>
              <w:pStyle w:val="Default"/>
              <w:spacing w:after="160" w:line="360" w:lineRule="auto"/>
              <w:ind w:firstLine="567"/>
            </w:pPr>
            <w:r w:rsidRPr="00825F80">
              <w:t>Книги со сказками, стихотворениями, рассказами, познавательного характера с качественными иллюстрациями. Аудиозаписи с произведениями фольклора (список рекомендуемых произведений представлен в содержательном разделе ПООП «От рождения до школы»).</w:t>
            </w:r>
          </w:p>
        </w:tc>
      </w:tr>
      <w:tr w:rsidR="004E0566" w:rsidRPr="00825F80" w14:paraId="1295743A" w14:textId="77777777" w:rsidTr="00AA433D">
        <w:tc>
          <w:tcPr>
            <w:tcW w:w="13948" w:type="dxa"/>
            <w:gridSpan w:val="2"/>
          </w:tcPr>
          <w:p w14:paraId="2585A19B" w14:textId="77777777" w:rsidR="004E0566" w:rsidRPr="00825F80" w:rsidRDefault="004E0566" w:rsidP="00825F80">
            <w:pPr>
              <w:pStyle w:val="Default"/>
              <w:spacing w:after="160" w:line="360" w:lineRule="auto"/>
              <w:ind w:firstLine="567"/>
              <w:jc w:val="center"/>
              <w:rPr>
                <w:b/>
                <w:bCs/>
              </w:rPr>
            </w:pPr>
            <w:r w:rsidRPr="00825F80">
              <w:rPr>
                <w:b/>
                <w:bCs/>
              </w:rPr>
              <w:t>Художественно-эстетическое развитие</w:t>
            </w:r>
          </w:p>
        </w:tc>
      </w:tr>
      <w:tr w:rsidR="004E0566" w:rsidRPr="00825F80" w14:paraId="7DBFD312" w14:textId="77777777" w:rsidTr="00AA433D">
        <w:tc>
          <w:tcPr>
            <w:tcW w:w="2689" w:type="dxa"/>
          </w:tcPr>
          <w:p w14:paraId="0A98A266" w14:textId="77777777" w:rsidR="004E0566" w:rsidRPr="00825F80" w:rsidRDefault="004E0566" w:rsidP="002A5FD8">
            <w:pPr>
              <w:pStyle w:val="Default"/>
              <w:spacing w:after="160" w:line="360" w:lineRule="auto"/>
              <w:jc w:val="center"/>
            </w:pPr>
            <w:r w:rsidRPr="00825F80">
              <w:lastRenderedPageBreak/>
              <w:t>Материалы и оборудование для художественно-продуктивной деятельности</w:t>
            </w:r>
          </w:p>
        </w:tc>
        <w:tc>
          <w:tcPr>
            <w:tcW w:w="11259" w:type="dxa"/>
          </w:tcPr>
          <w:p w14:paraId="1C9AE7EB" w14:textId="6B1FFF1F" w:rsidR="004E0566" w:rsidRPr="00825F80" w:rsidRDefault="004E0566" w:rsidP="00825F80">
            <w:pPr>
              <w:pStyle w:val="Default"/>
              <w:spacing w:after="160" w:line="360" w:lineRule="auto"/>
              <w:ind w:firstLine="567"/>
            </w:pPr>
            <w:r w:rsidRPr="00825F80">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 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(список рекомендуемых произведений представлен в ПООП «От рождения до школы»). Книги серий «Мастерилка» и «С чего начинается Родина (народное искусство)» для самостоятельной деятельности и взаимодействия педагога с семьей.</w:t>
            </w:r>
          </w:p>
        </w:tc>
      </w:tr>
      <w:tr w:rsidR="004E0566" w:rsidRPr="00825F80" w14:paraId="1DD43936" w14:textId="77777777" w:rsidTr="00AA433D">
        <w:tc>
          <w:tcPr>
            <w:tcW w:w="2689" w:type="dxa"/>
          </w:tcPr>
          <w:p w14:paraId="43115C4A" w14:textId="77777777" w:rsidR="004E0566" w:rsidRPr="00825F80" w:rsidRDefault="004E0566" w:rsidP="002A5FD8">
            <w:pPr>
              <w:pStyle w:val="Default"/>
              <w:spacing w:after="160" w:line="360" w:lineRule="auto"/>
              <w:jc w:val="center"/>
            </w:pPr>
            <w:r w:rsidRPr="00825F80">
              <w:t>Музыкальное оборудование и игрушки</w:t>
            </w:r>
          </w:p>
        </w:tc>
        <w:tc>
          <w:tcPr>
            <w:tcW w:w="11259" w:type="dxa"/>
          </w:tcPr>
          <w:p w14:paraId="0C0E5B60" w14:textId="03536378" w:rsidR="004E0566" w:rsidRPr="00825F80" w:rsidRDefault="004E0566" w:rsidP="00825F80">
            <w:pPr>
              <w:pStyle w:val="Default"/>
              <w:spacing w:after="160" w:line="360" w:lineRule="auto"/>
              <w:ind w:firstLine="567"/>
            </w:pPr>
            <w:r w:rsidRPr="00825F80">
              <w:t>Фортепиано (в музыкальном зале), треугольники, бубенцы и колокольчики, пальчиковые тарелочки, бубны и тамбурины, деревянные коробочки, клавесы и тон-блоки, маракасы, ручные барабаны и бонго, литавры, ручные тарелки и др. Танцевальноигровые атрибуты (различные по цвету и размеру ленты, султанчики, платки и шарфы, искусственные цветы, веночки, листики, веточки, корзиночки и др.). Коллекция образцов музыки: детский фольклор народов мира; классическая музыка (наиболее яркие и доступные по продолжительности звучания части произведений); музыка современных композиторов разных жанров и стилей (список рекомендуемых произведений представлен в содержательном разделе ПООП «От рождения до школы»)</w:t>
            </w:r>
          </w:p>
        </w:tc>
      </w:tr>
      <w:tr w:rsidR="004E0566" w:rsidRPr="00825F80" w14:paraId="2802EF91" w14:textId="77777777" w:rsidTr="00AA433D">
        <w:tc>
          <w:tcPr>
            <w:tcW w:w="13948" w:type="dxa"/>
            <w:gridSpan w:val="2"/>
          </w:tcPr>
          <w:p w14:paraId="71A37D18" w14:textId="77777777" w:rsidR="004E0566" w:rsidRPr="00825F80" w:rsidRDefault="004E0566" w:rsidP="00825F80">
            <w:pPr>
              <w:pStyle w:val="Default"/>
              <w:spacing w:after="160" w:line="360" w:lineRule="auto"/>
              <w:ind w:firstLine="567"/>
              <w:jc w:val="center"/>
              <w:rPr>
                <w:b/>
                <w:bCs/>
              </w:rPr>
            </w:pPr>
            <w:r w:rsidRPr="00825F80">
              <w:rPr>
                <w:b/>
                <w:bCs/>
              </w:rPr>
              <w:t>Физическое развитие</w:t>
            </w:r>
          </w:p>
        </w:tc>
      </w:tr>
      <w:tr w:rsidR="004E0566" w:rsidRPr="00825F80" w14:paraId="51C4B750" w14:textId="77777777" w:rsidTr="00AA433D">
        <w:tc>
          <w:tcPr>
            <w:tcW w:w="2689" w:type="dxa"/>
          </w:tcPr>
          <w:p w14:paraId="13AD4C3E" w14:textId="77777777" w:rsidR="004E0566" w:rsidRPr="00825F80" w:rsidRDefault="004E0566" w:rsidP="002A5FD8">
            <w:pPr>
              <w:pStyle w:val="Default"/>
              <w:spacing w:after="160" w:line="360" w:lineRule="auto"/>
              <w:jc w:val="center"/>
            </w:pPr>
            <w:r w:rsidRPr="00825F80">
              <w:lastRenderedPageBreak/>
              <w:t>Физкультурное оборудование</w:t>
            </w:r>
          </w:p>
        </w:tc>
        <w:tc>
          <w:tcPr>
            <w:tcW w:w="11259" w:type="dxa"/>
          </w:tcPr>
          <w:p w14:paraId="7A52B3B2" w14:textId="480B1ACF" w:rsidR="004E0566" w:rsidRPr="00825F80" w:rsidRDefault="004E0566" w:rsidP="00825F80">
            <w:pPr>
              <w:pStyle w:val="Default"/>
              <w:spacing w:after="160" w:line="360" w:lineRule="auto"/>
              <w:ind w:firstLine="567"/>
            </w:pPr>
            <w:r w:rsidRPr="00825F80">
              <w:t>Шведская стенка 4 пролета, 2 гимнастические скамейки; лестницы веревочные, 2 наклонные; доски с ребристой поверхностью, 2 гимнастических мата, мячи разных размеров, дуги-«ворота» для подлезания 60см, кегли, кольцебросы, скакалки, обручи, гимнастические палки, флажки, мешочки с песком вес 100</w:t>
            </w:r>
            <w:r w:rsidR="0059211E" w:rsidRPr="00825F80">
              <w:t xml:space="preserve"> </w:t>
            </w:r>
            <w:r w:rsidRPr="00825F80">
              <w:t>гр, платки, ленты, санки, лыжи с мягким креплением, трехколесные велосипеды, самокаты и др.</w:t>
            </w:r>
          </w:p>
        </w:tc>
      </w:tr>
      <w:tr w:rsidR="004E0566" w:rsidRPr="00825F80" w14:paraId="49810228" w14:textId="77777777" w:rsidTr="00AA433D">
        <w:tc>
          <w:tcPr>
            <w:tcW w:w="2689" w:type="dxa"/>
          </w:tcPr>
          <w:p w14:paraId="02B95773" w14:textId="77777777" w:rsidR="004E0566" w:rsidRPr="00825F80" w:rsidRDefault="004E0566" w:rsidP="002A5FD8">
            <w:pPr>
              <w:pStyle w:val="Default"/>
              <w:spacing w:after="160" w:line="360" w:lineRule="auto"/>
              <w:jc w:val="center"/>
            </w:pPr>
            <w:r w:rsidRPr="00825F80">
              <w:t>Оздоровительное оборудование</w:t>
            </w:r>
          </w:p>
        </w:tc>
        <w:tc>
          <w:tcPr>
            <w:tcW w:w="11259" w:type="dxa"/>
          </w:tcPr>
          <w:p w14:paraId="1B5C9306" w14:textId="7BB807C1" w:rsidR="004E0566" w:rsidRPr="00825F80" w:rsidRDefault="004E0566" w:rsidP="00825F80">
            <w:pPr>
              <w:pStyle w:val="Default"/>
              <w:spacing w:after="160" w:line="360" w:lineRule="auto"/>
              <w:ind w:firstLine="567"/>
            </w:pPr>
            <w:r w:rsidRPr="00825F80">
              <w:t>Массажные коврики и дорожки, массажные мячи и диски (большие и маленькие). Оборудование для воздушных и водных процедур (пластмассовые тазы, полотенца, бассейн, «морская тропа» и пр.); валики для сна; сухой бассейн и пр. Оборудование для обеспечения экологической безопасности: фильтры-очистители для воды, очистители-ионизаторы воздуха и др.</w:t>
            </w:r>
          </w:p>
        </w:tc>
      </w:tr>
    </w:tbl>
    <w:p w14:paraId="307DAF89" w14:textId="77777777" w:rsidR="000F6E89" w:rsidRDefault="000F6E89" w:rsidP="00350666">
      <w:pPr>
        <w:pStyle w:val="Default"/>
        <w:spacing w:after="160" w:line="360" w:lineRule="auto"/>
        <w:rPr>
          <w:b/>
          <w:bCs/>
        </w:rPr>
      </w:pPr>
    </w:p>
    <w:p w14:paraId="1DA4F9A6" w14:textId="0FD79851" w:rsidR="0060377D" w:rsidRPr="00825F80" w:rsidRDefault="004E0566" w:rsidP="00825F80">
      <w:pPr>
        <w:pStyle w:val="Default"/>
        <w:spacing w:after="160" w:line="360" w:lineRule="auto"/>
        <w:ind w:firstLine="567"/>
        <w:jc w:val="center"/>
        <w:rPr>
          <w:b/>
          <w:bCs/>
        </w:rPr>
      </w:pPr>
      <w:r w:rsidRPr="00825F80">
        <w:rPr>
          <w:b/>
          <w:bCs/>
        </w:rPr>
        <w:t xml:space="preserve">Старший </w:t>
      </w:r>
      <w:r w:rsidR="00350666">
        <w:rPr>
          <w:b/>
          <w:bCs/>
        </w:rPr>
        <w:t>д</w:t>
      </w:r>
      <w:r w:rsidRPr="00825F80">
        <w:rPr>
          <w:b/>
          <w:bCs/>
        </w:rPr>
        <w:t>ошкольный возраст</w:t>
      </w:r>
    </w:p>
    <w:tbl>
      <w:tblPr>
        <w:tblStyle w:val="a8"/>
        <w:tblW w:w="0" w:type="auto"/>
        <w:tblLook w:val="04A0" w:firstRow="1" w:lastRow="0" w:firstColumn="1" w:lastColumn="0" w:noHBand="0" w:noVBand="1"/>
      </w:tblPr>
      <w:tblGrid>
        <w:gridCol w:w="2689"/>
        <w:gridCol w:w="11259"/>
      </w:tblGrid>
      <w:tr w:rsidR="004E0566" w:rsidRPr="00825F80" w14:paraId="633E46B8" w14:textId="77777777" w:rsidTr="00AA433D">
        <w:trPr>
          <w:trHeight w:val="419"/>
        </w:trPr>
        <w:tc>
          <w:tcPr>
            <w:tcW w:w="13948" w:type="dxa"/>
            <w:gridSpan w:val="2"/>
          </w:tcPr>
          <w:p w14:paraId="7767C6B0" w14:textId="77777777" w:rsidR="004E0566" w:rsidRPr="00825F80" w:rsidRDefault="004E0566" w:rsidP="00825F80">
            <w:pPr>
              <w:pStyle w:val="Default"/>
              <w:spacing w:after="160" w:line="360" w:lineRule="auto"/>
              <w:ind w:firstLine="567"/>
              <w:jc w:val="center"/>
              <w:rPr>
                <w:b/>
                <w:bCs/>
              </w:rPr>
            </w:pPr>
            <w:r w:rsidRPr="00825F80">
              <w:rPr>
                <w:b/>
                <w:bCs/>
              </w:rPr>
              <w:t>Социально-коммуникативное развитие</w:t>
            </w:r>
          </w:p>
        </w:tc>
      </w:tr>
      <w:tr w:rsidR="004E0566" w:rsidRPr="00825F80" w14:paraId="4499DE3B" w14:textId="77777777" w:rsidTr="00AA433D">
        <w:tc>
          <w:tcPr>
            <w:tcW w:w="2689" w:type="dxa"/>
          </w:tcPr>
          <w:p w14:paraId="672BF98D" w14:textId="77777777" w:rsidR="004E0566" w:rsidRPr="00825F80" w:rsidRDefault="004E0566" w:rsidP="002A5FD8">
            <w:pPr>
              <w:pStyle w:val="Default"/>
              <w:spacing w:after="160" w:line="360" w:lineRule="auto"/>
              <w:jc w:val="center"/>
              <w:rPr>
                <w:b/>
                <w:bCs/>
              </w:rPr>
            </w:pPr>
            <w:r w:rsidRPr="00825F80">
              <w:t>Образные игрушки</w:t>
            </w:r>
          </w:p>
        </w:tc>
        <w:tc>
          <w:tcPr>
            <w:tcW w:w="11259" w:type="dxa"/>
          </w:tcPr>
          <w:p w14:paraId="1D1187F7" w14:textId="05B81871" w:rsidR="004E0566" w:rsidRPr="00825F80" w:rsidRDefault="0059211E" w:rsidP="00825F80">
            <w:pPr>
              <w:pStyle w:val="Default"/>
              <w:spacing w:after="160" w:line="360" w:lineRule="auto"/>
              <w:ind w:firstLine="567"/>
              <w:rPr>
                <w:b/>
                <w:bCs/>
              </w:rPr>
            </w:pPr>
            <w:r w:rsidRPr="00825F80">
              <w:t>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«Магазин», «Пожарная станция», «Вокзал», «Аэропорт», «Гараж», «Бензоколонка» «В деревне», «Птичий двор», «Ферма» и др.</w:t>
            </w:r>
          </w:p>
        </w:tc>
      </w:tr>
      <w:tr w:rsidR="004E0566" w:rsidRPr="00825F80" w14:paraId="2C139A79" w14:textId="77777777" w:rsidTr="00AA433D">
        <w:tc>
          <w:tcPr>
            <w:tcW w:w="2689" w:type="dxa"/>
          </w:tcPr>
          <w:p w14:paraId="5DEF4C8E" w14:textId="77777777" w:rsidR="004E0566" w:rsidRPr="00825F80" w:rsidRDefault="004E0566" w:rsidP="002A5FD8">
            <w:pPr>
              <w:pStyle w:val="Default"/>
              <w:spacing w:after="160" w:line="360" w:lineRule="auto"/>
              <w:jc w:val="center"/>
              <w:rPr>
                <w:b/>
                <w:bCs/>
              </w:rPr>
            </w:pPr>
            <w:r w:rsidRPr="00825F80">
              <w:lastRenderedPageBreak/>
              <w:t>Предметы быта</w:t>
            </w:r>
          </w:p>
        </w:tc>
        <w:tc>
          <w:tcPr>
            <w:tcW w:w="11259" w:type="dxa"/>
          </w:tcPr>
          <w:p w14:paraId="4058DC98" w14:textId="045C1EE4" w:rsidR="004E0566" w:rsidRPr="00825F80" w:rsidRDefault="0059211E" w:rsidP="00825F80">
            <w:pPr>
              <w:pStyle w:val="Default"/>
              <w:spacing w:after="160" w:line="360" w:lineRule="auto"/>
              <w:ind w:firstLine="567"/>
              <w:rPr>
                <w:b/>
                <w:bCs/>
              </w:rPr>
            </w:pPr>
            <w:r w:rsidRPr="00825F80">
              <w:t>Соразмерные куклам наборы посуды (чайной, столовой), мебели, постельных принадлежностей, бытовой техники, раскладные коляски, санки. Наборы игрушечных инструментов: молоток, пила, топор, отвертка, гаечный ключ и др.</w:t>
            </w:r>
          </w:p>
        </w:tc>
      </w:tr>
      <w:tr w:rsidR="004E0566" w:rsidRPr="00825F80" w14:paraId="3E7BC930" w14:textId="77777777" w:rsidTr="00AA433D">
        <w:tc>
          <w:tcPr>
            <w:tcW w:w="2689" w:type="dxa"/>
          </w:tcPr>
          <w:p w14:paraId="0719D2FA" w14:textId="77777777" w:rsidR="004E0566" w:rsidRPr="00825F80" w:rsidRDefault="004E0566" w:rsidP="002A5FD8">
            <w:pPr>
              <w:pStyle w:val="Default"/>
              <w:spacing w:after="160" w:line="360" w:lineRule="auto"/>
              <w:jc w:val="center"/>
              <w:rPr>
                <w:b/>
                <w:bCs/>
              </w:rPr>
            </w:pPr>
            <w:r w:rsidRPr="00825F80">
              <w:t>Техника, транспорт</w:t>
            </w:r>
          </w:p>
        </w:tc>
        <w:tc>
          <w:tcPr>
            <w:tcW w:w="11259" w:type="dxa"/>
          </w:tcPr>
          <w:p w14:paraId="04BF6B15" w14:textId="5BC63D9C" w:rsidR="004E0566" w:rsidRPr="00825F80" w:rsidRDefault="0059211E" w:rsidP="00825F80">
            <w:pPr>
              <w:pStyle w:val="Default"/>
              <w:spacing w:after="160" w:line="360" w:lineRule="auto"/>
              <w:ind w:firstLine="567"/>
              <w:rPr>
                <w:b/>
                <w:bCs/>
              </w:rPr>
            </w:pPr>
            <w:r w:rsidRPr="00825F80">
              <w:t>Наборы игрушек разного размера,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яхта) с разными способами приведения в движение (инерционные, с дистанционным управлением). Игрушки, обозначающие средства связи (телефон, компьютер).</w:t>
            </w:r>
          </w:p>
        </w:tc>
      </w:tr>
      <w:tr w:rsidR="004E0566" w:rsidRPr="00825F80" w14:paraId="28A55A5C" w14:textId="77777777" w:rsidTr="00AA433D">
        <w:tc>
          <w:tcPr>
            <w:tcW w:w="2689" w:type="dxa"/>
          </w:tcPr>
          <w:p w14:paraId="2DE217FF" w14:textId="77777777" w:rsidR="004E0566" w:rsidRPr="00825F80" w:rsidRDefault="004E0566" w:rsidP="002A5FD8">
            <w:pPr>
              <w:pStyle w:val="Default"/>
              <w:spacing w:after="160" w:line="360" w:lineRule="auto"/>
              <w:jc w:val="center"/>
            </w:pPr>
            <w:r w:rsidRPr="00825F80">
              <w:t>Бросовые материалы и предметы заместители</w:t>
            </w:r>
          </w:p>
        </w:tc>
        <w:tc>
          <w:tcPr>
            <w:tcW w:w="11259" w:type="dxa"/>
          </w:tcPr>
          <w:p w14:paraId="55BF5825" w14:textId="054E3D82" w:rsidR="004E0566" w:rsidRPr="00825F80" w:rsidRDefault="0059211E" w:rsidP="00825F80">
            <w:pPr>
              <w:pStyle w:val="Default"/>
              <w:spacing w:after="160" w:line="360" w:lineRule="auto"/>
              <w:ind w:firstLine="567"/>
            </w:pPr>
            <w:r w:rsidRPr="00825F80">
              <w:t>Природный материал, веревки, пробки, чурки, пластмассовые флаконы, емкости из-под йогурта коробки, банки, пластиковые бутылки, лоскутки, мешочки, разные виды кружев, бумаги, поделочные материалы и пр.</w:t>
            </w:r>
          </w:p>
        </w:tc>
      </w:tr>
      <w:tr w:rsidR="004E0566" w:rsidRPr="00825F80" w14:paraId="1400161A" w14:textId="77777777" w:rsidTr="00AA433D">
        <w:tc>
          <w:tcPr>
            <w:tcW w:w="2689" w:type="dxa"/>
          </w:tcPr>
          <w:p w14:paraId="6A8849DF" w14:textId="77777777" w:rsidR="004E0566" w:rsidRPr="00825F80" w:rsidRDefault="004E0566" w:rsidP="002A5FD8">
            <w:pPr>
              <w:pStyle w:val="Default"/>
              <w:spacing w:after="160" w:line="360" w:lineRule="auto"/>
              <w:jc w:val="center"/>
            </w:pPr>
            <w:r w:rsidRPr="00825F80">
              <w:t>Ролевые атрибуты</w:t>
            </w:r>
          </w:p>
        </w:tc>
        <w:tc>
          <w:tcPr>
            <w:tcW w:w="11259" w:type="dxa"/>
          </w:tcPr>
          <w:p w14:paraId="0986D0AC" w14:textId="5A5BAA58" w:rsidR="004E0566" w:rsidRPr="00825F80" w:rsidRDefault="0059211E" w:rsidP="00825F80">
            <w:pPr>
              <w:pStyle w:val="Default"/>
              <w:spacing w:after="160" w:line="360" w:lineRule="auto"/>
              <w:ind w:firstLine="567"/>
            </w:pPr>
            <w:r w:rsidRPr="00825F80">
              <w:t>Руль, бинокль, фотоаппарат, видеокамера, якорь и др. Элементы костюмов и аксессуаров (ткани, ленты, юбки, жилеты, пелерины, шарфики, платочки, головные уборы, бусы, браслеты, сумки, корзины и др.), комплекты профессиональной одежды.</w:t>
            </w:r>
          </w:p>
        </w:tc>
      </w:tr>
      <w:tr w:rsidR="004E0566" w:rsidRPr="00825F80" w14:paraId="16025E42" w14:textId="77777777" w:rsidTr="00AA433D">
        <w:tc>
          <w:tcPr>
            <w:tcW w:w="2689" w:type="dxa"/>
          </w:tcPr>
          <w:p w14:paraId="625C9F16" w14:textId="77777777" w:rsidR="004E0566" w:rsidRPr="00825F80" w:rsidRDefault="004E0566" w:rsidP="002A5FD8">
            <w:pPr>
              <w:pStyle w:val="Default"/>
              <w:spacing w:after="160" w:line="360" w:lineRule="auto"/>
              <w:jc w:val="center"/>
            </w:pPr>
            <w:r w:rsidRPr="00825F80">
              <w:t>Атрибуты для уголка ряженья</w:t>
            </w:r>
          </w:p>
        </w:tc>
        <w:tc>
          <w:tcPr>
            <w:tcW w:w="11259" w:type="dxa"/>
          </w:tcPr>
          <w:p w14:paraId="164FFF50" w14:textId="1242BCCF" w:rsidR="004E0566" w:rsidRPr="00825F80" w:rsidRDefault="0059211E" w:rsidP="00825F80">
            <w:pPr>
              <w:pStyle w:val="Default"/>
              <w:spacing w:after="160" w:line="360" w:lineRule="auto"/>
              <w:ind w:firstLine="567"/>
            </w:pPr>
            <w:r w:rsidRPr="00825F80">
              <w:t>Цветные косынки, юбки, фартуки, кокошники, шапочки, элементы костюмов сказочных героев, набор масок на штоках и др.</w:t>
            </w:r>
          </w:p>
        </w:tc>
      </w:tr>
      <w:tr w:rsidR="004E0566" w:rsidRPr="00825F80" w14:paraId="3FDB7A4B" w14:textId="77777777" w:rsidTr="00AA433D">
        <w:tc>
          <w:tcPr>
            <w:tcW w:w="2689" w:type="dxa"/>
          </w:tcPr>
          <w:p w14:paraId="73E6B44F" w14:textId="77777777" w:rsidR="004E0566" w:rsidRPr="00825F80" w:rsidRDefault="004E0566" w:rsidP="002A5FD8">
            <w:pPr>
              <w:pStyle w:val="Default"/>
              <w:spacing w:after="160" w:line="360" w:lineRule="auto"/>
              <w:jc w:val="center"/>
            </w:pPr>
            <w:r w:rsidRPr="00825F80">
              <w:t>Игрушки и оборудование для театрализованной деятельности</w:t>
            </w:r>
          </w:p>
        </w:tc>
        <w:tc>
          <w:tcPr>
            <w:tcW w:w="11259" w:type="dxa"/>
          </w:tcPr>
          <w:p w14:paraId="74A02C96" w14:textId="3477BAB5" w:rsidR="004E0566" w:rsidRPr="00825F80" w:rsidRDefault="0059211E" w:rsidP="00825F80">
            <w:pPr>
              <w:pStyle w:val="Default"/>
              <w:spacing w:after="160" w:line="360" w:lineRule="auto"/>
              <w:ind w:firstLine="567"/>
            </w:pPr>
            <w:r w:rsidRPr="00825F80">
              <w:t>Все виды театрализованных игрушек, в том числе на штоках, элементы костюмов сказочных героев, набор масок на штоках и др.</w:t>
            </w:r>
          </w:p>
        </w:tc>
      </w:tr>
      <w:tr w:rsidR="004E0566" w:rsidRPr="00825F80" w14:paraId="35CAE341" w14:textId="77777777" w:rsidTr="00AA433D">
        <w:tc>
          <w:tcPr>
            <w:tcW w:w="13948" w:type="dxa"/>
            <w:gridSpan w:val="2"/>
          </w:tcPr>
          <w:p w14:paraId="61EF5634" w14:textId="77777777" w:rsidR="004E0566" w:rsidRPr="00825F80" w:rsidRDefault="004E0566" w:rsidP="00825F80">
            <w:pPr>
              <w:pStyle w:val="Default"/>
              <w:spacing w:after="160" w:line="360" w:lineRule="auto"/>
              <w:ind w:firstLine="567"/>
              <w:jc w:val="center"/>
              <w:rPr>
                <w:b/>
                <w:bCs/>
              </w:rPr>
            </w:pPr>
            <w:r w:rsidRPr="00825F80">
              <w:rPr>
                <w:b/>
                <w:bCs/>
              </w:rPr>
              <w:lastRenderedPageBreak/>
              <w:t>Познавательное развитие</w:t>
            </w:r>
          </w:p>
        </w:tc>
      </w:tr>
      <w:tr w:rsidR="004E0566" w:rsidRPr="00825F80" w14:paraId="1F7CF2AD" w14:textId="77777777" w:rsidTr="00AA433D">
        <w:tc>
          <w:tcPr>
            <w:tcW w:w="2689" w:type="dxa"/>
          </w:tcPr>
          <w:p w14:paraId="437D10B3" w14:textId="77777777" w:rsidR="004E0566" w:rsidRPr="00825F80" w:rsidRDefault="004E0566" w:rsidP="002A5FD8">
            <w:pPr>
              <w:pStyle w:val="Default"/>
              <w:spacing w:after="160" w:line="360" w:lineRule="auto"/>
              <w:jc w:val="center"/>
            </w:pPr>
            <w:r w:rsidRPr="00825F80">
              <w:t>Дидактические пособия и игрушки</w:t>
            </w:r>
          </w:p>
        </w:tc>
        <w:tc>
          <w:tcPr>
            <w:tcW w:w="11259" w:type="dxa"/>
          </w:tcPr>
          <w:p w14:paraId="2FF685EF" w14:textId="47D1D6BA" w:rsidR="004E0566" w:rsidRPr="00825F80" w:rsidRDefault="0059211E" w:rsidP="00825F80">
            <w:pPr>
              <w:pStyle w:val="Default"/>
              <w:spacing w:after="160" w:line="360" w:lineRule="auto"/>
              <w:ind w:firstLine="567"/>
            </w:pPr>
            <w:r w:rsidRPr="00825F80">
              <w:t>Наборы для классификаций и совершенствования сенсорики (цвет, форма, размер, тактильные ощущения и пр.), всевозможные вкладыши (в рамку, в основание, один в другой), в том числе доски Сегена. Пазлы, мозаики, лото, домино. Блоки Дьенеша, «Квадраты», «Сложи узор» Никитина, палочки Кьюизенера и пр. Настольнопечатные игры, в том числе краеведческого содержания, экологической направленности. Игры типа «Танграм» («Пифагор», Колумбово яйцо» и др.). Головоломки, интеллектуальные игры (шашки, шахматы и др.). Наглядные пособия, в том числе детские атласы, географическая карта, глобус, календари (настенные, настольные, отрывные), иллюстрации художников. Аудиозаписи со звуками природы, голосами птиц и др.</w:t>
            </w:r>
          </w:p>
        </w:tc>
      </w:tr>
      <w:tr w:rsidR="004E0566" w:rsidRPr="00825F80" w14:paraId="71935D96" w14:textId="77777777" w:rsidTr="00AA433D">
        <w:tc>
          <w:tcPr>
            <w:tcW w:w="2689" w:type="dxa"/>
          </w:tcPr>
          <w:p w14:paraId="177689F4" w14:textId="77777777" w:rsidR="004E0566" w:rsidRPr="00825F80" w:rsidRDefault="004E0566" w:rsidP="002A5FD8">
            <w:pPr>
              <w:pStyle w:val="Default"/>
              <w:spacing w:after="160" w:line="360" w:lineRule="auto"/>
              <w:jc w:val="center"/>
            </w:pPr>
            <w:r w:rsidRPr="00825F80">
              <w:t>Игрушки и оборудование для экспериментирования</w:t>
            </w:r>
          </w:p>
        </w:tc>
        <w:tc>
          <w:tcPr>
            <w:tcW w:w="11259" w:type="dxa"/>
          </w:tcPr>
          <w:p w14:paraId="39970479" w14:textId="1647F9F3" w:rsidR="004E0566" w:rsidRPr="00825F80" w:rsidRDefault="0059211E" w:rsidP="00825F80">
            <w:pPr>
              <w:pStyle w:val="Default"/>
              <w:spacing w:after="160" w:line="360" w:lineRule="auto"/>
              <w:ind w:firstLine="567"/>
            </w:pPr>
            <w:r w:rsidRPr="00825F80">
              <w:t>Игрушки и орудия для экспериментирования с водой, песком, снегом. Непромокаемые фартуки. Вертушки, флюгеры для наблюдений за ветром, крупные лупы и пр. Предметы-измерители: весы, мерные сосуды, часы (механические, электронные, песочные, солнечные) и др. Специальное оборудование для детского экспериментирования.</w:t>
            </w:r>
          </w:p>
        </w:tc>
      </w:tr>
      <w:tr w:rsidR="004E0566" w:rsidRPr="00825F80" w14:paraId="511C892F" w14:textId="77777777" w:rsidTr="00AA433D">
        <w:tc>
          <w:tcPr>
            <w:tcW w:w="2689" w:type="dxa"/>
          </w:tcPr>
          <w:p w14:paraId="3D7A3635" w14:textId="77777777" w:rsidR="004E0566" w:rsidRPr="00825F80" w:rsidRDefault="004E0566" w:rsidP="002A5FD8">
            <w:pPr>
              <w:pStyle w:val="Default"/>
              <w:spacing w:after="160" w:line="360" w:lineRule="auto"/>
              <w:jc w:val="center"/>
            </w:pPr>
            <w:r w:rsidRPr="00825F80">
              <w:t>Строительные материалы и конструкторы</w:t>
            </w:r>
          </w:p>
        </w:tc>
        <w:tc>
          <w:tcPr>
            <w:tcW w:w="11259" w:type="dxa"/>
          </w:tcPr>
          <w:p w14:paraId="147E6CB1" w14:textId="0EA8C8FA" w:rsidR="004E0566" w:rsidRPr="00825F80" w:rsidRDefault="0059211E" w:rsidP="00825F80">
            <w:pPr>
              <w:pStyle w:val="Default"/>
              <w:spacing w:after="160" w:line="360" w:lineRule="auto"/>
              <w:ind w:firstLine="567"/>
            </w:pPr>
            <w:r w:rsidRPr="00825F80">
              <w:t>Разнообразные строительные наборы, конструкторы магнитные, электромеханические, с болтовым соединением, типа Лего и др.</w:t>
            </w:r>
          </w:p>
        </w:tc>
      </w:tr>
      <w:tr w:rsidR="004E0566" w:rsidRPr="00825F80" w14:paraId="64F92500" w14:textId="77777777" w:rsidTr="00AA433D">
        <w:tc>
          <w:tcPr>
            <w:tcW w:w="2689" w:type="dxa"/>
          </w:tcPr>
          <w:p w14:paraId="4EC7A378" w14:textId="77777777" w:rsidR="004E0566" w:rsidRPr="00825F80" w:rsidRDefault="004E0566" w:rsidP="002A5FD8">
            <w:pPr>
              <w:pStyle w:val="Default"/>
              <w:spacing w:after="160" w:line="360" w:lineRule="auto"/>
              <w:jc w:val="center"/>
            </w:pPr>
            <w:r w:rsidRPr="00825F80">
              <w:t>Средства ИКТ</w:t>
            </w:r>
          </w:p>
        </w:tc>
        <w:tc>
          <w:tcPr>
            <w:tcW w:w="11259" w:type="dxa"/>
          </w:tcPr>
          <w:p w14:paraId="5BD712CD" w14:textId="0415FC00" w:rsidR="004E0566" w:rsidRPr="00825F80" w:rsidRDefault="0059211E" w:rsidP="00825F80">
            <w:pPr>
              <w:pStyle w:val="Default"/>
              <w:spacing w:after="160" w:line="360" w:lineRule="auto"/>
              <w:ind w:firstLine="567"/>
            </w:pPr>
            <w:r w:rsidRPr="00825F80">
              <w:t>Демонстрационные материалы и развивающие программы</w:t>
            </w:r>
          </w:p>
        </w:tc>
      </w:tr>
      <w:tr w:rsidR="004E0566" w:rsidRPr="00825F80" w14:paraId="2EEAD301" w14:textId="77777777" w:rsidTr="00AA433D">
        <w:tc>
          <w:tcPr>
            <w:tcW w:w="13948" w:type="dxa"/>
            <w:gridSpan w:val="2"/>
          </w:tcPr>
          <w:p w14:paraId="450D6BBC" w14:textId="77777777" w:rsidR="004E0566" w:rsidRPr="00825F80" w:rsidRDefault="004E0566" w:rsidP="00825F80">
            <w:pPr>
              <w:pStyle w:val="Default"/>
              <w:spacing w:after="160" w:line="360" w:lineRule="auto"/>
              <w:ind w:firstLine="567"/>
              <w:jc w:val="center"/>
              <w:rPr>
                <w:b/>
                <w:bCs/>
              </w:rPr>
            </w:pPr>
            <w:r w:rsidRPr="00825F80">
              <w:rPr>
                <w:b/>
                <w:bCs/>
              </w:rPr>
              <w:t>Речевое развитие</w:t>
            </w:r>
          </w:p>
        </w:tc>
      </w:tr>
      <w:tr w:rsidR="004E0566" w:rsidRPr="00825F80" w14:paraId="257C3C38" w14:textId="77777777" w:rsidTr="00AA433D">
        <w:tc>
          <w:tcPr>
            <w:tcW w:w="2689" w:type="dxa"/>
          </w:tcPr>
          <w:p w14:paraId="01ADA0B0" w14:textId="77777777" w:rsidR="004E0566" w:rsidRPr="00825F80" w:rsidRDefault="004E0566" w:rsidP="002A5FD8">
            <w:pPr>
              <w:pStyle w:val="Default"/>
              <w:spacing w:after="160" w:line="360" w:lineRule="auto"/>
              <w:jc w:val="center"/>
            </w:pPr>
            <w:r w:rsidRPr="00825F80">
              <w:t>Библиотека, аудиотека</w:t>
            </w:r>
          </w:p>
        </w:tc>
        <w:tc>
          <w:tcPr>
            <w:tcW w:w="11259" w:type="dxa"/>
          </w:tcPr>
          <w:p w14:paraId="7CFA32CF" w14:textId="38EFEA74" w:rsidR="004E0566" w:rsidRPr="00825F80" w:rsidRDefault="0059211E" w:rsidP="00825F80">
            <w:pPr>
              <w:pStyle w:val="Default"/>
              <w:spacing w:after="160" w:line="360" w:lineRule="auto"/>
              <w:ind w:firstLine="567"/>
            </w:pPr>
            <w:r w:rsidRPr="00825F80">
              <w:t xml:space="preserve">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 (список </w:t>
            </w:r>
            <w:r w:rsidRPr="00825F80">
              <w:lastRenderedPageBreak/>
              <w:t>рекомендуемых произведений представлен в содержательном разделе Программы «От рождения до школы»)</w:t>
            </w:r>
          </w:p>
        </w:tc>
      </w:tr>
      <w:tr w:rsidR="004E0566" w:rsidRPr="00825F80" w14:paraId="00ABE338" w14:textId="77777777" w:rsidTr="00AA433D">
        <w:tc>
          <w:tcPr>
            <w:tcW w:w="13948" w:type="dxa"/>
            <w:gridSpan w:val="2"/>
          </w:tcPr>
          <w:p w14:paraId="2A1EF50E" w14:textId="77777777" w:rsidR="004E0566" w:rsidRPr="00825F80" w:rsidRDefault="004E0566" w:rsidP="00825F80">
            <w:pPr>
              <w:pStyle w:val="Default"/>
              <w:spacing w:after="160" w:line="360" w:lineRule="auto"/>
              <w:ind w:firstLine="567"/>
              <w:jc w:val="center"/>
              <w:rPr>
                <w:b/>
                <w:bCs/>
              </w:rPr>
            </w:pPr>
            <w:r w:rsidRPr="00825F80">
              <w:rPr>
                <w:b/>
                <w:bCs/>
              </w:rPr>
              <w:lastRenderedPageBreak/>
              <w:t>Художественно-эстетическое развитие</w:t>
            </w:r>
          </w:p>
        </w:tc>
      </w:tr>
      <w:tr w:rsidR="004E0566" w:rsidRPr="00825F80" w14:paraId="78F75579" w14:textId="77777777" w:rsidTr="00AA433D">
        <w:tc>
          <w:tcPr>
            <w:tcW w:w="2689" w:type="dxa"/>
          </w:tcPr>
          <w:p w14:paraId="5D38999C" w14:textId="77777777" w:rsidR="004E0566" w:rsidRPr="00825F80" w:rsidRDefault="004E0566" w:rsidP="002A5FD8">
            <w:pPr>
              <w:pStyle w:val="Default"/>
              <w:spacing w:after="160" w:line="360" w:lineRule="auto"/>
              <w:jc w:val="center"/>
            </w:pPr>
            <w:r w:rsidRPr="00825F80">
              <w:t>Материалы и оборудование для художественно-продуктивной деятельности</w:t>
            </w:r>
          </w:p>
        </w:tc>
        <w:tc>
          <w:tcPr>
            <w:tcW w:w="11259" w:type="dxa"/>
          </w:tcPr>
          <w:p w14:paraId="5F69CD56" w14:textId="0DBEB42C" w:rsidR="004E0566" w:rsidRPr="00825F80" w:rsidRDefault="0059211E" w:rsidP="00825F80">
            <w:pPr>
              <w:pStyle w:val="Default"/>
              <w:spacing w:after="160" w:line="360" w:lineRule="auto"/>
              <w:ind w:firstLine="567"/>
            </w:pPr>
            <w:r w:rsidRPr="00825F80">
              <w:t>Мольберты, карандаши цветные (18-24 цвета), простые и многоцветные, кисти беличьи или колонковые (3 размера для каждого ребенка), краски гуашь (8-12 цветов) и акварель, сангина, гелевые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гофрокартон, ткань, ножницы для ручного труда, клей, клеевые кисти, пластилин (не менее 12 цветов), глина, стеки, поворотные диски, степлер, дырокол, скотч, геометрические тела, предметы для натуры (игрушки, комнатные растения, муляжи овощей и фруктов, предметы быта, дизайн-изделия). 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 Для развития эстетического восприятия: произведения народного и декоративно-прикладного искусства, мелкая пластика, книги по искусству, репродукции, детские художественные альбомы (список рекомендуемых произведений представлен в ПООП «От рождения до школы»). Книги серий «Мастерилка» и «С чего начинается Родина (народное искусство)» для самостоятельного творчества детей и взаимодействия педагога с семьей. Оборудования для выставок.</w:t>
            </w:r>
          </w:p>
        </w:tc>
      </w:tr>
      <w:tr w:rsidR="004E0566" w:rsidRPr="00825F80" w14:paraId="4A7AD6D7" w14:textId="77777777" w:rsidTr="00AA433D">
        <w:tc>
          <w:tcPr>
            <w:tcW w:w="2689" w:type="dxa"/>
          </w:tcPr>
          <w:p w14:paraId="4396FF1D" w14:textId="77777777" w:rsidR="004E0566" w:rsidRPr="00825F80" w:rsidRDefault="004E0566" w:rsidP="002A5FD8">
            <w:pPr>
              <w:pStyle w:val="Default"/>
              <w:spacing w:after="160" w:line="360" w:lineRule="auto"/>
              <w:jc w:val="center"/>
            </w:pPr>
            <w:r w:rsidRPr="00825F80">
              <w:t>Музыкальное оборудование и игрушки</w:t>
            </w:r>
          </w:p>
        </w:tc>
        <w:tc>
          <w:tcPr>
            <w:tcW w:w="11259" w:type="dxa"/>
          </w:tcPr>
          <w:p w14:paraId="12C5D4A1" w14:textId="79EB1CAF" w:rsidR="004E0566" w:rsidRPr="00825F80" w:rsidRDefault="0059211E" w:rsidP="00825F80">
            <w:pPr>
              <w:pStyle w:val="Default"/>
              <w:spacing w:after="160" w:line="360" w:lineRule="auto"/>
              <w:ind w:firstLine="567"/>
            </w:pPr>
            <w:r w:rsidRPr="00825F80">
              <w:t>Фортепиано (в музыкальном зале), треугольники, бубенцы и колокольчики, пальчиковые тарелочки, бубны и тамбурины, деревянные коробочки, клавесы и тон-блоки, маракасы, ручные барабаны и бонго, литавры, ручные тарелки и др. Танцевальноигровые атрибуты. Коллекция образцов музыки (список рекомендуемых произведений представлен в содержательном разделе ПООП «От рождения до школы»)</w:t>
            </w:r>
          </w:p>
        </w:tc>
      </w:tr>
      <w:tr w:rsidR="004E0566" w:rsidRPr="00825F80" w14:paraId="7FE24472" w14:textId="77777777" w:rsidTr="00AA433D">
        <w:tc>
          <w:tcPr>
            <w:tcW w:w="13948" w:type="dxa"/>
            <w:gridSpan w:val="2"/>
          </w:tcPr>
          <w:p w14:paraId="6590D257" w14:textId="77777777" w:rsidR="004E0566" w:rsidRPr="00825F80" w:rsidRDefault="004E0566" w:rsidP="00825F80">
            <w:pPr>
              <w:pStyle w:val="Default"/>
              <w:spacing w:after="160" w:line="360" w:lineRule="auto"/>
              <w:ind w:firstLine="567"/>
              <w:jc w:val="center"/>
              <w:rPr>
                <w:b/>
                <w:bCs/>
              </w:rPr>
            </w:pPr>
            <w:r w:rsidRPr="00825F80">
              <w:rPr>
                <w:b/>
                <w:bCs/>
              </w:rPr>
              <w:lastRenderedPageBreak/>
              <w:t>Физическое развитие</w:t>
            </w:r>
          </w:p>
        </w:tc>
      </w:tr>
      <w:tr w:rsidR="004E0566" w:rsidRPr="00825F80" w14:paraId="4A963CF2" w14:textId="77777777" w:rsidTr="00AA433D">
        <w:tc>
          <w:tcPr>
            <w:tcW w:w="2689" w:type="dxa"/>
          </w:tcPr>
          <w:p w14:paraId="2668B862" w14:textId="77777777" w:rsidR="004E0566" w:rsidRPr="00825F80" w:rsidRDefault="004E0566" w:rsidP="002A5FD8">
            <w:pPr>
              <w:pStyle w:val="Default"/>
              <w:spacing w:after="160" w:line="360" w:lineRule="auto"/>
              <w:jc w:val="center"/>
            </w:pPr>
            <w:r w:rsidRPr="00825F80">
              <w:t>Физкультурное оборудование</w:t>
            </w:r>
          </w:p>
        </w:tc>
        <w:tc>
          <w:tcPr>
            <w:tcW w:w="11259" w:type="dxa"/>
          </w:tcPr>
          <w:p w14:paraId="1A7661E5" w14:textId="497E2944" w:rsidR="004E0566" w:rsidRPr="00825F80" w:rsidRDefault="0059211E" w:rsidP="00825F80">
            <w:pPr>
              <w:pStyle w:val="Default"/>
              <w:spacing w:after="160" w:line="360" w:lineRule="auto"/>
              <w:ind w:firstLine="567"/>
            </w:pPr>
            <w:r w:rsidRPr="00825F80">
              <w:t>Шведская стенка, скамейки; лестницы веревочные, наклонные; стойки для прыжков, доски с ребристой поверхностью, наклонные, гимнастические маты, батуты; мячи разных размеров, дуги-«ворота» для подлезания 60 см, кегли, кольцебросы, скакалки, обручи, гимнастические палки, флажки, кубики пластмассовые 5х5 см, платочки, ленточки, мешочки с песком 200-250гр, канат, ворота для мини футбола, баскетбольные кольца, сетка волейбольная, кубы 40х40см, санки, лыжи с мягким креплением, самокаты, бадминтон, секундомер, рулетка и др.</w:t>
            </w:r>
          </w:p>
        </w:tc>
      </w:tr>
      <w:tr w:rsidR="004E0566" w:rsidRPr="00825F80" w14:paraId="02935F2C" w14:textId="77777777" w:rsidTr="00AA433D">
        <w:tc>
          <w:tcPr>
            <w:tcW w:w="2689" w:type="dxa"/>
          </w:tcPr>
          <w:p w14:paraId="00ACF6F2" w14:textId="77777777" w:rsidR="004E0566" w:rsidRPr="00825F80" w:rsidRDefault="004E0566" w:rsidP="002A5FD8">
            <w:pPr>
              <w:pStyle w:val="Default"/>
              <w:spacing w:after="160" w:line="360" w:lineRule="auto"/>
              <w:jc w:val="center"/>
            </w:pPr>
            <w:r w:rsidRPr="00825F80">
              <w:t>Оздоровительное оборудование</w:t>
            </w:r>
          </w:p>
        </w:tc>
        <w:tc>
          <w:tcPr>
            <w:tcW w:w="11259" w:type="dxa"/>
          </w:tcPr>
          <w:p w14:paraId="068A4C07" w14:textId="56E58490" w:rsidR="004E0566" w:rsidRPr="00825F80" w:rsidRDefault="0059211E" w:rsidP="00825F80">
            <w:pPr>
              <w:pStyle w:val="Default"/>
              <w:spacing w:after="160" w:line="360" w:lineRule="auto"/>
              <w:ind w:firstLine="567"/>
            </w:pPr>
            <w:r w:rsidRPr="00825F80">
              <w:t>Массажные коврики и дорожки, массажные мячи и диски (большие и маленькие). Оборудование для воздушных и водных процедур; сухой бассейн и пр. Оборудование для обеспечения экологической безопасности: фильтры-очистители для воды, очистителиионизаторы воздуха и др.</w:t>
            </w:r>
          </w:p>
        </w:tc>
      </w:tr>
      <w:tr w:rsidR="0059211E" w:rsidRPr="00825F80" w14:paraId="51B80C0C" w14:textId="77777777" w:rsidTr="00AA433D">
        <w:tc>
          <w:tcPr>
            <w:tcW w:w="2689" w:type="dxa"/>
          </w:tcPr>
          <w:p w14:paraId="32E504DD" w14:textId="26039BDE" w:rsidR="0059211E" w:rsidRPr="00825F80" w:rsidRDefault="0059211E" w:rsidP="002A5FD8">
            <w:pPr>
              <w:pStyle w:val="Default"/>
              <w:spacing w:after="160" w:line="360" w:lineRule="auto"/>
              <w:jc w:val="center"/>
            </w:pPr>
            <w:r w:rsidRPr="00825F80">
              <w:t>Оборудование для плавания</w:t>
            </w:r>
          </w:p>
        </w:tc>
        <w:tc>
          <w:tcPr>
            <w:tcW w:w="11259" w:type="dxa"/>
          </w:tcPr>
          <w:p w14:paraId="16F86143" w14:textId="5C039702" w:rsidR="0059211E" w:rsidRPr="00825F80" w:rsidRDefault="0059211E" w:rsidP="00825F80">
            <w:pPr>
              <w:pStyle w:val="Default"/>
              <w:spacing w:after="160" w:line="360" w:lineRule="auto"/>
              <w:ind w:firstLine="567"/>
            </w:pPr>
            <w:r w:rsidRPr="00825F80">
              <w:t>Ласты, доски для плавания, нудлс, поплавок, резиновые игрушки различного размера, мячики, кольца, плавающий островок, водная сетка-батут для игр с мячом.</w:t>
            </w:r>
          </w:p>
        </w:tc>
      </w:tr>
    </w:tbl>
    <w:p w14:paraId="4464D6CE" w14:textId="0D360475" w:rsidR="0059211E" w:rsidRPr="00825F80" w:rsidRDefault="0059211E" w:rsidP="00825F80">
      <w:pPr>
        <w:pStyle w:val="Default"/>
        <w:spacing w:line="360" w:lineRule="auto"/>
        <w:ind w:firstLine="567"/>
      </w:pPr>
    </w:p>
    <w:p w14:paraId="6C55C2EF" w14:textId="77777777" w:rsidR="0059211E" w:rsidRPr="00825F80" w:rsidRDefault="0059211E" w:rsidP="00825F80">
      <w:pPr>
        <w:pStyle w:val="Default"/>
        <w:spacing w:line="360" w:lineRule="auto"/>
        <w:ind w:firstLine="567"/>
      </w:pPr>
    </w:p>
    <w:p w14:paraId="08E47B84" w14:textId="75F160CC" w:rsidR="0059211E" w:rsidRPr="00825F80" w:rsidRDefault="0059211E" w:rsidP="00825F80">
      <w:pPr>
        <w:pStyle w:val="Default"/>
        <w:numPr>
          <w:ilvl w:val="1"/>
          <w:numId w:val="13"/>
        </w:numPr>
        <w:spacing w:line="360" w:lineRule="auto"/>
        <w:ind w:firstLine="567"/>
        <w:jc w:val="center"/>
        <w:rPr>
          <w:b/>
          <w:bCs/>
        </w:rPr>
      </w:pPr>
      <w:r w:rsidRPr="00825F80">
        <w:rPr>
          <w:b/>
          <w:bCs/>
        </w:rPr>
        <w:t xml:space="preserve"> Примерный перечень литературных, музыкальных, художественных,</w:t>
      </w:r>
      <w:r w:rsidRPr="00825F80">
        <w:t xml:space="preserve"> </w:t>
      </w:r>
      <w:r w:rsidRPr="00825F80">
        <w:rPr>
          <w:b/>
          <w:bCs/>
        </w:rPr>
        <w:t xml:space="preserve">анимационных произведений для реализации Программы </w:t>
      </w:r>
      <w:r w:rsidR="00325F06" w:rsidRPr="00825F80">
        <w:rPr>
          <w:b/>
          <w:bCs/>
        </w:rPr>
        <w:br/>
      </w:r>
      <w:r w:rsidRPr="00825F80">
        <w:rPr>
          <w:b/>
          <w:bCs/>
        </w:rPr>
        <w:t>(</w:t>
      </w:r>
      <w:r w:rsidR="00325F06" w:rsidRPr="00825F80">
        <w:rPr>
          <w:b/>
          <w:bCs/>
        </w:rPr>
        <w:t xml:space="preserve"> </w:t>
      </w:r>
      <w:hyperlink r:id="rId21" w:history="1">
        <w:r w:rsidR="00325F06" w:rsidRPr="00825F80">
          <w:rPr>
            <w:rStyle w:val="a9"/>
            <w:b/>
            <w:bCs/>
          </w:rPr>
          <w:t>http://publication.pravo.gov.ru/Document/View/0001202212280044?index=196</w:t>
        </w:r>
      </w:hyperlink>
      <w:r w:rsidR="00325F06" w:rsidRPr="00825F80">
        <w:rPr>
          <w:b/>
          <w:bCs/>
        </w:rPr>
        <w:t xml:space="preserve"> </w:t>
      </w:r>
      <w:r w:rsidRPr="00825F80">
        <w:rPr>
          <w:b/>
          <w:bCs/>
        </w:rPr>
        <w:t>)</w:t>
      </w:r>
    </w:p>
    <w:p w14:paraId="3D5BD1A4" w14:textId="48559139" w:rsidR="0059211E" w:rsidRPr="00825F80" w:rsidRDefault="0059211E" w:rsidP="00825F80">
      <w:pPr>
        <w:pStyle w:val="Default"/>
        <w:spacing w:line="360" w:lineRule="auto"/>
        <w:ind w:firstLine="567"/>
        <w:jc w:val="center"/>
        <w:rPr>
          <w:b/>
          <w:bCs/>
        </w:rPr>
      </w:pPr>
    </w:p>
    <w:p w14:paraId="0CF4CBEE" w14:textId="77777777" w:rsidR="0059211E" w:rsidRPr="00825F80" w:rsidRDefault="0059211E" w:rsidP="00825F80">
      <w:pPr>
        <w:pStyle w:val="Default"/>
        <w:spacing w:line="360" w:lineRule="auto"/>
        <w:ind w:firstLine="567"/>
      </w:pPr>
    </w:p>
    <w:p w14:paraId="4CA9E225" w14:textId="0EEB5A3C" w:rsidR="00325F06" w:rsidRPr="00825F80" w:rsidRDefault="0059211E" w:rsidP="00825F80">
      <w:pPr>
        <w:pStyle w:val="Default"/>
        <w:spacing w:line="360" w:lineRule="auto"/>
        <w:ind w:firstLine="567"/>
        <w:jc w:val="center"/>
        <w:rPr>
          <w:b/>
          <w:bCs/>
        </w:rPr>
      </w:pPr>
      <w:r w:rsidRPr="00825F80">
        <w:rPr>
          <w:b/>
          <w:bCs/>
        </w:rPr>
        <w:t xml:space="preserve">4.4.1. Примерный перечень художественной литературы </w:t>
      </w:r>
      <w:r w:rsidR="00325F06" w:rsidRPr="00825F80">
        <w:rPr>
          <w:b/>
          <w:bCs/>
        </w:rPr>
        <w:br/>
      </w:r>
      <w:r w:rsidRPr="00825F80">
        <w:rPr>
          <w:b/>
          <w:bCs/>
        </w:rPr>
        <w:t>(</w:t>
      </w:r>
      <w:r w:rsidR="00325F06" w:rsidRPr="00825F80">
        <w:rPr>
          <w:b/>
          <w:bCs/>
        </w:rPr>
        <w:t xml:space="preserve"> </w:t>
      </w:r>
      <w:hyperlink r:id="rId22" w:history="1">
        <w:r w:rsidR="00325F06" w:rsidRPr="00825F80">
          <w:rPr>
            <w:rStyle w:val="a9"/>
            <w:b/>
            <w:bCs/>
          </w:rPr>
          <w:t>http://publication.pravo.gov.ru/Document/View/0001202212280044?index=196</w:t>
        </w:r>
      </w:hyperlink>
      <w:r w:rsidR="00325F06" w:rsidRPr="00825F80">
        <w:rPr>
          <w:b/>
          <w:bCs/>
        </w:rPr>
        <w:t xml:space="preserve"> )</w:t>
      </w:r>
    </w:p>
    <w:p w14:paraId="28312B03" w14:textId="014BE1E5" w:rsidR="00325F06" w:rsidRPr="00825F80" w:rsidRDefault="00325F06" w:rsidP="00825F80">
      <w:pPr>
        <w:pStyle w:val="Default"/>
        <w:spacing w:line="360" w:lineRule="auto"/>
        <w:ind w:firstLine="567"/>
        <w:jc w:val="center"/>
        <w:rPr>
          <w:b/>
          <w:bCs/>
        </w:rPr>
      </w:pPr>
    </w:p>
    <w:p w14:paraId="4253CCD0" w14:textId="77777777" w:rsidR="00325F06" w:rsidRPr="00825F80" w:rsidRDefault="00325F06" w:rsidP="00825F80">
      <w:pPr>
        <w:pStyle w:val="Default"/>
        <w:spacing w:line="360" w:lineRule="auto"/>
        <w:ind w:firstLine="567"/>
      </w:pPr>
    </w:p>
    <w:p w14:paraId="7F8D2C9F" w14:textId="481B6A5E" w:rsidR="00325F06" w:rsidRPr="00825F80" w:rsidRDefault="00325F06" w:rsidP="00825F80">
      <w:pPr>
        <w:pStyle w:val="Default"/>
        <w:spacing w:line="360" w:lineRule="auto"/>
        <w:ind w:firstLine="567"/>
        <w:jc w:val="center"/>
        <w:rPr>
          <w:b/>
          <w:bCs/>
        </w:rPr>
      </w:pPr>
      <w:r w:rsidRPr="00825F80">
        <w:rPr>
          <w:b/>
          <w:bCs/>
        </w:rPr>
        <w:t xml:space="preserve">4.4.2. Примерный перечень музыкальных произведений </w:t>
      </w:r>
      <w:r w:rsidRPr="00825F80">
        <w:rPr>
          <w:b/>
          <w:bCs/>
        </w:rPr>
        <w:br/>
        <w:t xml:space="preserve">( </w:t>
      </w:r>
      <w:hyperlink r:id="rId23" w:history="1">
        <w:r w:rsidRPr="00825F80">
          <w:rPr>
            <w:rStyle w:val="a9"/>
            <w:b/>
            <w:bCs/>
          </w:rPr>
          <w:t>http://publication.pravo.gov.ru/Document/View/0001202212280044?index=206</w:t>
        </w:r>
      </w:hyperlink>
      <w:r w:rsidRPr="00825F80">
        <w:rPr>
          <w:b/>
          <w:bCs/>
        </w:rPr>
        <w:t xml:space="preserve"> ) </w:t>
      </w:r>
    </w:p>
    <w:p w14:paraId="5152F633" w14:textId="76BBE07C" w:rsidR="00325F06" w:rsidRPr="00825F80" w:rsidRDefault="00325F06" w:rsidP="00825F80">
      <w:pPr>
        <w:pStyle w:val="Default"/>
        <w:spacing w:line="360" w:lineRule="auto"/>
        <w:ind w:firstLine="567"/>
        <w:jc w:val="center"/>
        <w:rPr>
          <w:b/>
          <w:bCs/>
        </w:rPr>
      </w:pPr>
    </w:p>
    <w:p w14:paraId="44240D4A" w14:textId="77777777" w:rsidR="00325F06" w:rsidRPr="00825F80" w:rsidRDefault="00325F06" w:rsidP="00825F80">
      <w:pPr>
        <w:pStyle w:val="Default"/>
        <w:spacing w:line="360" w:lineRule="auto"/>
        <w:ind w:firstLine="567"/>
      </w:pPr>
    </w:p>
    <w:p w14:paraId="046CD876" w14:textId="77777777" w:rsidR="002A5FD8" w:rsidRDefault="00325F06" w:rsidP="00825F80">
      <w:pPr>
        <w:pStyle w:val="Default"/>
        <w:spacing w:line="360" w:lineRule="auto"/>
        <w:ind w:firstLine="567"/>
        <w:jc w:val="center"/>
        <w:rPr>
          <w:b/>
          <w:bCs/>
        </w:rPr>
      </w:pPr>
      <w:r w:rsidRPr="00825F80">
        <w:rPr>
          <w:b/>
          <w:bCs/>
        </w:rPr>
        <w:t xml:space="preserve">4.4.3. Примерный перечень произведений изобразительного искусства </w:t>
      </w:r>
    </w:p>
    <w:p w14:paraId="6C434587" w14:textId="5EB8D10D" w:rsidR="00BE07BB" w:rsidRPr="002A5FD8" w:rsidRDefault="00325F06" w:rsidP="002A5FD8">
      <w:pPr>
        <w:pStyle w:val="Default"/>
        <w:spacing w:line="360" w:lineRule="auto"/>
        <w:ind w:firstLine="567"/>
        <w:jc w:val="center"/>
      </w:pPr>
      <w:r w:rsidRPr="00825F80">
        <w:rPr>
          <w:b/>
          <w:bCs/>
        </w:rPr>
        <w:t xml:space="preserve">( </w:t>
      </w:r>
      <w:hyperlink r:id="rId24" w:history="1">
        <w:r w:rsidRPr="00825F80">
          <w:rPr>
            <w:rStyle w:val="a9"/>
            <w:b/>
            <w:bCs/>
          </w:rPr>
          <w:t>http://publication.pravo.gov.ru/Document/View/0001202212280044?index=215</w:t>
        </w:r>
      </w:hyperlink>
      <w:r w:rsidRPr="00825F80">
        <w:rPr>
          <w:b/>
          <w:bCs/>
        </w:rPr>
        <w:t xml:space="preserve"> )</w:t>
      </w:r>
    </w:p>
    <w:p w14:paraId="7D8437D1" w14:textId="7338C3AD" w:rsidR="00325F06" w:rsidRPr="00825F80" w:rsidRDefault="00325F06" w:rsidP="002A5FD8">
      <w:pPr>
        <w:pStyle w:val="Default"/>
        <w:spacing w:line="360" w:lineRule="auto"/>
        <w:ind w:firstLine="567"/>
        <w:jc w:val="center"/>
        <w:rPr>
          <w:b/>
          <w:bCs/>
        </w:rPr>
      </w:pPr>
      <w:r w:rsidRPr="00825F80">
        <w:rPr>
          <w:b/>
          <w:bCs/>
        </w:rPr>
        <w:t>4.4.4. Примерный перечень анимационных произведений</w:t>
      </w:r>
    </w:p>
    <w:p w14:paraId="3E7FF6CE" w14:textId="5DE345C1" w:rsidR="00325F06" w:rsidRPr="00825F80" w:rsidRDefault="00325F06" w:rsidP="00825F80">
      <w:pPr>
        <w:pStyle w:val="Default"/>
        <w:spacing w:line="360" w:lineRule="auto"/>
        <w:ind w:firstLine="567"/>
      </w:pPr>
      <w:r w:rsidRPr="00825F80">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6450CEB2" w14:textId="77777777" w:rsidR="00325F06" w:rsidRPr="00825F80" w:rsidRDefault="00325F06" w:rsidP="00825F80">
      <w:pPr>
        <w:pStyle w:val="Default"/>
        <w:spacing w:line="360" w:lineRule="auto"/>
        <w:ind w:firstLine="567"/>
      </w:pPr>
      <w:r w:rsidRPr="00825F80">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14:paraId="426466B9" w14:textId="63B7A986" w:rsidR="00200D61" w:rsidRPr="00825F80" w:rsidRDefault="00325F06" w:rsidP="002A5FD8">
      <w:pPr>
        <w:pStyle w:val="Default"/>
        <w:spacing w:line="360" w:lineRule="auto"/>
        <w:ind w:firstLine="567"/>
      </w:pPr>
      <w:r w:rsidRPr="00825F80">
        <w:t>Выбор цифрового контента, медиа продукции, в том числе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14:paraId="38AEA78F" w14:textId="5ECC8684" w:rsidR="00325F06" w:rsidRPr="00825F80" w:rsidRDefault="00325F06" w:rsidP="00825F80">
      <w:pPr>
        <w:pStyle w:val="Default"/>
        <w:spacing w:after="160" w:line="360" w:lineRule="auto"/>
        <w:ind w:firstLine="567"/>
        <w:jc w:val="center"/>
        <w:rPr>
          <w:b/>
          <w:bCs/>
        </w:rPr>
      </w:pPr>
      <w:r w:rsidRPr="00825F80">
        <w:rPr>
          <w:b/>
          <w:bCs/>
        </w:rPr>
        <w:t xml:space="preserve">Перечень анимационных произведений </w:t>
      </w:r>
      <w:r w:rsidRPr="00825F80">
        <w:rPr>
          <w:b/>
          <w:bCs/>
        </w:rPr>
        <w:br/>
        <w:t xml:space="preserve">( </w:t>
      </w:r>
      <w:hyperlink r:id="rId25" w:history="1">
        <w:r w:rsidRPr="00825F80">
          <w:rPr>
            <w:rStyle w:val="a9"/>
            <w:b/>
            <w:bCs/>
          </w:rPr>
          <w:t>http://publication.pravo.gov.ru/Document/View/0001202212280044?index=216</w:t>
        </w:r>
      </w:hyperlink>
      <w:r w:rsidRPr="00825F80">
        <w:rPr>
          <w:b/>
          <w:bCs/>
        </w:rPr>
        <w:t xml:space="preserve"> ) </w:t>
      </w:r>
    </w:p>
    <w:p w14:paraId="63C6795D" w14:textId="77777777" w:rsidR="00325F06" w:rsidRPr="00825F80" w:rsidRDefault="00325F06" w:rsidP="00825F80">
      <w:pPr>
        <w:pStyle w:val="Default"/>
        <w:spacing w:line="360" w:lineRule="auto"/>
        <w:ind w:firstLine="567"/>
      </w:pPr>
    </w:p>
    <w:p w14:paraId="443E59F7" w14:textId="643E900C" w:rsidR="00325F06" w:rsidRPr="00350666" w:rsidRDefault="00325F06" w:rsidP="00350666">
      <w:pPr>
        <w:pStyle w:val="Default"/>
        <w:numPr>
          <w:ilvl w:val="1"/>
          <w:numId w:val="13"/>
        </w:numPr>
        <w:spacing w:line="360" w:lineRule="auto"/>
        <w:ind w:firstLine="567"/>
        <w:jc w:val="center"/>
        <w:rPr>
          <w:b/>
          <w:bCs/>
          <w:i/>
          <w:iCs/>
        </w:rPr>
      </w:pPr>
      <w:r w:rsidRPr="00825F80">
        <w:rPr>
          <w:b/>
          <w:bCs/>
          <w:i/>
          <w:iCs/>
        </w:rPr>
        <w:t xml:space="preserve">Материально-техническое обеспечение Программы в </w:t>
      </w:r>
      <w:r w:rsidRPr="00825F80">
        <w:rPr>
          <w:i/>
          <w:iCs/>
        </w:rPr>
        <w:t>ч</w:t>
      </w:r>
      <w:r w:rsidRPr="00825F80">
        <w:rPr>
          <w:b/>
          <w:bCs/>
          <w:i/>
          <w:iCs/>
        </w:rPr>
        <w:t>асти, формируемой участниками образовательных отношений</w:t>
      </w:r>
    </w:p>
    <w:tbl>
      <w:tblPr>
        <w:tblStyle w:val="a8"/>
        <w:tblW w:w="0" w:type="auto"/>
        <w:tblInd w:w="-5" w:type="dxa"/>
        <w:tblLook w:val="04A0" w:firstRow="1" w:lastRow="0" w:firstColumn="1" w:lastColumn="0" w:noHBand="0" w:noVBand="1"/>
      </w:tblPr>
      <w:tblGrid>
        <w:gridCol w:w="5670"/>
        <w:gridCol w:w="8283"/>
      </w:tblGrid>
      <w:tr w:rsidR="004A798D" w:rsidRPr="00825F80" w14:paraId="51136102" w14:textId="77777777" w:rsidTr="003F0465">
        <w:tc>
          <w:tcPr>
            <w:tcW w:w="13953" w:type="dxa"/>
            <w:gridSpan w:val="2"/>
          </w:tcPr>
          <w:p w14:paraId="3614A53A" w14:textId="73195E19" w:rsidR="004A798D" w:rsidRPr="00825F80" w:rsidRDefault="004A798D" w:rsidP="00825F80">
            <w:pPr>
              <w:pStyle w:val="Default"/>
              <w:spacing w:line="360" w:lineRule="auto"/>
              <w:ind w:firstLine="567"/>
              <w:jc w:val="center"/>
              <w:rPr>
                <w:b/>
                <w:bCs/>
                <w:i/>
                <w:iCs/>
              </w:rPr>
            </w:pPr>
            <w:r w:rsidRPr="00825F80">
              <w:rPr>
                <w:b/>
                <w:bCs/>
                <w:i/>
                <w:iCs/>
              </w:rPr>
              <w:t>Парциальная программа «</w:t>
            </w:r>
            <w:r w:rsidR="000A4B7B">
              <w:rPr>
                <w:b/>
                <w:bCs/>
                <w:i/>
                <w:iCs/>
              </w:rPr>
              <w:t>Формирование культуры безопасности»</w:t>
            </w:r>
            <w:r w:rsidRPr="00825F80">
              <w:rPr>
                <w:b/>
                <w:bCs/>
                <w:i/>
                <w:iCs/>
              </w:rPr>
              <w:t xml:space="preserve"> </w:t>
            </w:r>
            <w:r w:rsidR="000A4B7B">
              <w:rPr>
                <w:b/>
                <w:bCs/>
                <w:i/>
                <w:iCs/>
              </w:rPr>
              <w:t>Л.Л. Тимофеева</w:t>
            </w:r>
          </w:p>
        </w:tc>
      </w:tr>
      <w:tr w:rsidR="00325F06" w:rsidRPr="00825F80" w14:paraId="11633683" w14:textId="77777777" w:rsidTr="004A798D">
        <w:tc>
          <w:tcPr>
            <w:tcW w:w="5670" w:type="dxa"/>
          </w:tcPr>
          <w:p w14:paraId="0AD686A9" w14:textId="2C9561DC" w:rsidR="004A798D" w:rsidRPr="00825F80" w:rsidRDefault="004A798D" w:rsidP="00825F80">
            <w:pPr>
              <w:pStyle w:val="Default"/>
              <w:spacing w:line="360" w:lineRule="auto"/>
              <w:ind w:firstLine="567"/>
              <w:jc w:val="center"/>
            </w:pPr>
            <w:r w:rsidRPr="00825F80">
              <w:t>Развивающая</w:t>
            </w:r>
          </w:p>
          <w:p w14:paraId="62F8C50E" w14:textId="79D807DD" w:rsidR="004A798D" w:rsidRPr="00825F80" w:rsidRDefault="004A798D" w:rsidP="00825F80">
            <w:pPr>
              <w:pStyle w:val="Default"/>
              <w:spacing w:line="360" w:lineRule="auto"/>
              <w:ind w:firstLine="567"/>
              <w:jc w:val="center"/>
            </w:pPr>
            <w:r w:rsidRPr="00825F80">
              <w:t>предметно-пространственная</w:t>
            </w:r>
          </w:p>
          <w:p w14:paraId="6F7D79BE" w14:textId="6FB2AC68" w:rsidR="00325F06" w:rsidRPr="00825F80" w:rsidRDefault="004A798D" w:rsidP="00825F80">
            <w:pPr>
              <w:pStyle w:val="Default"/>
              <w:spacing w:line="360" w:lineRule="auto"/>
              <w:ind w:firstLine="567"/>
              <w:jc w:val="center"/>
            </w:pPr>
            <w:r w:rsidRPr="00825F80">
              <w:t>среда</w:t>
            </w:r>
          </w:p>
        </w:tc>
        <w:tc>
          <w:tcPr>
            <w:tcW w:w="8283" w:type="dxa"/>
          </w:tcPr>
          <w:p w14:paraId="7BF81D10" w14:textId="77777777" w:rsidR="00325F06" w:rsidRPr="00825F80" w:rsidRDefault="00B97155" w:rsidP="00825F80">
            <w:pPr>
              <w:pStyle w:val="Default"/>
              <w:spacing w:line="360" w:lineRule="auto"/>
              <w:ind w:firstLine="567"/>
            </w:pPr>
            <w:r w:rsidRPr="00825F80">
              <w:t xml:space="preserve">Оформление центра безопасности (ОБЖ) в группах ДОУ: </w:t>
            </w:r>
          </w:p>
          <w:p w14:paraId="643D0EDB" w14:textId="77777777" w:rsidR="00B97155" w:rsidRPr="00825F80" w:rsidRDefault="00B97155" w:rsidP="00825F80">
            <w:pPr>
              <w:pStyle w:val="Default"/>
              <w:spacing w:line="360" w:lineRule="auto"/>
              <w:ind w:firstLine="567"/>
            </w:pPr>
            <w:r w:rsidRPr="00825F80">
              <w:t xml:space="preserve">Наглядный материал по темам: «Личная гигиена», «Витамины», «Одежда и здоровье», «Опасные ситуации», «Пожар», </w:t>
            </w:r>
            <w:r w:rsidR="00524065" w:rsidRPr="00825F80">
              <w:t>«Городской транспорт», «Дорожные знаки», и пр.</w:t>
            </w:r>
          </w:p>
          <w:p w14:paraId="78305513" w14:textId="77777777" w:rsidR="00524065" w:rsidRPr="00825F80" w:rsidRDefault="00524065" w:rsidP="00825F80">
            <w:pPr>
              <w:pStyle w:val="Default"/>
              <w:spacing w:line="360" w:lineRule="auto"/>
              <w:ind w:firstLine="567"/>
            </w:pPr>
            <w:r w:rsidRPr="00825F80">
              <w:t>Макеты улиц, транспорта, спецтехники, светофора, дорожных знаков.</w:t>
            </w:r>
          </w:p>
          <w:p w14:paraId="6808B4AD" w14:textId="77777777" w:rsidR="00524065" w:rsidRPr="00825F80" w:rsidRDefault="00524065" w:rsidP="00825F80">
            <w:pPr>
              <w:pStyle w:val="Default"/>
              <w:spacing w:line="360" w:lineRule="auto"/>
              <w:ind w:firstLine="567"/>
            </w:pPr>
            <w:r w:rsidRPr="00825F80">
              <w:t>Дидактические игры.</w:t>
            </w:r>
          </w:p>
          <w:p w14:paraId="3BB45D11" w14:textId="6339E12C" w:rsidR="00524065" w:rsidRPr="00825F80" w:rsidRDefault="00524065" w:rsidP="00825F80">
            <w:pPr>
              <w:pStyle w:val="Default"/>
              <w:spacing w:line="360" w:lineRule="auto"/>
              <w:ind w:firstLine="567"/>
            </w:pPr>
            <w:r w:rsidRPr="00825F80">
              <w:t>Куклы: полицейский, пожарный, врач, и пр.</w:t>
            </w:r>
          </w:p>
        </w:tc>
      </w:tr>
      <w:tr w:rsidR="004A798D" w:rsidRPr="00825F80" w14:paraId="0D71E551" w14:textId="77777777" w:rsidTr="004A798D">
        <w:tc>
          <w:tcPr>
            <w:tcW w:w="5670" w:type="dxa"/>
          </w:tcPr>
          <w:p w14:paraId="1688DA15" w14:textId="77777777" w:rsidR="004A798D" w:rsidRPr="00825F80" w:rsidRDefault="004A798D" w:rsidP="00825F80">
            <w:pPr>
              <w:pStyle w:val="Default"/>
              <w:spacing w:line="360" w:lineRule="auto"/>
              <w:ind w:firstLine="567"/>
              <w:jc w:val="center"/>
            </w:pPr>
            <w:r w:rsidRPr="00825F80">
              <w:t xml:space="preserve">Учебно-методическое обеспечение </w:t>
            </w:r>
          </w:p>
          <w:p w14:paraId="6D2A5088" w14:textId="77777777" w:rsidR="004A798D" w:rsidRPr="00825F80" w:rsidRDefault="004A798D" w:rsidP="00825F80">
            <w:pPr>
              <w:pStyle w:val="Default"/>
              <w:spacing w:line="360" w:lineRule="auto"/>
              <w:ind w:firstLine="567"/>
              <w:jc w:val="center"/>
            </w:pPr>
          </w:p>
        </w:tc>
        <w:tc>
          <w:tcPr>
            <w:tcW w:w="8283" w:type="dxa"/>
          </w:tcPr>
          <w:p w14:paraId="5DF1CC45" w14:textId="77777777" w:rsidR="00B97155" w:rsidRPr="00825F80" w:rsidRDefault="00B97155" w:rsidP="00825F80">
            <w:pPr>
              <w:pStyle w:val="Default"/>
              <w:spacing w:line="360" w:lineRule="auto"/>
              <w:ind w:firstLine="567"/>
            </w:pPr>
            <w:r w:rsidRPr="00825F80">
              <w:t xml:space="preserve">1. Авдеева Н.Н., Князева О.Л., Стѐркина Р.Б. «Безопасность». Рабочие тетради №№ 1, 2. - Спб.: «Детство-Пресс», 2002. </w:t>
            </w:r>
          </w:p>
          <w:p w14:paraId="5EEC098C" w14:textId="77777777" w:rsidR="00B97155" w:rsidRPr="00825F80" w:rsidRDefault="00B97155" w:rsidP="00825F80">
            <w:pPr>
              <w:pStyle w:val="Default"/>
              <w:spacing w:line="360" w:lineRule="auto"/>
              <w:ind w:firstLine="567"/>
            </w:pPr>
            <w:r w:rsidRPr="00825F80">
              <w:t xml:space="preserve">2. Авдеева Н.Н., Князева О.Л., Стѐркина Р.Б. «Безопасность». Учебное пособие по основам безопасности жизнедеятельности детей старшего дошкольного возраста. - Спб.: «Детство-Пресс», 2009. </w:t>
            </w:r>
          </w:p>
          <w:p w14:paraId="7CEA594F" w14:textId="77777777" w:rsidR="00B97155" w:rsidRPr="00825F80" w:rsidRDefault="00B97155" w:rsidP="00825F80">
            <w:pPr>
              <w:pStyle w:val="Default"/>
              <w:spacing w:line="360" w:lineRule="auto"/>
              <w:ind w:firstLine="567"/>
            </w:pPr>
            <w:r w:rsidRPr="00825F80">
              <w:t xml:space="preserve">3. «Дорожная азбука юного пешехода». Учебно-методическое пособие для воспитателей дошкольных учреждений по обучению детей основам безопасного поведения на улице.. - Калининград, 1995. </w:t>
            </w:r>
          </w:p>
          <w:p w14:paraId="6B1AFC70" w14:textId="77777777" w:rsidR="00B97155" w:rsidRPr="00825F80" w:rsidRDefault="00B97155" w:rsidP="00825F80">
            <w:pPr>
              <w:pStyle w:val="Default"/>
              <w:spacing w:line="360" w:lineRule="auto"/>
              <w:ind w:firstLine="567"/>
            </w:pPr>
            <w:r w:rsidRPr="00825F80">
              <w:t xml:space="preserve">4. «Как обеспечить безопасность докшкольников». Конспекты занятий по соновам безопасности детей дошкольного возраста. Книга для воспитателей детского сада. / К.Ю. Белая, В.Н. Зимонина и др. - М.: Просвещение, 1998. </w:t>
            </w:r>
          </w:p>
          <w:p w14:paraId="1FC284B5" w14:textId="0469D4F2" w:rsidR="00B97155" w:rsidRPr="00825F80" w:rsidRDefault="00B97155" w:rsidP="00825F80">
            <w:pPr>
              <w:pStyle w:val="Default"/>
              <w:spacing w:line="360" w:lineRule="auto"/>
              <w:ind w:firstLine="567"/>
            </w:pPr>
            <w:r w:rsidRPr="00825F80">
              <w:lastRenderedPageBreak/>
              <w:t xml:space="preserve">5. «Правила дорожного движения для детей дошкольного возраста» / Сост. Н.А. Извекова, А.Ф. Медведева и др.; Под. Ред. Е.А. Романовой, А.Б. Малюшкина. - М.: ТЦ Сфера, 2005. </w:t>
            </w:r>
          </w:p>
          <w:p w14:paraId="0B606E3E" w14:textId="45711F17" w:rsidR="004A798D" w:rsidRPr="00825F80" w:rsidRDefault="00B97155" w:rsidP="00825F80">
            <w:pPr>
              <w:pStyle w:val="Default"/>
              <w:spacing w:line="360" w:lineRule="auto"/>
              <w:ind w:firstLine="567"/>
            </w:pPr>
            <w:r w:rsidRPr="00825F80">
              <w:t>6. «Твоя безопасность. Как вести себя дома и на улице». Для среднего и старшего дошкольного возраста. Книга для дошкольников, воспитателей детского сада и родителей / К.Ю. Белая, В.Н. Зимонина и др. - М. Просвещение, 1998.</w:t>
            </w:r>
          </w:p>
        </w:tc>
      </w:tr>
      <w:tr w:rsidR="004A798D" w:rsidRPr="00825F80" w14:paraId="68BF9F57" w14:textId="77777777" w:rsidTr="00E07E84">
        <w:tc>
          <w:tcPr>
            <w:tcW w:w="13953" w:type="dxa"/>
            <w:gridSpan w:val="2"/>
          </w:tcPr>
          <w:p w14:paraId="73FAD75B" w14:textId="77777777" w:rsidR="00350666" w:rsidRDefault="00350666" w:rsidP="00350666">
            <w:pPr>
              <w:autoSpaceDE w:val="0"/>
              <w:autoSpaceDN w:val="0"/>
              <w:adjustRightInd w:val="0"/>
              <w:spacing w:line="360" w:lineRule="auto"/>
              <w:jc w:val="center"/>
              <w:rPr>
                <w:rFonts w:ascii="Times New Roman" w:hAnsi="Times New Roman" w:cs="Times New Roman"/>
                <w:b/>
                <w:bCs/>
                <w:i/>
                <w:iCs/>
                <w:sz w:val="24"/>
                <w:szCs w:val="24"/>
              </w:rPr>
            </w:pPr>
            <w:r w:rsidRPr="008D58C3">
              <w:rPr>
                <w:rFonts w:ascii="Times New Roman" w:hAnsi="Times New Roman" w:cs="Times New Roman"/>
                <w:b/>
                <w:bCs/>
                <w:i/>
                <w:iCs/>
                <w:sz w:val="24"/>
                <w:szCs w:val="24"/>
              </w:rPr>
              <w:lastRenderedPageBreak/>
              <w:t>Авторская образовательная программа «Обучение детей дошкольного возраста плаванию</w:t>
            </w:r>
            <w:r>
              <w:rPr>
                <w:rFonts w:ascii="Times New Roman" w:hAnsi="Times New Roman" w:cs="Times New Roman"/>
                <w:b/>
                <w:bCs/>
                <w:i/>
                <w:iCs/>
                <w:sz w:val="24"/>
                <w:szCs w:val="24"/>
              </w:rPr>
              <w:t>» (3-7 лет)</w:t>
            </w:r>
          </w:p>
          <w:p w14:paraId="60639E5F" w14:textId="60B54F8F" w:rsidR="004A798D" w:rsidRPr="00350666" w:rsidRDefault="00350666" w:rsidP="00350666">
            <w:pPr>
              <w:autoSpaceDE w:val="0"/>
              <w:autoSpaceDN w:val="0"/>
              <w:adjustRightInd w:val="0"/>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8D58C3">
              <w:rPr>
                <w:rFonts w:ascii="Times New Roman" w:hAnsi="Times New Roman" w:cs="Times New Roman"/>
                <w:b/>
                <w:bCs/>
                <w:i/>
                <w:iCs/>
                <w:sz w:val="24"/>
                <w:szCs w:val="24"/>
              </w:rPr>
              <w:t>И.Б. Скубун</w:t>
            </w:r>
          </w:p>
        </w:tc>
      </w:tr>
      <w:tr w:rsidR="004A798D" w:rsidRPr="00825F80" w14:paraId="06F5B0E3" w14:textId="77777777" w:rsidTr="004A798D">
        <w:tc>
          <w:tcPr>
            <w:tcW w:w="5670" w:type="dxa"/>
          </w:tcPr>
          <w:p w14:paraId="17B5A1A3" w14:textId="77777777" w:rsidR="004A798D" w:rsidRPr="00825F80" w:rsidRDefault="004A798D" w:rsidP="00825F80">
            <w:pPr>
              <w:pStyle w:val="Default"/>
              <w:spacing w:line="360" w:lineRule="auto"/>
              <w:ind w:firstLine="567"/>
              <w:jc w:val="center"/>
            </w:pPr>
            <w:r w:rsidRPr="00825F80">
              <w:t>Развивающая</w:t>
            </w:r>
          </w:p>
          <w:p w14:paraId="2E06B7FE" w14:textId="77777777" w:rsidR="004A798D" w:rsidRPr="00825F80" w:rsidRDefault="004A798D" w:rsidP="00825F80">
            <w:pPr>
              <w:pStyle w:val="Default"/>
              <w:spacing w:line="360" w:lineRule="auto"/>
              <w:ind w:firstLine="567"/>
              <w:jc w:val="center"/>
            </w:pPr>
            <w:r w:rsidRPr="00825F80">
              <w:t>предметно-пространственная</w:t>
            </w:r>
          </w:p>
          <w:p w14:paraId="17724AFE" w14:textId="52CD5394" w:rsidR="004A798D" w:rsidRPr="00825F80" w:rsidRDefault="004A798D" w:rsidP="00825F80">
            <w:pPr>
              <w:pStyle w:val="Default"/>
              <w:spacing w:line="360" w:lineRule="auto"/>
              <w:ind w:firstLine="567"/>
              <w:jc w:val="center"/>
            </w:pPr>
            <w:r w:rsidRPr="00825F80">
              <w:t>среда</w:t>
            </w:r>
          </w:p>
        </w:tc>
        <w:tc>
          <w:tcPr>
            <w:tcW w:w="8283" w:type="dxa"/>
          </w:tcPr>
          <w:p w14:paraId="21175E34" w14:textId="77777777" w:rsidR="005429B6" w:rsidRPr="00825F80" w:rsidRDefault="005429B6" w:rsidP="000F6E89">
            <w:pPr>
              <w:pStyle w:val="Default"/>
              <w:spacing w:line="276" w:lineRule="auto"/>
              <w:ind w:left="178"/>
            </w:pPr>
          </w:p>
          <w:p w14:paraId="0F37136E" w14:textId="150FF4AB" w:rsidR="005429B6" w:rsidRPr="00825F80" w:rsidRDefault="005429B6" w:rsidP="000F6E89">
            <w:pPr>
              <w:pStyle w:val="Default"/>
              <w:spacing w:after="69" w:line="276" w:lineRule="auto"/>
              <w:ind w:left="178"/>
            </w:pPr>
            <w:r w:rsidRPr="00825F80">
              <w:t>Инвентарь и оборудование:</w:t>
            </w:r>
          </w:p>
          <w:p w14:paraId="1885A964" w14:textId="539290BC" w:rsidR="005429B6" w:rsidRPr="00825F80" w:rsidRDefault="005429B6" w:rsidP="000F6E89">
            <w:pPr>
              <w:pStyle w:val="Default"/>
              <w:numPr>
                <w:ilvl w:val="0"/>
                <w:numId w:val="31"/>
              </w:numPr>
              <w:spacing w:after="69" w:line="276" w:lineRule="auto"/>
              <w:ind w:left="178" w:firstLine="0"/>
            </w:pPr>
            <w:r w:rsidRPr="00825F80">
              <w:t>кольцо баскетбольное, надувное;</w:t>
            </w:r>
          </w:p>
          <w:p w14:paraId="5AC01327" w14:textId="64EF43A0" w:rsidR="005429B6" w:rsidRPr="00825F80" w:rsidRDefault="005429B6" w:rsidP="000F6E89">
            <w:pPr>
              <w:pStyle w:val="Default"/>
              <w:numPr>
                <w:ilvl w:val="0"/>
                <w:numId w:val="31"/>
              </w:numPr>
              <w:spacing w:after="69" w:line="276" w:lineRule="auto"/>
              <w:ind w:left="178" w:firstLine="0"/>
            </w:pPr>
            <w:r w:rsidRPr="00825F80">
              <w:t>кольца разноцветные, тонущие;</w:t>
            </w:r>
          </w:p>
          <w:p w14:paraId="15ABB75B" w14:textId="5426406F" w:rsidR="005429B6" w:rsidRPr="00825F80" w:rsidRDefault="005429B6" w:rsidP="000F6E89">
            <w:pPr>
              <w:pStyle w:val="Default"/>
              <w:numPr>
                <w:ilvl w:val="0"/>
                <w:numId w:val="31"/>
              </w:numPr>
              <w:spacing w:after="69" w:line="276" w:lineRule="auto"/>
              <w:ind w:left="178" w:firstLine="0"/>
            </w:pPr>
            <w:r w:rsidRPr="00825F80">
              <w:t>летающие кольца;</w:t>
            </w:r>
          </w:p>
          <w:p w14:paraId="77A5DF05" w14:textId="74BA102D" w:rsidR="005429B6" w:rsidRPr="00825F80" w:rsidRDefault="005429B6" w:rsidP="000F6E89">
            <w:pPr>
              <w:pStyle w:val="Default"/>
              <w:numPr>
                <w:ilvl w:val="0"/>
                <w:numId w:val="31"/>
              </w:numPr>
              <w:spacing w:after="69" w:line="276" w:lineRule="auto"/>
              <w:ind w:left="178" w:firstLine="0"/>
            </w:pPr>
            <w:r w:rsidRPr="00825F80">
              <w:t>ныряющие палочки;</w:t>
            </w:r>
          </w:p>
          <w:p w14:paraId="3169AF2A" w14:textId="356416F0" w:rsidR="005429B6" w:rsidRPr="00825F80" w:rsidRDefault="005429B6" w:rsidP="000F6E89">
            <w:pPr>
              <w:pStyle w:val="Default"/>
              <w:numPr>
                <w:ilvl w:val="0"/>
                <w:numId w:val="31"/>
              </w:numPr>
              <w:spacing w:after="69" w:line="276" w:lineRule="auto"/>
              <w:ind w:left="178" w:firstLine="0"/>
            </w:pPr>
            <w:r w:rsidRPr="00825F80">
              <w:t xml:space="preserve">тонущие рыбки – цифры; </w:t>
            </w:r>
          </w:p>
          <w:p w14:paraId="3E71AAE9" w14:textId="4FD62542" w:rsidR="005429B6" w:rsidRPr="00825F80" w:rsidRDefault="005429B6" w:rsidP="000F6E89">
            <w:pPr>
              <w:pStyle w:val="Default"/>
              <w:numPr>
                <w:ilvl w:val="0"/>
                <w:numId w:val="31"/>
              </w:numPr>
              <w:spacing w:after="69" w:line="276" w:lineRule="auto"/>
              <w:ind w:left="178" w:firstLine="0"/>
            </w:pPr>
            <w:r w:rsidRPr="00825F80">
              <w:t>магнитофон (коллекция аудио произведений, для проведения занятий);</w:t>
            </w:r>
          </w:p>
          <w:p w14:paraId="29B67F84" w14:textId="6467F146" w:rsidR="005429B6" w:rsidRPr="00825F80" w:rsidRDefault="005429B6" w:rsidP="000F6E89">
            <w:pPr>
              <w:pStyle w:val="Default"/>
              <w:numPr>
                <w:ilvl w:val="0"/>
                <w:numId w:val="31"/>
              </w:numPr>
              <w:spacing w:after="69" w:line="276" w:lineRule="auto"/>
              <w:ind w:left="178" w:firstLine="0"/>
            </w:pPr>
            <w:r w:rsidRPr="00825F80">
              <w:t>корзины и сетки для игрушек и мячей;</w:t>
            </w:r>
          </w:p>
          <w:p w14:paraId="5946C0BF" w14:textId="63AF31EF" w:rsidR="005429B6" w:rsidRPr="00825F80" w:rsidRDefault="005429B6" w:rsidP="000F6E89">
            <w:pPr>
              <w:pStyle w:val="Default"/>
              <w:numPr>
                <w:ilvl w:val="0"/>
                <w:numId w:val="31"/>
              </w:numPr>
              <w:spacing w:after="69" w:line="276" w:lineRule="auto"/>
              <w:ind w:left="178" w:firstLine="0"/>
            </w:pPr>
            <w:r w:rsidRPr="00825F80">
              <w:t xml:space="preserve">доски плавательные; </w:t>
            </w:r>
          </w:p>
          <w:p w14:paraId="0A5D3868" w14:textId="75229B80" w:rsidR="005429B6" w:rsidRPr="00825F80" w:rsidRDefault="005429B6" w:rsidP="000F6E89">
            <w:pPr>
              <w:pStyle w:val="Default"/>
              <w:numPr>
                <w:ilvl w:val="0"/>
                <w:numId w:val="31"/>
              </w:numPr>
              <w:spacing w:after="69" w:line="276" w:lineRule="auto"/>
              <w:ind w:left="178" w:firstLine="0"/>
            </w:pPr>
            <w:r w:rsidRPr="00825F80">
              <w:t xml:space="preserve">мячи разного размера; </w:t>
            </w:r>
          </w:p>
          <w:p w14:paraId="3549992A" w14:textId="272D56FF" w:rsidR="005429B6" w:rsidRPr="00825F80" w:rsidRDefault="005429B6" w:rsidP="000F6E89">
            <w:pPr>
              <w:pStyle w:val="Default"/>
              <w:numPr>
                <w:ilvl w:val="0"/>
                <w:numId w:val="31"/>
              </w:numPr>
              <w:spacing w:after="69" w:line="276" w:lineRule="auto"/>
              <w:ind w:left="178" w:firstLine="0"/>
            </w:pPr>
            <w:r w:rsidRPr="00825F80">
              <w:t>плавательный инвентарь (круги разных размеров, нарукавники, жилеты, надувные игрушки);</w:t>
            </w:r>
          </w:p>
          <w:p w14:paraId="16AA7D37" w14:textId="371C9523" w:rsidR="005429B6" w:rsidRPr="00825F80" w:rsidRDefault="005429B6" w:rsidP="000F6E89">
            <w:pPr>
              <w:pStyle w:val="Default"/>
              <w:numPr>
                <w:ilvl w:val="0"/>
                <w:numId w:val="31"/>
              </w:numPr>
              <w:spacing w:line="276" w:lineRule="auto"/>
              <w:ind w:left="178" w:firstLine="0"/>
            </w:pPr>
            <w:r w:rsidRPr="00825F80">
              <w:t xml:space="preserve">мелкие игрушки из плотной резины (тонущие) для упражнений на погружение в воду с </w:t>
            </w:r>
            <w:r w:rsidRPr="00825F80">
              <w:rPr>
                <w:color w:val="auto"/>
              </w:rPr>
              <w:t xml:space="preserve">головой и открывание глаз в воде; </w:t>
            </w:r>
          </w:p>
          <w:p w14:paraId="25925729" w14:textId="103F41C6" w:rsidR="005429B6" w:rsidRPr="00825F80" w:rsidRDefault="005429B6" w:rsidP="000F6E89">
            <w:pPr>
              <w:pStyle w:val="Default"/>
              <w:numPr>
                <w:ilvl w:val="0"/>
                <w:numId w:val="31"/>
              </w:numPr>
              <w:spacing w:after="76" w:line="276" w:lineRule="auto"/>
              <w:ind w:left="178" w:firstLine="0"/>
              <w:rPr>
                <w:color w:val="auto"/>
              </w:rPr>
            </w:pPr>
            <w:r w:rsidRPr="00825F80">
              <w:rPr>
                <w:color w:val="auto"/>
              </w:rPr>
              <w:lastRenderedPageBreak/>
              <w:t xml:space="preserve">плавательные обручи; </w:t>
            </w:r>
          </w:p>
          <w:p w14:paraId="7A2691DD" w14:textId="64AD13D2" w:rsidR="005429B6" w:rsidRPr="00825F80" w:rsidRDefault="005429B6" w:rsidP="000F6E89">
            <w:pPr>
              <w:pStyle w:val="Default"/>
              <w:numPr>
                <w:ilvl w:val="0"/>
                <w:numId w:val="31"/>
              </w:numPr>
              <w:spacing w:line="276" w:lineRule="auto"/>
              <w:ind w:left="178" w:firstLine="0"/>
              <w:rPr>
                <w:color w:val="auto"/>
              </w:rPr>
            </w:pPr>
            <w:r w:rsidRPr="00825F80">
              <w:rPr>
                <w:color w:val="auto"/>
              </w:rPr>
              <w:t>обручи для упражнений в воде.</w:t>
            </w:r>
          </w:p>
          <w:p w14:paraId="16B3B364" w14:textId="2BB14A08" w:rsidR="005429B6" w:rsidRPr="00825F80" w:rsidRDefault="005429B6" w:rsidP="000F6E89">
            <w:pPr>
              <w:pStyle w:val="Default"/>
              <w:spacing w:line="276" w:lineRule="auto"/>
              <w:ind w:left="178"/>
            </w:pPr>
          </w:p>
        </w:tc>
      </w:tr>
      <w:tr w:rsidR="004A798D" w:rsidRPr="00825F80" w14:paraId="778AD41B" w14:textId="77777777" w:rsidTr="004A798D">
        <w:tc>
          <w:tcPr>
            <w:tcW w:w="5670" w:type="dxa"/>
          </w:tcPr>
          <w:p w14:paraId="277445D6" w14:textId="77777777" w:rsidR="004A798D" w:rsidRPr="00825F80" w:rsidRDefault="004A798D" w:rsidP="00825F80">
            <w:pPr>
              <w:pStyle w:val="Default"/>
              <w:spacing w:line="360" w:lineRule="auto"/>
              <w:ind w:firstLine="567"/>
              <w:jc w:val="center"/>
            </w:pPr>
            <w:r w:rsidRPr="00825F80">
              <w:lastRenderedPageBreak/>
              <w:t xml:space="preserve">Учебно-методическое обеспечение </w:t>
            </w:r>
          </w:p>
          <w:p w14:paraId="3F07FD9B" w14:textId="77777777" w:rsidR="004A798D" w:rsidRPr="00825F80" w:rsidRDefault="004A798D" w:rsidP="00825F80">
            <w:pPr>
              <w:pStyle w:val="Default"/>
              <w:spacing w:line="360" w:lineRule="auto"/>
              <w:ind w:firstLine="567"/>
              <w:jc w:val="center"/>
            </w:pPr>
          </w:p>
        </w:tc>
        <w:tc>
          <w:tcPr>
            <w:tcW w:w="8283" w:type="dxa"/>
          </w:tcPr>
          <w:p w14:paraId="4B71EAC6" w14:textId="77777777" w:rsidR="005429B6" w:rsidRPr="00825F80" w:rsidRDefault="005429B6" w:rsidP="000F6E89">
            <w:pPr>
              <w:pStyle w:val="Default"/>
              <w:numPr>
                <w:ilvl w:val="0"/>
                <w:numId w:val="29"/>
              </w:numPr>
              <w:spacing w:line="276" w:lineRule="auto"/>
              <w:ind w:left="178" w:firstLine="0"/>
            </w:pPr>
            <w:r w:rsidRPr="00825F80">
              <w:t>Т.И. Осокина, Е.А. Тимофеева, Т.Л. Богиня «Обучение плаванию в детском саду», Москва, 1991 г.</w:t>
            </w:r>
          </w:p>
          <w:p w14:paraId="6C488DE9" w14:textId="77777777" w:rsidR="005429B6" w:rsidRPr="00825F80" w:rsidRDefault="005429B6" w:rsidP="000F6E89">
            <w:pPr>
              <w:pStyle w:val="Default"/>
              <w:numPr>
                <w:ilvl w:val="0"/>
                <w:numId w:val="29"/>
              </w:numPr>
              <w:spacing w:line="276" w:lineRule="auto"/>
              <w:ind w:left="178" w:firstLine="0"/>
            </w:pPr>
            <w:r w:rsidRPr="00825F80">
              <w:t>Т.И. Осокина «Как научить детей плавать», Москва «Просвещение»,1985.</w:t>
            </w:r>
          </w:p>
          <w:p w14:paraId="367917A2" w14:textId="77777777" w:rsidR="005429B6" w:rsidRPr="00825F80" w:rsidRDefault="005429B6" w:rsidP="000F6E89">
            <w:pPr>
              <w:pStyle w:val="Default"/>
              <w:numPr>
                <w:ilvl w:val="0"/>
                <w:numId w:val="29"/>
              </w:numPr>
              <w:spacing w:line="276" w:lineRule="auto"/>
              <w:ind w:left="178" w:firstLine="0"/>
            </w:pPr>
            <w:r w:rsidRPr="00825F80">
              <w:t>Т.А. Протченко, Ю.А. Семенов «Обучение плаванию дошкольников ии младших школьников», Москва, 2003 г.</w:t>
            </w:r>
          </w:p>
          <w:p w14:paraId="5E8C8295" w14:textId="77777777" w:rsidR="005429B6" w:rsidRPr="00825F80" w:rsidRDefault="005429B6" w:rsidP="000F6E89">
            <w:pPr>
              <w:pStyle w:val="Default"/>
              <w:numPr>
                <w:ilvl w:val="0"/>
                <w:numId w:val="29"/>
              </w:numPr>
              <w:spacing w:line="276" w:lineRule="auto"/>
              <w:ind w:left="178" w:firstLine="0"/>
            </w:pPr>
            <w:r w:rsidRPr="00825F80">
              <w:t>Л.С. Арзамасцева «Обучение плаванию и аэробике в группах оздоровительной направленности», Москва, 2011 г.</w:t>
            </w:r>
          </w:p>
          <w:p w14:paraId="4F7A7B13" w14:textId="77777777" w:rsidR="005429B6" w:rsidRPr="00825F80" w:rsidRDefault="005429B6" w:rsidP="000F6E89">
            <w:pPr>
              <w:pStyle w:val="Default"/>
              <w:numPr>
                <w:ilvl w:val="0"/>
                <w:numId w:val="29"/>
              </w:numPr>
              <w:spacing w:line="276" w:lineRule="auto"/>
              <w:ind w:left="178" w:firstLine="0"/>
            </w:pPr>
            <w:r w:rsidRPr="00825F80">
              <w:t>Л.И. Пензулаева Физическая культура в детском саду (4-5 лет), Мозаика-Синтез, 2020 г.</w:t>
            </w:r>
          </w:p>
          <w:p w14:paraId="72D2F134" w14:textId="77777777" w:rsidR="005429B6" w:rsidRPr="00825F80" w:rsidRDefault="005429B6" w:rsidP="000F6E89">
            <w:pPr>
              <w:pStyle w:val="Default"/>
              <w:numPr>
                <w:ilvl w:val="0"/>
                <w:numId w:val="29"/>
              </w:numPr>
              <w:spacing w:line="276" w:lineRule="auto"/>
              <w:ind w:left="178" w:firstLine="0"/>
            </w:pPr>
            <w:r w:rsidRPr="00825F80">
              <w:t>Л.И. Пензулаева Физическая культура в детском саду (5-6 лет), Мозаика-Синтез, 2020 г.</w:t>
            </w:r>
          </w:p>
          <w:p w14:paraId="3098F8BA" w14:textId="2F51DE89" w:rsidR="004A798D" w:rsidRPr="00825F80" w:rsidRDefault="005429B6" w:rsidP="000F6E89">
            <w:pPr>
              <w:pStyle w:val="Default"/>
              <w:numPr>
                <w:ilvl w:val="0"/>
                <w:numId w:val="29"/>
              </w:numPr>
              <w:spacing w:line="276" w:lineRule="auto"/>
              <w:ind w:left="178" w:firstLine="0"/>
            </w:pPr>
            <w:r w:rsidRPr="00825F80">
              <w:t>Л.И. Пензулаева Физическая культура в детском саду. Подготовительная к школе группа, Мозаика-Синтез, 2020 г.</w:t>
            </w:r>
          </w:p>
        </w:tc>
      </w:tr>
    </w:tbl>
    <w:p w14:paraId="532795B3" w14:textId="77777777" w:rsidR="004A798D" w:rsidRPr="00825F80" w:rsidRDefault="004A798D" w:rsidP="002A5FD8">
      <w:pPr>
        <w:pStyle w:val="Default"/>
        <w:spacing w:line="360" w:lineRule="auto"/>
        <w:rPr>
          <w:b/>
          <w:bCs/>
        </w:rPr>
      </w:pPr>
    </w:p>
    <w:p w14:paraId="604D56CE" w14:textId="17EF6641" w:rsidR="004A798D" w:rsidRPr="00825F80" w:rsidRDefault="004A798D" w:rsidP="002A5FD8">
      <w:pPr>
        <w:pStyle w:val="Default"/>
        <w:spacing w:line="360" w:lineRule="auto"/>
        <w:ind w:firstLine="567"/>
        <w:jc w:val="center"/>
      </w:pPr>
      <w:r w:rsidRPr="00825F80">
        <w:rPr>
          <w:b/>
          <w:bCs/>
        </w:rPr>
        <w:t>4.6. Кадровые условия реализации Программы</w:t>
      </w:r>
    </w:p>
    <w:p w14:paraId="172B00B5" w14:textId="67B6865C" w:rsidR="004A798D" w:rsidRPr="00825F80" w:rsidRDefault="004A798D" w:rsidP="00825F80">
      <w:pPr>
        <w:pStyle w:val="Default"/>
        <w:spacing w:line="360" w:lineRule="auto"/>
        <w:ind w:firstLine="567"/>
      </w:pPr>
      <w:r w:rsidRPr="00825F80">
        <w:t xml:space="preserve">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14:paraId="67C6E9DB" w14:textId="77777777" w:rsidR="004A798D" w:rsidRPr="00825F80" w:rsidRDefault="004A798D" w:rsidP="00825F80">
      <w:pPr>
        <w:pStyle w:val="Default"/>
        <w:spacing w:line="360" w:lineRule="auto"/>
        <w:ind w:firstLine="567"/>
      </w:pPr>
      <w:r w:rsidRPr="00825F80">
        <w:t xml:space="preserve">Наименование должностей воспитателей и специалистов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 </w:t>
      </w:r>
    </w:p>
    <w:p w14:paraId="5506690C" w14:textId="77777777" w:rsidR="004A798D" w:rsidRPr="00825F80" w:rsidRDefault="004A798D" w:rsidP="00825F80">
      <w:pPr>
        <w:pStyle w:val="Default"/>
        <w:spacing w:line="360" w:lineRule="auto"/>
        <w:ind w:firstLine="567"/>
      </w:pPr>
      <w:r w:rsidRPr="00825F80">
        <w:lastRenderedPageBreak/>
        <w:t xml:space="preserve">Дошкольная организация полностью укомплектована педагогическими кадрами согласно штатному расписанию. В детском саду работает творческий, трудоспособный, активный коллектив, готовый к инновационным преобразованиям, обладающий умением проектировать и достигать запланированных результатов. </w:t>
      </w:r>
    </w:p>
    <w:p w14:paraId="61C0B400" w14:textId="244A8691" w:rsidR="00325F06" w:rsidRPr="00825F80" w:rsidRDefault="004A798D" w:rsidP="00825F80">
      <w:pPr>
        <w:pStyle w:val="Default"/>
        <w:spacing w:after="160" w:line="360" w:lineRule="auto"/>
        <w:ind w:firstLine="567"/>
      </w:pPr>
      <w:r w:rsidRPr="00825F80">
        <w:t>Непрерывное сопровождение Программы осуществляется педагогическими и учебно-вспомогательными работниками в течение всего времени её реализации в ДОО.</w:t>
      </w:r>
    </w:p>
    <w:p w14:paraId="19C09504" w14:textId="77777777" w:rsidR="004A798D" w:rsidRPr="00825F80" w:rsidRDefault="004A798D" w:rsidP="00825F80">
      <w:pPr>
        <w:pStyle w:val="Default"/>
        <w:spacing w:line="360" w:lineRule="auto"/>
        <w:ind w:firstLine="567"/>
      </w:pPr>
      <w:r w:rsidRPr="00825F80">
        <w:rPr>
          <w:b/>
          <w:bCs/>
        </w:rPr>
        <w:t xml:space="preserve">Основные направления кадровой политики: </w:t>
      </w:r>
    </w:p>
    <w:p w14:paraId="0C217773" w14:textId="77777777" w:rsidR="004A798D" w:rsidRPr="00825F80" w:rsidRDefault="004A798D" w:rsidP="00825F80">
      <w:pPr>
        <w:pStyle w:val="Default"/>
        <w:spacing w:line="360" w:lineRule="auto"/>
        <w:ind w:firstLine="567"/>
      </w:pPr>
      <w:r w:rsidRPr="00825F80">
        <w:t xml:space="preserve">- создание условий для повышения профессиональной компетентности педагогов; </w:t>
      </w:r>
    </w:p>
    <w:p w14:paraId="7AF024B5" w14:textId="77777777" w:rsidR="004A798D" w:rsidRPr="00825F80" w:rsidRDefault="004A798D" w:rsidP="00825F80">
      <w:pPr>
        <w:pStyle w:val="Default"/>
        <w:spacing w:line="360" w:lineRule="auto"/>
        <w:ind w:firstLine="567"/>
      </w:pPr>
      <w:r w:rsidRPr="00825F80">
        <w:t xml:space="preserve">- создание условий для самореализации педагогических кадров; </w:t>
      </w:r>
    </w:p>
    <w:p w14:paraId="69BD1ADA" w14:textId="77777777" w:rsidR="004A798D" w:rsidRPr="00825F80" w:rsidRDefault="004A798D" w:rsidP="00825F80">
      <w:pPr>
        <w:pStyle w:val="Default"/>
        <w:spacing w:line="360" w:lineRule="auto"/>
        <w:ind w:firstLine="567"/>
      </w:pPr>
      <w:r w:rsidRPr="00825F80">
        <w:t xml:space="preserve">- стимулирование мотивации к профессиональному росту и развитию; </w:t>
      </w:r>
    </w:p>
    <w:p w14:paraId="16BC1B01" w14:textId="77777777" w:rsidR="004A798D" w:rsidRPr="00825F80" w:rsidRDefault="004A798D" w:rsidP="00825F80">
      <w:pPr>
        <w:pStyle w:val="Default"/>
        <w:spacing w:line="360" w:lineRule="auto"/>
        <w:ind w:firstLine="567"/>
      </w:pPr>
      <w:r w:rsidRPr="00825F80">
        <w:t xml:space="preserve">- профилактика профессионального выгорания педагогов; </w:t>
      </w:r>
    </w:p>
    <w:p w14:paraId="5A192777" w14:textId="4964A7DD" w:rsidR="004A798D" w:rsidRPr="00825F80" w:rsidRDefault="004A798D" w:rsidP="00825F80">
      <w:pPr>
        <w:pStyle w:val="Default"/>
        <w:spacing w:after="160" w:line="360" w:lineRule="auto"/>
        <w:ind w:firstLine="567"/>
        <w:rPr>
          <w:b/>
          <w:bCs/>
        </w:rPr>
      </w:pPr>
      <w:r w:rsidRPr="00825F80">
        <w:t>- обеспечение благоприятного психологического климата в коллективе, управление конфликтами.</w:t>
      </w:r>
    </w:p>
    <w:p w14:paraId="58150AFB" w14:textId="77777777" w:rsidR="004A798D" w:rsidRPr="00825F80" w:rsidRDefault="004A798D" w:rsidP="00825F80">
      <w:pPr>
        <w:pStyle w:val="Default"/>
        <w:spacing w:line="360" w:lineRule="auto"/>
        <w:ind w:firstLine="567"/>
      </w:pPr>
      <w:r w:rsidRPr="00825F80">
        <w:rPr>
          <w:b/>
          <w:bCs/>
        </w:rPr>
        <w:t xml:space="preserve">Кадровые условия при инклюзивном образовании </w:t>
      </w:r>
    </w:p>
    <w:p w14:paraId="3A5321B7" w14:textId="77777777" w:rsidR="004A798D" w:rsidRPr="00825F80" w:rsidRDefault="004A798D" w:rsidP="00825F80">
      <w:pPr>
        <w:pStyle w:val="Default"/>
        <w:spacing w:line="360" w:lineRule="auto"/>
        <w:ind w:firstLine="567"/>
      </w:pPr>
      <w:r w:rsidRPr="00825F80">
        <w:t xml:space="preserve">Кадровые условия для ДОО, осуществляющих инклюзивное образование, имеют свою специфику. При включении в комбинированную группу детей с ОВЗ в дошкольной образовательной организации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14:paraId="04E6FF7D" w14:textId="5C27D951" w:rsidR="004A798D" w:rsidRPr="00825F80" w:rsidRDefault="004A798D" w:rsidP="00825F80">
      <w:pPr>
        <w:pStyle w:val="Default"/>
        <w:spacing w:after="160" w:line="360" w:lineRule="auto"/>
        <w:ind w:firstLine="567"/>
      </w:pPr>
      <w:r w:rsidRPr="00825F80">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14:paraId="7FC8D75B" w14:textId="1EBED818" w:rsidR="004A798D" w:rsidRPr="00825F80" w:rsidRDefault="004A798D" w:rsidP="00825F80">
      <w:pPr>
        <w:pStyle w:val="Default"/>
        <w:spacing w:after="160" w:line="360" w:lineRule="auto"/>
        <w:ind w:firstLine="567"/>
        <w:rPr>
          <w:b/>
          <w:bCs/>
        </w:rPr>
      </w:pPr>
      <w:r w:rsidRPr="00825F80">
        <w:rPr>
          <w:b/>
          <w:bCs/>
        </w:rPr>
        <w:lastRenderedPageBreak/>
        <w:t>Система повышения квалификации педагогических кадров</w:t>
      </w:r>
    </w:p>
    <w:p w14:paraId="23284E7E" w14:textId="26BA0EA5" w:rsidR="000F6E89" w:rsidRPr="00350666" w:rsidRDefault="004A798D" w:rsidP="00350666">
      <w:pPr>
        <w:pStyle w:val="Default"/>
        <w:spacing w:after="160" w:line="360" w:lineRule="auto"/>
        <w:ind w:firstLine="567"/>
      </w:pPr>
      <w:r w:rsidRPr="00825F80">
        <w:t>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14:paraId="0740E277" w14:textId="2B84DD3E" w:rsidR="004A798D" w:rsidRPr="00825F80" w:rsidRDefault="002A5FD8" w:rsidP="00825F80">
      <w:pPr>
        <w:pStyle w:val="Default"/>
        <w:spacing w:after="160" w:line="360" w:lineRule="auto"/>
        <w:ind w:firstLine="567"/>
        <w:jc w:val="center"/>
        <w:rPr>
          <w:b/>
          <w:bCs/>
        </w:rPr>
      </w:pPr>
      <w:r>
        <w:rPr>
          <w:b/>
          <w:bCs/>
        </w:rPr>
        <w:t>4.7</w:t>
      </w:r>
      <w:r w:rsidR="004A798D" w:rsidRPr="00825F80">
        <w:rPr>
          <w:b/>
          <w:bCs/>
        </w:rPr>
        <w:t>. Режим и распорядок дня</w:t>
      </w:r>
    </w:p>
    <w:p w14:paraId="4C74B818" w14:textId="77777777" w:rsidR="00524065" w:rsidRPr="00825F80" w:rsidRDefault="00524065" w:rsidP="00825F80">
      <w:pPr>
        <w:pStyle w:val="Default"/>
        <w:spacing w:line="360" w:lineRule="auto"/>
        <w:ind w:firstLine="567"/>
      </w:pPr>
      <w:r w:rsidRPr="00825F80">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w:t>
      </w:r>
    </w:p>
    <w:p w14:paraId="34C74D2E" w14:textId="77777777" w:rsidR="00524065" w:rsidRPr="00825F80" w:rsidRDefault="00524065" w:rsidP="00825F80">
      <w:pPr>
        <w:pStyle w:val="Default"/>
        <w:spacing w:line="360" w:lineRule="auto"/>
        <w:ind w:firstLine="567"/>
      </w:pPr>
      <w:r w:rsidRPr="00825F80">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14:paraId="5CE8BD18" w14:textId="77777777" w:rsidR="00524065" w:rsidRPr="00825F80" w:rsidRDefault="00524065" w:rsidP="00825F80">
      <w:pPr>
        <w:pStyle w:val="Default"/>
        <w:spacing w:line="360" w:lineRule="auto"/>
        <w:ind w:firstLine="567"/>
      </w:pPr>
      <w:r w:rsidRPr="00825F80">
        <w:t xml:space="preserve">При организации режима предусмотрены: </w:t>
      </w:r>
    </w:p>
    <w:p w14:paraId="67AB2453" w14:textId="77777777" w:rsidR="00524065" w:rsidRPr="00825F80" w:rsidRDefault="00524065" w:rsidP="00825F80">
      <w:pPr>
        <w:pStyle w:val="Default"/>
        <w:spacing w:line="360" w:lineRule="auto"/>
        <w:ind w:firstLine="567"/>
      </w:pPr>
      <w:r w:rsidRPr="00825F80">
        <w:t xml:space="preserve">- оптимальное чередование самостоятельной детской деятельности и организованных форм работы с детьми; </w:t>
      </w:r>
    </w:p>
    <w:p w14:paraId="2B9D5F7E" w14:textId="77777777" w:rsidR="00524065" w:rsidRPr="00825F80" w:rsidRDefault="00524065" w:rsidP="00825F80">
      <w:pPr>
        <w:pStyle w:val="Default"/>
        <w:spacing w:line="360" w:lineRule="auto"/>
        <w:ind w:firstLine="567"/>
      </w:pPr>
      <w:r w:rsidRPr="00825F80">
        <w:t xml:space="preserve">- чередование коллективных и индивидуальных игр; </w:t>
      </w:r>
    </w:p>
    <w:p w14:paraId="4F65285C" w14:textId="77777777" w:rsidR="00524065" w:rsidRPr="00825F80" w:rsidRDefault="00524065" w:rsidP="00825F80">
      <w:pPr>
        <w:pStyle w:val="Default"/>
        <w:spacing w:line="360" w:lineRule="auto"/>
        <w:ind w:firstLine="567"/>
      </w:pPr>
      <w:r w:rsidRPr="00825F80">
        <w:t xml:space="preserve">- достаточная двигательная активность ребёнка в течение дня; </w:t>
      </w:r>
    </w:p>
    <w:p w14:paraId="1BE7C1CE" w14:textId="2502C425" w:rsidR="00524065" w:rsidRPr="00825F80" w:rsidRDefault="00524065" w:rsidP="00825F80">
      <w:pPr>
        <w:pStyle w:val="Default"/>
        <w:spacing w:line="360" w:lineRule="auto"/>
        <w:ind w:firstLine="567"/>
      </w:pPr>
      <w:r w:rsidRPr="00825F80">
        <w:t xml:space="preserve">- сочетание умственной и физической нагрузки. </w:t>
      </w:r>
    </w:p>
    <w:p w14:paraId="35CA5973" w14:textId="762B7DC7" w:rsidR="004A798D" w:rsidRPr="00825F80" w:rsidRDefault="00524065" w:rsidP="00825F80">
      <w:pPr>
        <w:pStyle w:val="Default"/>
        <w:spacing w:after="160" w:line="360" w:lineRule="auto"/>
        <w:ind w:firstLine="567"/>
      </w:pPr>
      <w:r w:rsidRPr="00825F80">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A7B990E" w14:textId="77777777" w:rsidR="00524065" w:rsidRPr="00825F80" w:rsidRDefault="00524065" w:rsidP="00825F80">
      <w:pPr>
        <w:pStyle w:val="Default"/>
        <w:spacing w:line="360" w:lineRule="auto"/>
        <w:ind w:firstLine="567"/>
      </w:pPr>
      <w:r w:rsidRPr="00825F80">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14:paraId="62AB7C02" w14:textId="77777777" w:rsidR="00524065" w:rsidRPr="00825F80" w:rsidRDefault="00524065" w:rsidP="00825F80">
      <w:pPr>
        <w:pStyle w:val="Default"/>
        <w:spacing w:line="360" w:lineRule="auto"/>
        <w:ind w:firstLine="567"/>
      </w:pPr>
      <w:r w:rsidRPr="00825F80">
        <w:lastRenderedPageBreak/>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 </w:t>
      </w:r>
    </w:p>
    <w:p w14:paraId="67C15555" w14:textId="77777777" w:rsidR="00524065" w:rsidRPr="00825F80" w:rsidRDefault="00524065" w:rsidP="00825F80">
      <w:pPr>
        <w:pStyle w:val="Default"/>
        <w:spacing w:line="360" w:lineRule="auto"/>
        <w:ind w:firstLine="567"/>
      </w:pPr>
      <w:r w:rsidRPr="00825F80">
        <w:t xml:space="preserve">Режим питания зависит от длительности пребывания детей в ДОО и регулируется СанПиН 2.3/2.4.3590-20. </w:t>
      </w:r>
    </w:p>
    <w:p w14:paraId="688D7BCE" w14:textId="0EBF9180" w:rsidR="005429B6" w:rsidRPr="00825F80" w:rsidRDefault="00524065" w:rsidP="002A5FD8">
      <w:pPr>
        <w:pStyle w:val="Default"/>
        <w:spacing w:after="160" w:line="360" w:lineRule="auto"/>
        <w:ind w:firstLine="567"/>
        <w:rPr>
          <w:b/>
          <w:bCs/>
        </w:rPr>
      </w:pPr>
      <w:r w:rsidRPr="00825F80">
        <w:t>Согласно СанПиН 1.2.3685-21 ДОО может корректировать режим дня в зависимости от типа организации, и вида реализуемых образовательных программ, сезона года.</w:t>
      </w:r>
    </w:p>
    <w:p w14:paraId="2D1EBAA7" w14:textId="3D28FD62" w:rsidR="00325F06" w:rsidRPr="00825F80" w:rsidRDefault="00906A67" w:rsidP="00825F80">
      <w:pPr>
        <w:pStyle w:val="Default"/>
        <w:spacing w:after="160" w:line="360" w:lineRule="auto"/>
        <w:ind w:firstLine="567"/>
        <w:jc w:val="center"/>
        <w:rPr>
          <w:b/>
          <w:bCs/>
        </w:rPr>
      </w:pPr>
      <w:bookmarkStart w:id="19" w:name="_Hlk145519941"/>
      <w:r w:rsidRPr="00825F80">
        <w:rPr>
          <w:b/>
          <w:bCs/>
        </w:rPr>
        <w:t>Требования и показатели организации образовательного процесса и режима дня</w:t>
      </w:r>
    </w:p>
    <w:tbl>
      <w:tblPr>
        <w:tblStyle w:val="a8"/>
        <w:tblW w:w="5249" w:type="pct"/>
        <w:tblInd w:w="-289" w:type="dxa"/>
        <w:tblLayout w:type="fixed"/>
        <w:tblLook w:val="04A0" w:firstRow="1" w:lastRow="0" w:firstColumn="1" w:lastColumn="0" w:noHBand="0" w:noVBand="1"/>
      </w:tblPr>
      <w:tblGrid>
        <w:gridCol w:w="2648"/>
        <w:gridCol w:w="2270"/>
        <w:gridCol w:w="2082"/>
        <w:gridCol w:w="2267"/>
        <w:gridCol w:w="2647"/>
        <w:gridCol w:w="2729"/>
      </w:tblGrid>
      <w:tr w:rsidR="00906A67" w:rsidRPr="00825F80" w14:paraId="2DC86116" w14:textId="77777777" w:rsidTr="00AA433D">
        <w:trPr>
          <w:trHeight w:val="787"/>
        </w:trPr>
        <w:tc>
          <w:tcPr>
            <w:tcW w:w="904" w:type="pct"/>
            <w:shd w:val="clear" w:color="auto" w:fill="auto"/>
          </w:tcPr>
          <w:p w14:paraId="179FE5B9"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p>
        </w:tc>
        <w:tc>
          <w:tcPr>
            <w:tcW w:w="775" w:type="pct"/>
            <w:shd w:val="clear" w:color="auto" w:fill="auto"/>
          </w:tcPr>
          <w:p w14:paraId="6C3CB522"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 xml:space="preserve">2 группа раннего возраста </w:t>
            </w:r>
          </w:p>
          <w:p w14:paraId="6FFDCBC4"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(от 2 до 3 лет)</w:t>
            </w:r>
          </w:p>
        </w:tc>
        <w:tc>
          <w:tcPr>
            <w:tcW w:w="711" w:type="pct"/>
            <w:shd w:val="clear" w:color="auto" w:fill="auto"/>
          </w:tcPr>
          <w:p w14:paraId="767F0620"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 xml:space="preserve">Младшая группа </w:t>
            </w:r>
          </w:p>
          <w:p w14:paraId="021AF76F"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p>
          <w:p w14:paraId="5F930FE6"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(от 3 до 4 лет)</w:t>
            </w:r>
          </w:p>
        </w:tc>
        <w:tc>
          <w:tcPr>
            <w:tcW w:w="774" w:type="pct"/>
            <w:shd w:val="clear" w:color="auto" w:fill="auto"/>
          </w:tcPr>
          <w:p w14:paraId="27D5DBB3"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 xml:space="preserve">Средняя группа </w:t>
            </w:r>
          </w:p>
          <w:p w14:paraId="525A3725"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p>
          <w:p w14:paraId="6A026D77"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(от 4 до 5 лет)</w:t>
            </w:r>
          </w:p>
        </w:tc>
        <w:tc>
          <w:tcPr>
            <w:tcW w:w="904" w:type="pct"/>
            <w:shd w:val="clear" w:color="auto" w:fill="auto"/>
          </w:tcPr>
          <w:p w14:paraId="7A2E6510"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 xml:space="preserve">Старшая подготовительная группа </w:t>
            </w:r>
            <w:r w:rsidRPr="00825F80">
              <w:rPr>
                <w:rFonts w:ascii="Times New Roman" w:hAnsi="Times New Roman" w:cs="Times New Roman"/>
                <w:sz w:val="24"/>
                <w:szCs w:val="24"/>
              </w:rPr>
              <w:br/>
              <w:t>(от 5 до 7 лет)</w:t>
            </w:r>
          </w:p>
          <w:p w14:paraId="60E81A29"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 xml:space="preserve"> </w:t>
            </w:r>
          </w:p>
        </w:tc>
        <w:tc>
          <w:tcPr>
            <w:tcW w:w="932" w:type="pct"/>
            <w:shd w:val="clear" w:color="auto" w:fill="auto"/>
          </w:tcPr>
          <w:p w14:paraId="434080C5"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Старшая группа</w:t>
            </w:r>
          </w:p>
          <w:p w14:paraId="1C98D24C"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комбинированной направленности</w:t>
            </w:r>
            <w:r w:rsidRPr="00825F80">
              <w:rPr>
                <w:rFonts w:ascii="Times New Roman" w:hAnsi="Times New Roman" w:cs="Times New Roman"/>
                <w:sz w:val="24"/>
                <w:szCs w:val="24"/>
              </w:rPr>
              <w:br/>
              <w:t>(от 5 до 6 лет)</w:t>
            </w:r>
          </w:p>
        </w:tc>
      </w:tr>
      <w:tr w:rsidR="00906A67" w:rsidRPr="00825F80" w14:paraId="08F6C595" w14:textId="77777777" w:rsidTr="00AA433D">
        <w:trPr>
          <w:trHeight w:val="509"/>
        </w:trPr>
        <w:tc>
          <w:tcPr>
            <w:tcW w:w="904" w:type="pct"/>
            <w:shd w:val="clear" w:color="auto" w:fill="auto"/>
          </w:tcPr>
          <w:p w14:paraId="7B415AA9"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Прием, осмотр, свободная игра</w:t>
            </w:r>
          </w:p>
        </w:tc>
        <w:tc>
          <w:tcPr>
            <w:tcW w:w="775" w:type="pct"/>
          </w:tcPr>
          <w:p w14:paraId="15400526"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 xml:space="preserve">7.00-7.50   </w:t>
            </w:r>
          </w:p>
        </w:tc>
        <w:tc>
          <w:tcPr>
            <w:tcW w:w="711" w:type="pct"/>
          </w:tcPr>
          <w:p w14:paraId="5412511B"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7.00-8.00</w:t>
            </w:r>
          </w:p>
        </w:tc>
        <w:tc>
          <w:tcPr>
            <w:tcW w:w="774" w:type="pct"/>
          </w:tcPr>
          <w:p w14:paraId="5DBE4B87"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7.00-7.50</w:t>
            </w:r>
          </w:p>
        </w:tc>
        <w:tc>
          <w:tcPr>
            <w:tcW w:w="904" w:type="pct"/>
          </w:tcPr>
          <w:p w14:paraId="68646843"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7.00-8.00</w:t>
            </w:r>
          </w:p>
        </w:tc>
        <w:tc>
          <w:tcPr>
            <w:tcW w:w="932" w:type="pct"/>
          </w:tcPr>
          <w:p w14:paraId="6F00B398"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7.00-8.10</w:t>
            </w:r>
          </w:p>
        </w:tc>
      </w:tr>
      <w:tr w:rsidR="00906A67" w:rsidRPr="00825F80" w14:paraId="004A4F47" w14:textId="77777777" w:rsidTr="00AA433D">
        <w:trPr>
          <w:trHeight w:val="509"/>
        </w:trPr>
        <w:tc>
          <w:tcPr>
            <w:tcW w:w="904" w:type="pct"/>
            <w:shd w:val="clear" w:color="auto" w:fill="auto"/>
          </w:tcPr>
          <w:p w14:paraId="7E06A63D"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Утренняя гимнастика</w:t>
            </w:r>
          </w:p>
        </w:tc>
        <w:tc>
          <w:tcPr>
            <w:tcW w:w="775" w:type="pct"/>
          </w:tcPr>
          <w:p w14:paraId="60246C71"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7.50-8.00</w:t>
            </w:r>
          </w:p>
        </w:tc>
        <w:tc>
          <w:tcPr>
            <w:tcW w:w="711" w:type="pct"/>
          </w:tcPr>
          <w:p w14:paraId="706115AC"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8.00-8.10</w:t>
            </w:r>
          </w:p>
        </w:tc>
        <w:tc>
          <w:tcPr>
            <w:tcW w:w="774" w:type="pct"/>
          </w:tcPr>
          <w:p w14:paraId="57895388"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7.50-8.00</w:t>
            </w:r>
          </w:p>
        </w:tc>
        <w:tc>
          <w:tcPr>
            <w:tcW w:w="904" w:type="pct"/>
          </w:tcPr>
          <w:p w14:paraId="4A565F8C"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8.00-8.10</w:t>
            </w:r>
          </w:p>
        </w:tc>
        <w:tc>
          <w:tcPr>
            <w:tcW w:w="932" w:type="pct"/>
          </w:tcPr>
          <w:p w14:paraId="6E9C6136"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8.10-8.20</w:t>
            </w:r>
          </w:p>
        </w:tc>
      </w:tr>
      <w:tr w:rsidR="00906A67" w:rsidRPr="00825F80" w14:paraId="1FB08B9B" w14:textId="77777777" w:rsidTr="00AA433D">
        <w:trPr>
          <w:trHeight w:val="787"/>
        </w:trPr>
        <w:tc>
          <w:tcPr>
            <w:tcW w:w="904" w:type="pct"/>
            <w:shd w:val="clear" w:color="auto" w:fill="auto"/>
          </w:tcPr>
          <w:p w14:paraId="3DD0179B"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Подготовка к завтраку, завтрак, дежурство</w:t>
            </w:r>
          </w:p>
        </w:tc>
        <w:tc>
          <w:tcPr>
            <w:tcW w:w="775" w:type="pct"/>
            <w:shd w:val="clear" w:color="auto" w:fill="auto"/>
          </w:tcPr>
          <w:p w14:paraId="732673B8"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8.00-8.40</w:t>
            </w:r>
          </w:p>
        </w:tc>
        <w:tc>
          <w:tcPr>
            <w:tcW w:w="711" w:type="pct"/>
            <w:shd w:val="clear" w:color="auto" w:fill="auto"/>
          </w:tcPr>
          <w:p w14:paraId="25323CFA"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8.10-8.40</w:t>
            </w:r>
          </w:p>
        </w:tc>
        <w:tc>
          <w:tcPr>
            <w:tcW w:w="774" w:type="pct"/>
            <w:shd w:val="clear" w:color="auto" w:fill="auto"/>
          </w:tcPr>
          <w:p w14:paraId="135A024A"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8.00-8.40</w:t>
            </w:r>
          </w:p>
        </w:tc>
        <w:tc>
          <w:tcPr>
            <w:tcW w:w="904" w:type="pct"/>
            <w:shd w:val="clear" w:color="auto" w:fill="auto"/>
          </w:tcPr>
          <w:p w14:paraId="7F167E96"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8.10-8.40</w:t>
            </w:r>
          </w:p>
        </w:tc>
        <w:tc>
          <w:tcPr>
            <w:tcW w:w="932" w:type="pct"/>
            <w:shd w:val="clear" w:color="auto" w:fill="auto"/>
          </w:tcPr>
          <w:p w14:paraId="1D03390E"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8.20-8.40</w:t>
            </w:r>
          </w:p>
        </w:tc>
      </w:tr>
      <w:tr w:rsidR="00906A67" w:rsidRPr="00825F80" w14:paraId="0D9AC1EB" w14:textId="77777777" w:rsidTr="00AA433D">
        <w:trPr>
          <w:trHeight w:val="787"/>
        </w:trPr>
        <w:tc>
          <w:tcPr>
            <w:tcW w:w="904" w:type="pct"/>
            <w:shd w:val="clear" w:color="auto" w:fill="auto"/>
          </w:tcPr>
          <w:p w14:paraId="52E871A7"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lastRenderedPageBreak/>
              <w:t>Игры, самостоятельная деятельность</w:t>
            </w:r>
          </w:p>
        </w:tc>
        <w:tc>
          <w:tcPr>
            <w:tcW w:w="775" w:type="pct"/>
            <w:shd w:val="clear" w:color="auto" w:fill="auto"/>
          </w:tcPr>
          <w:p w14:paraId="3A5D0449"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8.40-9.00</w:t>
            </w:r>
          </w:p>
        </w:tc>
        <w:tc>
          <w:tcPr>
            <w:tcW w:w="711" w:type="pct"/>
            <w:shd w:val="clear" w:color="auto" w:fill="auto"/>
          </w:tcPr>
          <w:p w14:paraId="1D7A3E96"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8.40-9.00</w:t>
            </w:r>
          </w:p>
        </w:tc>
        <w:tc>
          <w:tcPr>
            <w:tcW w:w="774" w:type="pct"/>
            <w:shd w:val="clear" w:color="auto" w:fill="auto"/>
          </w:tcPr>
          <w:p w14:paraId="75BFC0B4"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8.40-9.00</w:t>
            </w:r>
          </w:p>
        </w:tc>
        <w:tc>
          <w:tcPr>
            <w:tcW w:w="904" w:type="pct"/>
            <w:shd w:val="clear" w:color="auto" w:fill="auto"/>
          </w:tcPr>
          <w:p w14:paraId="5850ACC7"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8.40-08.50</w:t>
            </w:r>
          </w:p>
        </w:tc>
        <w:tc>
          <w:tcPr>
            <w:tcW w:w="932" w:type="pct"/>
            <w:shd w:val="clear" w:color="auto" w:fill="auto"/>
          </w:tcPr>
          <w:p w14:paraId="2A014402"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8.40-8.50</w:t>
            </w:r>
          </w:p>
        </w:tc>
      </w:tr>
      <w:tr w:rsidR="00906A67" w:rsidRPr="00825F80" w14:paraId="4B719E9A" w14:textId="77777777" w:rsidTr="00AA433D">
        <w:trPr>
          <w:trHeight w:val="772"/>
        </w:trPr>
        <w:tc>
          <w:tcPr>
            <w:tcW w:w="904" w:type="pct"/>
            <w:shd w:val="clear" w:color="auto" w:fill="auto"/>
          </w:tcPr>
          <w:p w14:paraId="050E08E6"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ООД, кружки, занятия со специалистами</w:t>
            </w:r>
          </w:p>
        </w:tc>
        <w:tc>
          <w:tcPr>
            <w:tcW w:w="775" w:type="pct"/>
          </w:tcPr>
          <w:p w14:paraId="06781FB2"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9.00-09.50</w:t>
            </w:r>
          </w:p>
        </w:tc>
        <w:tc>
          <w:tcPr>
            <w:tcW w:w="711" w:type="pct"/>
          </w:tcPr>
          <w:p w14:paraId="4964B5B9"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9.00-09.50</w:t>
            </w:r>
          </w:p>
        </w:tc>
        <w:tc>
          <w:tcPr>
            <w:tcW w:w="774" w:type="pct"/>
          </w:tcPr>
          <w:p w14:paraId="379C4DAE"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9.00-10.00</w:t>
            </w:r>
          </w:p>
        </w:tc>
        <w:tc>
          <w:tcPr>
            <w:tcW w:w="904" w:type="pct"/>
          </w:tcPr>
          <w:p w14:paraId="025CCD07"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8.50-10.00</w:t>
            </w:r>
          </w:p>
        </w:tc>
        <w:tc>
          <w:tcPr>
            <w:tcW w:w="932" w:type="pct"/>
          </w:tcPr>
          <w:p w14:paraId="3D323D97"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8.50-10.00</w:t>
            </w:r>
          </w:p>
        </w:tc>
      </w:tr>
      <w:tr w:rsidR="00906A67" w:rsidRPr="00825F80" w14:paraId="207F09A8" w14:textId="77777777" w:rsidTr="00AA433D">
        <w:trPr>
          <w:trHeight w:val="382"/>
        </w:trPr>
        <w:tc>
          <w:tcPr>
            <w:tcW w:w="904" w:type="pct"/>
            <w:shd w:val="clear" w:color="auto" w:fill="auto"/>
          </w:tcPr>
          <w:p w14:paraId="60DE5522"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 xml:space="preserve">2 Завтрак </w:t>
            </w:r>
          </w:p>
        </w:tc>
        <w:tc>
          <w:tcPr>
            <w:tcW w:w="775" w:type="pct"/>
          </w:tcPr>
          <w:p w14:paraId="4C74D55D"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9.50-10.00</w:t>
            </w:r>
          </w:p>
        </w:tc>
        <w:tc>
          <w:tcPr>
            <w:tcW w:w="711" w:type="pct"/>
          </w:tcPr>
          <w:p w14:paraId="392A2CB9"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9.50-10.00</w:t>
            </w:r>
          </w:p>
        </w:tc>
        <w:tc>
          <w:tcPr>
            <w:tcW w:w="774" w:type="pct"/>
          </w:tcPr>
          <w:p w14:paraId="22028A2E"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10.00-10.10</w:t>
            </w:r>
          </w:p>
        </w:tc>
        <w:tc>
          <w:tcPr>
            <w:tcW w:w="904" w:type="pct"/>
          </w:tcPr>
          <w:p w14:paraId="567BB970"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10.00-10.10</w:t>
            </w:r>
          </w:p>
        </w:tc>
        <w:tc>
          <w:tcPr>
            <w:tcW w:w="932" w:type="pct"/>
          </w:tcPr>
          <w:p w14:paraId="6385D667"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10.00-10.10</w:t>
            </w:r>
          </w:p>
        </w:tc>
      </w:tr>
      <w:tr w:rsidR="00906A67" w:rsidRPr="00825F80" w14:paraId="4C8EC16F" w14:textId="77777777" w:rsidTr="00AA433D">
        <w:trPr>
          <w:trHeight w:val="525"/>
        </w:trPr>
        <w:tc>
          <w:tcPr>
            <w:tcW w:w="904" w:type="pct"/>
            <w:shd w:val="clear" w:color="auto" w:fill="auto"/>
          </w:tcPr>
          <w:p w14:paraId="44A23C83"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Подготовка к прогулке, прогулка</w:t>
            </w:r>
          </w:p>
        </w:tc>
        <w:tc>
          <w:tcPr>
            <w:tcW w:w="775" w:type="pct"/>
          </w:tcPr>
          <w:p w14:paraId="1EF83633"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10.00-11.00</w:t>
            </w:r>
          </w:p>
        </w:tc>
        <w:tc>
          <w:tcPr>
            <w:tcW w:w="711" w:type="pct"/>
          </w:tcPr>
          <w:p w14:paraId="3343F661"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10.00-11.30</w:t>
            </w:r>
          </w:p>
        </w:tc>
        <w:tc>
          <w:tcPr>
            <w:tcW w:w="774" w:type="pct"/>
          </w:tcPr>
          <w:p w14:paraId="514FB563"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10.10-11.40</w:t>
            </w:r>
          </w:p>
        </w:tc>
        <w:tc>
          <w:tcPr>
            <w:tcW w:w="904" w:type="pct"/>
          </w:tcPr>
          <w:p w14:paraId="79EE821C"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10.10-12.00</w:t>
            </w:r>
          </w:p>
        </w:tc>
        <w:tc>
          <w:tcPr>
            <w:tcW w:w="932" w:type="pct"/>
          </w:tcPr>
          <w:p w14:paraId="4E0262A2"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10.10-12.00</w:t>
            </w:r>
          </w:p>
        </w:tc>
      </w:tr>
      <w:tr w:rsidR="00906A67" w:rsidRPr="00825F80" w14:paraId="4244E801" w14:textId="77777777" w:rsidTr="00AA433D">
        <w:trPr>
          <w:trHeight w:val="509"/>
        </w:trPr>
        <w:tc>
          <w:tcPr>
            <w:tcW w:w="904" w:type="pct"/>
            <w:shd w:val="clear" w:color="auto" w:fill="auto"/>
          </w:tcPr>
          <w:p w14:paraId="1B9F9E56"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Возвращение с прогулки, игры, занятия</w:t>
            </w:r>
          </w:p>
        </w:tc>
        <w:tc>
          <w:tcPr>
            <w:tcW w:w="775" w:type="pct"/>
          </w:tcPr>
          <w:p w14:paraId="558A0901"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11.00-11.20</w:t>
            </w:r>
          </w:p>
        </w:tc>
        <w:tc>
          <w:tcPr>
            <w:tcW w:w="711" w:type="pct"/>
          </w:tcPr>
          <w:p w14:paraId="2B885B4F"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11.30-11.40</w:t>
            </w:r>
          </w:p>
        </w:tc>
        <w:tc>
          <w:tcPr>
            <w:tcW w:w="774" w:type="pct"/>
          </w:tcPr>
          <w:p w14:paraId="2923A76A"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11.40-12.00</w:t>
            </w:r>
          </w:p>
        </w:tc>
        <w:tc>
          <w:tcPr>
            <w:tcW w:w="904" w:type="pct"/>
          </w:tcPr>
          <w:p w14:paraId="57DA4C72"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12.00-12.10</w:t>
            </w:r>
          </w:p>
        </w:tc>
        <w:tc>
          <w:tcPr>
            <w:tcW w:w="932" w:type="pct"/>
          </w:tcPr>
          <w:p w14:paraId="6CB3A16E"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12.00-12.10</w:t>
            </w:r>
          </w:p>
        </w:tc>
      </w:tr>
      <w:tr w:rsidR="00906A67" w:rsidRPr="00825F80" w14:paraId="32A064C5" w14:textId="77777777" w:rsidTr="00AA433D">
        <w:trPr>
          <w:trHeight w:val="772"/>
        </w:trPr>
        <w:tc>
          <w:tcPr>
            <w:tcW w:w="904" w:type="pct"/>
            <w:shd w:val="clear" w:color="auto" w:fill="auto"/>
          </w:tcPr>
          <w:p w14:paraId="68854FB1"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Подготовка к обеду, обед, дежурство</w:t>
            </w:r>
          </w:p>
        </w:tc>
        <w:tc>
          <w:tcPr>
            <w:tcW w:w="775" w:type="pct"/>
          </w:tcPr>
          <w:p w14:paraId="5D4F37A1"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11.20-11.40</w:t>
            </w:r>
          </w:p>
        </w:tc>
        <w:tc>
          <w:tcPr>
            <w:tcW w:w="711" w:type="pct"/>
          </w:tcPr>
          <w:p w14:paraId="4315FEC5"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11.40-12.10</w:t>
            </w:r>
          </w:p>
        </w:tc>
        <w:tc>
          <w:tcPr>
            <w:tcW w:w="774" w:type="pct"/>
          </w:tcPr>
          <w:p w14:paraId="3DDB98E5"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12.00-12.30</w:t>
            </w:r>
          </w:p>
        </w:tc>
        <w:tc>
          <w:tcPr>
            <w:tcW w:w="904" w:type="pct"/>
          </w:tcPr>
          <w:p w14:paraId="2C854E0D"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12.10-12.40</w:t>
            </w:r>
          </w:p>
        </w:tc>
        <w:tc>
          <w:tcPr>
            <w:tcW w:w="932" w:type="pct"/>
          </w:tcPr>
          <w:p w14:paraId="11101FCB"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12.10-12.40</w:t>
            </w:r>
          </w:p>
        </w:tc>
      </w:tr>
      <w:tr w:rsidR="00906A67" w:rsidRPr="00825F80" w14:paraId="78244AAB" w14:textId="77777777" w:rsidTr="00AA433D">
        <w:trPr>
          <w:trHeight w:val="525"/>
        </w:trPr>
        <w:tc>
          <w:tcPr>
            <w:tcW w:w="904" w:type="pct"/>
            <w:shd w:val="clear" w:color="auto" w:fill="auto"/>
          </w:tcPr>
          <w:p w14:paraId="4E46B1FB"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 xml:space="preserve">Подготовка ко сну, дневной сон </w:t>
            </w:r>
          </w:p>
        </w:tc>
        <w:tc>
          <w:tcPr>
            <w:tcW w:w="775" w:type="pct"/>
          </w:tcPr>
          <w:p w14:paraId="0926D0EA"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11.40-15.00</w:t>
            </w:r>
          </w:p>
          <w:p w14:paraId="3129559C"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p>
        </w:tc>
        <w:tc>
          <w:tcPr>
            <w:tcW w:w="711" w:type="pct"/>
          </w:tcPr>
          <w:p w14:paraId="19C608C8"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12.10-15.00</w:t>
            </w:r>
          </w:p>
          <w:p w14:paraId="5D4BA297"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p>
        </w:tc>
        <w:tc>
          <w:tcPr>
            <w:tcW w:w="774" w:type="pct"/>
          </w:tcPr>
          <w:p w14:paraId="39A97510"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12.30-15.00</w:t>
            </w:r>
          </w:p>
        </w:tc>
        <w:tc>
          <w:tcPr>
            <w:tcW w:w="904" w:type="pct"/>
          </w:tcPr>
          <w:p w14:paraId="34FCCA78"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12.40-15.00</w:t>
            </w:r>
          </w:p>
        </w:tc>
        <w:tc>
          <w:tcPr>
            <w:tcW w:w="932" w:type="pct"/>
          </w:tcPr>
          <w:p w14:paraId="60F02765"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12.50-15.00</w:t>
            </w:r>
          </w:p>
        </w:tc>
      </w:tr>
      <w:tr w:rsidR="00906A67" w:rsidRPr="00825F80" w14:paraId="565FD878" w14:textId="77777777" w:rsidTr="00AA433D">
        <w:trPr>
          <w:trHeight w:val="1559"/>
        </w:trPr>
        <w:tc>
          <w:tcPr>
            <w:tcW w:w="904" w:type="pct"/>
            <w:shd w:val="clear" w:color="auto" w:fill="auto"/>
          </w:tcPr>
          <w:p w14:paraId="2351816D"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Постепенный подъем, корригирующая гимнастика, водные процедуры</w:t>
            </w:r>
          </w:p>
        </w:tc>
        <w:tc>
          <w:tcPr>
            <w:tcW w:w="775" w:type="pct"/>
          </w:tcPr>
          <w:p w14:paraId="08DEFD74"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15.00-15.30</w:t>
            </w:r>
          </w:p>
          <w:p w14:paraId="6DAE1039"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В зимний период постепенный подъем до 15.30</w:t>
            </w:r>
          </w:p>
        </w:tc>
        <w:tc>
          <w:tcPr>
            <w:tcW w:w="711" w:type="pct"/>
          </w:tcPr>
          <w:p w14:paraId="49B146AE"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15.00-15.30</w:t>
            </w:r>
          </w:p>
          <w:p w14:paraId="30F1514F"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В зимний период постепенный подъем до 15.30</w:t>
            </w:r>
          </w:p>
        </w:tc>
        <w:tc>
          <w:tcPr>
            <w:tcW w:w="774" w:type="pct"/>
          </w:tcPr>
          <w:p w14:paraId="34C92435"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15.00-15.30</w:t>
            </w:r>
          </w:p>
          <w:p w14:paraId="237EDD4C"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В зимний период постепенный подъем до 15.30</w:t>
            </w:r>
          </w:p>
        </w:tc>
        <w:tc>
          <w:tcPr>
            <w:tcW w:w="904" w:type="pct"/>
          </w:tcPr>
          <w:p w14:paraId="54FC707E"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15.00-15.30</w:t>
            </w:r>
          </w:p>
          <w:p w14:paraId="73748157"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В зимний период постепенный подъем до 15.30</w:t>
            </w:r>
          </w:p>
        </w:tc>
        <w:tc>
          <w:tcPr>
            <w:tcW w:w="932" w:type="pct"/>
          </w:tcPr>
          <w:p w14:paraId="5792D234"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15.00-15.30</w:t>
            </w:r>
          </w:p>
          <w:p w14:paraId="3696E870"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В зимний период постепенный подъем до 15.30</w:t>
            </w:r>
          </w:p>
        </w:tc>
      </w:tr>
      <w:tr w:rsidR="00906A67" w:rsidRPr="00825F80" w14:paraId="1E791CCC" w14:textId="77777777" w:rsidTr="00AA433D">
        <w:trPr>
          <w:trHeight w:val="247"/>
        </w:trPr>
        <w:tc>
          <w:tcPr>
            <w:tcW w:w="904" w:type="pct"/>
            <w:shd w:val="clear" w:color="auto" w:fill="auto"/>
          </w:tcPr>
          <w:p w14:paraId="36004DE2"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lastRenderedPageBreak/>
              <w:t>Подготовка к полднику, полдник</w:t>
            </w:r>
          </w:p>
        </w:tc>
        <w:tc>
          <w:tcPr>
            <w:tcW w:w="775" w:type="pct"/>
          </w:tcPr>
          <w:p w14:paraId="44B8AC38"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15.30-15.50</w:t>
            </w:r>
          </w:p>
        </w:tc>
        <w:tc>
          <w:tcPr>
            <w:tcW w:w="711" w:type="pct"/>
          </w:tcPr>
          <w:p w14:paraId="7BB3C75E"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15.30-15.50</w:t>
            </w:r>
          </w:p>
        </w:tc>
        <w:tc>
          <w:tcPr>
            <w:tcW w:w="774" w:type="pct"/>
          </w:tcPr>
          <w:p w14:paraId="3AF457FC"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15.30-15.50</w:t>
            </w:r>
          </w:p>
        </w:tc>
        <w:tc>
          <w:tcPr>
            <w:tcW w:w="904" w:type="pct"/>
          </w:tcPr>
          <w:p w14:paraId="4AE03BAF"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15.30-15.50</w:t>
            </w:r>
          </w:p>
        </w:tc>
        <w:tc>
          <w:tcPr>
            <w:tcW w:w="932" w:type="pct"/>
          </w:tcPr>
          <w:p w14:paraId="175E79F3"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15.30-15.50</w:t>
            </w:r>
          </w:p>
        </w:tc>
      </w:tr>
      <w:tr w:rsidR="00906A67" w:rsidRPr="00825F80" w14:paraId="4A5CD56F" w14:textId="77777777" w:rsidTr="00AA433D">
        <w:trPr>
          <w:trHeight w:val="778"/>
        </w:trPr>
        <w:tc>
          <w:tcPr>
            <w:tcW w:w="904" w:type="pct"/>
            <w:shd w:val="clear" w:color="auto" w:fill="auto"/>
          </w:tcPr>
          <w:p w14:paraId="27527675"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Игры, кружки, занятия со специалистами</w:t>
            </w:r>
          </w:p>
        </w:tc>
        <w:tc>
          <w:tcPr>
            <w:tcW w:w="775" w:type="pct"/>
          </w:tcPr>
          <w:p w14:paraId="219730C3"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15.50-16.05</w:t>
            </w:r>
          </w:p>
        </w:tc>
        <w:tc>
          <w:tcPr>
            <w:tcW w:w="711" w:type="pct"/>
          </w:tcPr>
          <w:p w14:paraId="40365C8A"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15.50-16.10</w:t>
            </w:r>
          </w:p>
        </w:tc>
        <w:tc>
          <w:tcPr>
            <w:tcW w:w="774" w:type="pct"/>
          </w:tcPr>
          <w:p w14:paraId="008900B7"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15.50-16.20</w:t>
            </w:r>
          </w:p>
        </w:tc>
        <w:tc>
          <w:tcPr>
            <w:tcW w:w="904" w:type="pct"/>
          </w:tcPr>
          <w:p w14:paraId="22ED1325"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15.50-16.20</w:t>
            </w:r>
          </w:p>
        </w:tc>
        <w:tc>
          <w:tcPr>
            <w:tcW w:w="932" w:type="pct"/>
          </w:tcPr>
          <w:p w14:paraId="7C0441CA"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15.50-16.20</w:t>
            </w:r>
          </w:p>
        </w:tc>
      </w:tr>
      <w:tr w:rsidR="00906A67" w:rsidRPr="00825F80" w14:paraId="76C661C8" w14:textId="77777777" w:rsidTr="00AA433D">
        <w:trPr>
          <w:trHeight w:val="772"/>
        </w:trPr>
        <w:tc>
          <w:tcPr>
            <w:tcW w:w="904" w:type="pct"/>
            <w:shd w:val="clear" w:color="auto" w:fill="auto"/>
          </w:tcPr>
          <w:p w14:paraId="6674ECE5"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Подготовка к ужину, ужин, дежурство</w:t>
            </w:r>
          </w:p>
        </w:tc>
        <w:tc>
          <w:tcPr>
            <w:tcW w:w="775" w:type="pct"/>
          </w:tcPr>
          <w:p w14:paraId="2EB10AC6"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16.05-16.30</w:t>
            </w:r>
          </w:p>
        </w:tc>
        <w:tc>
          <w:tcPr>
            <w:tcW w:w="711" w:type="pct"/>
          </w:tcPr>
          <w:p w14:paraId="58F711E3"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16.10-16.30</w:t>
            </w:r>
          </w:p>
        </w:tc>
        <w:tc>
          <w:tcPr>
            <w:tcW w:w="774" w:type="pct"/>
          </w:tcPr>
          <w:p w14:paraId="19762801"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16.20-16.50</w:t>
            </w:r>
          </w:p>
        </w:tc>
        <w:tc>
          <w:tcPr>
            <w:tcW w:w="904" w:type="pct"/>
          </w:tcPr>
          <w:p w14:paraId="64E96F79"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16.20-16.50</w:t>
            </w:r>
          </w:p>
        </w:tc>
        <w:tc>
          <w:tcPr>
            <w:tcW w:w="932" w:type="pct"/>
          </w:tcPr>
          <w:p w14:paraId="6A666F3D"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16.20-16.50</w:t>
            </w:r>
          </w:p>
        </w:tc>
      </w:tr>
      <w:tr w:rsidR="00906A67" w:rsidRPr="00825F80" w14:paraId="10504767" w14:textId="77777777" w:rsidTr="00AA433D">
        <w:trPr>
          <w:trHeight w:val="525"/>
        </w:trPr>
        <w:tc>
          <w:tcPr>
            <w:tcW w:w="904" w:type="pct"/>
            <w:shd w:val="clear" w:color="auto" w:fill="auto"/>
          </w:tcPr>
          <w:p w14:paraId="33A221B4"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Подготовка к прогулке, прогулка</w:t>
            </w:r>
          </w:p>
        </w:tc>
        <w:tc>
          <w:tcPr>
            <w:tcW w:w="775" w:type="pct"/>
          </w:tcPr>
          <w:p w14:paraId="6DF3CD88"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16.30-18.30</w:t>
            </w:r>
          </w:p>
        </w:tc>
        <w:tc>
          <w:tcPr>
            <w:tcW w:w="711" w:type="pct"/>
          </w:tcPr>
          <w:p w14:paraId="3D20BDC3"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16.30-18.30</w:t>
            </w:r>
          </w:p>
        </w:tc>
        <w:tc>
          <w:tcPr>
            <w:tcW w:w="774" w:type="pct"/>
          </w:tcPr>
          <w:p w14:paraId="2C1CB649"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16.50-18.30</w:t>
            </w:r>
          </w:p>
        </w:tc>
        <w:tc>
          <w:tcPr>
            <w:tcW w:w="904" w:type="pct"/>
          </w:tcPr>
          <w:p w14:paraId="6489DD31"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16.50-18.30</w:t>
            </w:r>
          </w:p>
        </w:tc>
        <w:tc>
          <w:tcPr>
            <w:tcW w:w="932" w:type="pct"/>
          </w:tcPr>
          <w:p w14:paraId="17F7965E"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16.50-18.30</w:t>
            </w:r>
          </w:p>
        </w:tc>
      </w:tr>
      <w:tr w:rsidR="00906A67" w:rsidRPr="00825F80" w14:paraId="12B5F560" w14:textId="77777777" w:rsidTr="00AA433D">
        <w:trPr>
          <w:trHeight w:val="525"/>
        </w:trPr>
        <w:tc>
          <w:tcPr>
            <w:tcW w:w="904" w:type="pct"/>
            <w:shd w:val="clear" w:color="auto" w:fill="auto"/>
          </w:tcPr>
          <w:p w14:paraId="72CFF72F"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Возвращение с прогулки, самостоятельная деятельность, уход домой</w:t>
            </w:r>
          </w:p>
        </w:tc>
        <w:tc>
          <w:tcPr>
            <w:tcW w:w="775" w:type="pct"/>
            <w:shd w:val="clear" w:color="auto" w:fill="auto"/>
          </w:tcPr>
          <w:p w14:paraId="2F4AABD4"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18.30-19.00</w:t>
            </w:r>
          </w:p>
        </w:tc>
        <w:tc>
          <w:tcPr>
            <w:tcW w:w="711" w:type="pct"/>
          </w:tcPr>
          <w:p w14:paraId="5EAEB144"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18.30-19.00</w:t>
            </w:r>
          </w:p>
        </w:tc>
        <w:tc>
          <w:tcPr>
            <w:tcW w:w="774" w:type="pct"/>
          </w:tcPr>
          <w:p w14:paraId="6ED361F4"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18.30-19.00</w:t>
            </w:r>
          </w:p>
        </w:tc>
        <w:tc>
          <w:tcPr>
            <w:tcW w:w="904" w:type="pct"/>
          </w:tcPr>
          <w:p w14:paraId="3E61CF31"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18.30-19.00</w:t>
            </w:r>
          </w:p>
        </w:tc>
        <w:tc>
          <w:tcPr>
            <w:tcW w:w="932" w:type="pct"/>
          </w:tcPr>
          <w:p w14:paraId="495666E3" w14:textId="77777777" w:rsidR="00906A67" w:rsidRPr="00825F80" w:rsidRDefault="00906A67" w:rsidP="00825F80">
            <w:pPr>
              <w:pStyle w:val="af"/>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18.30-19.00</w:t>
            </w:r>
          </w:p>
        </w:tc>
      </w:tr>
      <w:bookmarkEnd w:id="19"/>
    </w:tbl>
    <w:p w14:paraId="4A1188EE" w14:textId="77777777" w:rsidR="005429B6" w:rsidRPr="00825F80" w:rsidRDefault="005429B6" w:rsidP="00825F80">
      <w:pPr>
        <w:pStyle w:val="Default"/>
        <w:spacing w:after="160" w:line="360" w:lineRule="auto"/>
        <w:ind w:firstLine="567"/>
      </w:pPr>
    </w:p>
    <w:p w14:paraId="6B3DB603" w14:textId="16D37A8F" w:rsidR="00906A67" w:rsidRPr="00825F80" w:rsidRDefault="00906A67" w:rsidP="00825F80">
      <w:pPr>
        <w:pStyle w:val="Default"/>
        <w:spacing w:after="160" w:line="360" w:lineRule="auto"/>
        <w:ind w:firstLine="567"/>
      </w:pPr>
      <w:r w:rsidRPr="00825F80">
        <w:t>Согласно пункту 2.10 СП 2.4.3648-20 к организации образовательного процесса и режима дня соблюдаются следующие требования:</w:t>
      </w:r>
    </w:p>
    <w:p w14:paraId="6C882192" w14:textId="77777777" w:rsidR="000F2595" w:rsidRPr="00825F80" w:rsidRDefault="00906A67" w:rsidP="00825F80">
      <w:pPr>
        <w:pStyle w:val="Default"/>
        <w:spacing w:after="160" w:line="360" w:lineRule="auto"/>
        <w:ind w:firstLine="567"/>
      </w:pPr>
      <w:r w:rsidRPr="00825F80">
        <w:t xml:space="preserve"> - режим двигательной активности детей в течение дня организуется с учетом возрастных особенностей и состояния здоровья; </w:t>
      </w:r>
    </w:p>
    <w:p w14:paraId="789DB6C1" w14:textId="77777777" w:rsidR="000F2595" w:rsidRPr="00825F80" w:rsidRDefault="00906A67" w:rsidP="00825F80">
      <w:pPr>
        <w:pStyle w:val="Default"/>
        <w:spacing w:after="160" w:line="360" w:lineRule="auto"/>
        <w:ind w:firstLine="567"/>
      </w:pPr>
      <w:r w:rsidRPr="00825F80">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1FF232B9" w14:textId="77777777" w:rsidR="000F2595" w:rsidRPr="00825F80" w:rsidRDefault="00906A67" w:rsidP="00825F80">
      <w:pPr>
        <w:pStyle w:val="Default"/>
        <w:spacing w:after="160" w:line="360" w:lineRule="auto"/>
        <w:ind w:firstLine="567"/>
      </w:pPr>
      <w:r w:rsidRPr="00825F80">
        <w:lastRenderedPageBreak/>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14:paraId="647A4948" w14:textId="5C580FBD" w:rsidR="002A5FD8" w:rsidRPr="000F6E89" w:rsidRDefault="00906A67" w:rsidP="000F6E89">
      <w:pPr>
        <w:pStyle w:val="Default"/>
        <w:spacing w:after="160" w:line="360" w:lineRule="auto"/>
        <w:ind w:firstLine="567"/>
      </w:pPr>
      <w:r w:rsidRPr="00825F80">
        <w:t>ДОО обеспечивает присутствие медицинских работников на спортивных соревнованиях и на занятиях в плавательных бассейнах</w:t>
      </w:r>
      <w:r w:rsidR="000F2595" w:rsidRPr="00825F80">
        <w:t>. В</w:t>
      </w:r>
      <w:r w:rsidRPr="00825F80">
        <w:t>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C3DF2E0" w14:textId="77777777" w:rsidR="000F6E89" w:rsidRDefault="000F6E89" w:rsidP="002A5FD8">
      <w:pPr>
        <w:pStyle w:val="Default"/>
        <w:spacing w:after="160" w:line="360" w:lineRule="auto"/>
        <w:ind w:firstLine="567"/>
        <w:jc w:val="center"/>
        <w:rPr>
          <w:b/>
          <w:bCs/>
        </w:rPr>
      </w:pPr>
    </w:p>
    <w:p w14:paraId="3D47ACD3" w14:textId="3960A8F1" w:rsidR="000F2595" w:rsidRPr="00825F80" w:rsidRDefault="000F2595" w:rsidP="002A5FD8">
      <w:pPr>
        <w:pStyle w:val="Default"/>
        <w:spacing w:after="160" w:line="360" w:lineRule="auto"/>
        <w:ind w:firstLine="567"/>
        <w:jc w:val="center"/>
      </w:pPr>
      <w:r w:rsidRPr="00825F80">
        <w:rPr>
          <w:b/>
          <w:bCs/>
        </w:rPr>
        <w:t>4.8. Календарный план воспитательной работы</w:t>
      </w:r>
    </w:p>
    <w:p w14:paraId="00CC7313" w14:textId="77777777" w:rsidR="000F2595" w:rsidRPr="00825F80" w:rsidRDefault="000F2595" w:rsidP="00825F80">
      <w:pPr>
        <w:pStyle w:val="Default"/>
        <w:spacing w:line="360" w:lineRule="auto"/>
        <w:ind w:firstLine="567"/>
      </w:pPr>
      <w:r w:rsidRPr="00825F80">
        <w:t xml:space="preserve">План является единым для ДОО. Педагоги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14:paraId="57AC2772" w14:textId="3A359538" w:rsidR="00200D61" w:rsidRPr="00825F80" w:rsidRDefault="000F2595" w:rsidP="00825F80">
      <w:p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Все мероприятия в детском саду проводятся с учётом особенностей Программы, а также возрастных, физиологических и психоэмоциональных особенностей обучающихся.</w:t>
      </w:r>
    </w:p>
    <w:tbl>
      <w:tblPr>
        <w:tblStyle w:val="a8"/>
        <w:tblW w:w="0" w:type="auto"/>
        <w:tblLook w:val="04A0" w:firstRow="1" w:lastRow="0" w:firstColumn="1" w:lastColumn="0" w:noHBand="0" w:noVBand="1"/>
      </w:tblPr>
      <w:tblGrid>
        <w:gridCol w:w="2122"/>
        <w:gridCol w:w="11826"/>
      </w:tblGrid>
      <w:tr w:rsidR="000F2595" w:rsidRPr="00825F80" w14:paraId="71DDA7ED" w14:textId="77777777" w:rsidTr="000F2595">
        <w:tc>
          <w:tcPr>
            <w:tcW w:w="2122" w:type="dxa"/>
          </w:tcPr>
          <w:p w14:paraId="7DAAA3ED" w14:textId="41EAC7AA" w:rsidR="000F2595" w:rsidRPr="00825F80" w:rsidRDefault="000F2595" w:rsidP="00825F80">
            <w:pPr>
              <w:spacing w:line="360" w:lineRule="auto"/>
              <w:ind w:firstLine="567"/>
              <w:jc w:val="center"/>
              <w:rPr>
                <w:rFonts w:ascii="Times New Roman" w:hAnsi="Times New Roman" w:cs="Times New Roman"/>
                <w:b/>
                <w:bCs/>
                <w:sz w:val="24"/>
                <w:szCs w:val="24"/>
              </w:rPr>
            </w:pPr>
            <w:bookmarkStart w:id="20" w:name="_Hlk145520851"/>
            <w:r w:rsidRPr="00825F80">
              <w:rPr>
                <w:rFonts w:ascii="Times New Roman" w:hAnsi="Times New Roman" w:cs="Times New Roman"/>
                <w:b/>
                <w:bCs/>
                <w:sz w:val="24"/>
                <w:szCs w:val="24"/>
              </w:rPr>
              <w:t>Месяц</w:t>
            </w:r>
          </w:p>
        </w:tc>
        <w:tc>
          <w:tcPr>
            <w:tcW w:w="11826" w:type="dxa"/>
          </w:tcPr>
          <w:p w14:paraId="165FBCE0" w14:textId="6B81E381" w:rsidR="000F2595" w:rsidRPr="00825F80" w:rsidRDefault="000F2595"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Ключевые мероприятия</w:t>
            </w:r>
          </w:p>
        </w:tc>
      </w:tr>
      <w:tr w:rsidR="000F2595" w:rsidRPr="00825F80" w14:paraId="3C2F9E0D" w14:textId="77777777" w:rsidTr="000F2595">
        <w:tc>
          <w:tcPr>
            <w:tcW w:w="2122" w:type="dxa"/>
          </w:tcPr>
          <w:p w14:paraId="5F802508" w14:textId="04295DEA" w:rsidR="000F2595" w:rsidRPr="00825F80" w:rsidRDefault="000F2595"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Январь</w:t>
            </w:r>
          </w:p>
        </w:tc>
        <w:tc>
          <w:tcPr>
            <w:tcW w:w="11826" w:type="dxa"/>
          </w:tcPr>
          <w:p w14:paraId="150E32A4" w14:textId="6489EAEB" w:rsidR="00964C94" w:rsidRPr="00825F80" w:rsidRDefault="00C179B3" w:rsidP="00825F80">
            <w:pPr>
              <w:pStyle w:val="a3"/>
              <w:numPr>
                <w:ilvl w:val="0"/>
                <w:numId w:val="14"/>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7 января- </w:t>
            </w:r>
            <w:r w:rsidR="00964C94" w:rsidRPr="00825F80">
              <w:rPr>
                <w:rFonts w:ascii="Times New Roman" w:hAnsi="Times New Roman" w:cs="Times New Roman"/>
                <w:sz w:val="24"/>
                <w:szCs w:val="24"/>
              </w:rPr>
              <w:t>Рождество;</w:t>
            </w:r>
          </w:p>
          <w:p w14:paraId="5D846BAA" w14:textId="27D0A3C0" w:rsidR="00964C94" w:rsidRPr="00825F80" w:rsidRDefault="00C179B3" w:rsidP="00825F80">
            <w:pPr>
              <w:pStyle w:val="a3"/>
              <w:numPr>
                <w:ilvl w:val="0"/>
                <w:numId w:val="14"/>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5219A083" w14:textId="281454AD" w:rsidR="00964C94" w:rsidRPr="00825F80" w:rsidRDefault="00964C94" w:rsidP="00825F80">
            <w:pPr>
              <w:pStyle w:val="a3"/>
              <w:numPr>
                <w:ilvl w:val="0"/>
                <w:numId w:val="14"/>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День снятия блокады Ленинграда.</w:t>
            </w:r>
          </w:p>
        </w:tc>
      </w:tr>
      <w:tr w:rsidR="000F2595" w:rsidRPr="00825F80" w14:paraId="6BA22BD8" w14:textId="77777777" w:rsidTr="000F2595">
        <w:tc>
          <w:tcPr>
            <w:tcW w:w="2122" w:type="dxa"/>
          </w:tcPr>
          <w:p w14:paraId="09CF381C" w14:textId="3689A0C5" w:rsidR="000F2595" w:rsidRPr="00825F80" w:rsidRDefault="000F2595"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lastRenderedPageBreak/>
              <w:t>Февраль</w:t>
            </w:r>
          </w:p>
        </w:tc>
        <w:tc>
          <w:tcPr>
            <w:tcW w:w="11826" w:type="dxa"/>
          </w:tcPr>
          <w:p w14:paraId="79F5C3ED" w14:textId="77777777" w:rsidR="00C179B3" w:rsidRPr="00825F80" w:rsidRDefault="00C179B3" w:rsidP="00825F80">
            <w:pPr>
              <w:pStyle w:val="a3"/>
              <w:numPr>
                <w:ilvl w:val="0"/>
                <w:numId w:val="15"/>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00F4134" w14:textId="77777777" w:rsidR="00C179B3" w:rsidRPr="00825F80" w:rsidRDefault="00C179B3" w:rsidP="00825F80">
            <w:pPr>
              <w:pStyle w:val="a3"/>
              <w:numPr>
                <w:ilvl w:val="0"/>
                <w:numId w:val="15"/>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8 февраля: День российской науки; </w:t>
            </w:r>
          </w:p>
          <w:p w14:paraId="30CF0AE8" w14:textId="77777777" w:rsidR="00C179B3" w:rsidRPr="00825F80" w:rsidRDefault="00C179B3" w:rsidP="00825F80">
            <w:pPr>
              <w:pStyle w:val="a3"/>
              <w:numPr>
                <w:ilvl w:val="0"/>
                <w:numId w:val="15"/>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15 февраля: День памяти о россиянах, исполнявших служебный долг за пределами Отечества; </w:t>
            </w:r>
          </w:p>
          <w:p w14:paraId="2F5E1B76" w14:textId="77777777" w:rsidR="00C179B3" w:rsidRPr="00825F80" w:rsidRDefault="00C179B3" w:rsidP="00825F80">
            <w:pPr>
              <w:pStyle w:val="a3"/>
              <w:numPr>
                <w:ilvl w:val="0"/>
                <w:numId w:val="15"/>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21 февраля: Международный день родного языка;</w:t>
            </w:r>
          </w:p>
          <w:p w14:paraId="6DA84669" w14:textId="11E23D80" w:rsidR="000F2595" w:rsidRPr="00825F80" w:rsidRDefault="00C179B3" w:rsidP="00825F80">
            <w:pPr>
              <w:pStyle w:val="a3"/>
              <w:numPr>
                <w:ilvl w:val="0"/>
                <w:numId w:val="15"/>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23 февраля: День защитника Отечества.</w:t>
            </w:r>
          </w:p>
        </w:tc>
      </w:tr>
      <w:tr w:rsidR="000F2595" w:rsidRPr="00825F80" w14:paraId="65082527" w14:textId="77777777" w:rsidTr="000F2595">
        <w:tc>
          <w:tcPr>
            <w:tcW w:w="2122" w:type="dxa"/>
          </w:tcPr>
          <w:p w14:paraId="4778E77E" w14:textId="420EB6FE" w:rsidR="000F2595" w:rsidRPr="00825F80" w:rsidRDefault="000F2595"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Март</w:t>
            </w:r>
          </w:p>
        </w:tc>
        <w:tc>
          <w:tcPr>
            <w:tcW w:w="11826" w:type="dxa"/>
          </w:tcPr>
          <w:p w14:paraId="36EBE3A7" w14:textId="77777777" w:rsidR="00C179B3" w:rsidRPr="00825F80" w:rsidRDefault="00C179B3" w:rsidP="00825F80">
            <w:pPr>
              <w:pStyle w:val="a3"/>
              <w:numPr>
                <w:ilvl w:val="0"/>
                <w:numId w:val="15"/>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8 марта: Международный женский день; </w:t>
            </w:r>
          </w:p>
          <w:p w14:paraId="384B3AC8" w14:textId="77777777" w:rsidR="00C179B3" w:rsidRPr="00825F80" w:rsidRDefault="00C179B3" w:rsidP="00825F80">
            <w:pPr>
              <w:pStyle w:val="a3"/>
              <w:numPr>
                <w:ilvl w:val="0"/>
                <w:numId w:val="15"/>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14:paraId="0455A784" w14:textId="12894C92" w:rsidR="000F2595" w:rsidRPr="00825F80" w:rsidRDefault="00C179B3" w:rsidP="00825F80">
            <w:pPr>
              <w:pStyle w:val="a3"/>
              <w:numPr>
                <w:ilvl w:val="0"/>
                <w:numId w:val="15"/>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27 марта: Всемирный день театра</w:t>
            </w:r>
          </w:p>
        </w:tc>
      </w:tr>
      <w:tr w:rsidR="000F2595" w:rsidRPr="00825F80" w14:paraId="49F4984D" w14:textId="77777777" w:rsidTr="000F2595">
        <w:tc>
          <w:tcPr>
            <w:tcW w:w="2122" w:type="dxa"/>
          </w:tcPr>
          <w:p w14:paraId="04863DD6" w14:textId="1CA51256" w:rsidR="000F2595" w:rsidRPr="00825F80" w:rsidRDefault="000F2595"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Апрель</w:t>
            </w:r>
          </w:p>
        </w:tc>
        <w:tc>
          <w:tcPr>
            <w:tcW w:w="11826" w:type="dxa"/>
          </w:tcPr>
          <w:p w14:paraId="2CFEE71A" w14:textId="4B9F61AA" w:rsidR="000F2595" w:rsidRPr="00825F80" w:rsidRDefault="00BB543C" w:rsidP="00825F80">
            <w:pPr>
              <w:pStyle w:val="a3"/>
              <w:numPr>
                <w:ilvl w:val="0"/>
                <w:numId w:val="16"/>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12 апреля: День космонавтики</w:t>
            </w:r>
          </w:p>
        </w:tc>
      </w:tr>
      <w:tr w:rsidR="000F2595" w:rsidRPr="00825F80" w14:paraId="1B9D665D" w14:textId="77777777" w:rsidTr="000F2595">
        <w:tc>
          <w:tcPr>
            <w:tcW w:w="2122" w:type="dxa"/>
          </w:tcPr>
          <w:p w14:paraId="4783A33B" w14:textId="732C6DB9" w:rsidR="000F2595" w:rsidRPr="00825F80" w:rsidRDefault="000F2595"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Май</w:t>
            </w:r>
          </w:p>
        </w:tc>
        <w:tc>
          <w:tcPr>
            <w:tcW w:w="11826" w:type="dxa"/>
          </w:tcPr>
          <w:p w14:paraId="2D320560" w14:textId="77777777" w:rsidR="00BB543C" w:rsidRPr="00825F80" w:rsidRDefault="00BB543C" w:rsidP="00825F80">
            <w:pPr>
              <w:pStyle w:val="a3"/>
              <w:numPr>
                <w:ilvl w:val="0"/>
                <w:numId w:val="16"/>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1 мая: Праздник Весны и Труда;</w:t>
            </w:r>
          </w:p>
          <w:p w14:paraId="209942A9" w14:textId="77777777" w:rsidR="00BB543C" w:rsidRPr="00825F80" w:rsidRDefault="00BB543C" w:rsidP="00825F80">
            <w:pPr>
              <w:pStyle w:val="a3"/>
              <w:numPr>
                <w:ilvl w:val="0"/>
                <w:numId w:val="16"/>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9 мая: День Победы; </w:t>
            </w:r>
          </w:p>
          <w:p w14:paraId="1C86336E" w14:textId="77777777" w:rsidR="00BB543C" w:rsidRPr="00825F80" w:rsidRDefault="00BB543C" w:rsidP="00825F80">
            <w:pPr>
              <w:pStyle w:val="a3"/>
              <w:numPr>
                <w:ilvl w:val="0"/>
                <w:numId w:val="16"/>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19 мая: День детских общественных организаций России; </w:t>
            </w:r>
          </w:p>
          <w:p w14:paraId="2019DF6F" w14:textId="329F18C6" w:rsidR="000F2595" w:rsidRPr="00825F80" w:rsidRDefault="00BB543C" w:rsidP="00825F80">
            <w:pPr>
              <w:pStyle w:val="a3"/>
              <w:numPr>
                <w:ilvl w:val="0"/>
                <w:numId w:val="16"/>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24 мая: День славянской письменности и культуры</w:t>
            </w:r>
          </w:p>
        </w:tc>
      </w:tr>
      <w:tr w:rsidR="000F2595" w:rsidRPr="00825F80" w14:paraId="6F8BD44E" w14:textId="77777777" w:rsidTr="000F2595">
        <w:tc>
          <w:tcPr>
            <w:tcW w:w="2122" w:type="dxa"/>
          </w:tcPr>
          <w:p w14:paraId="006CCABE" w14:textId="2CFADB94" w:rsidR="000F2595" w:rsidRPr="00825F80" w:rsidRDefault="000F2595"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Июнь</w:t>
            </w:r>
          </w:p>
        </w:tc>
        <w:tc>
          <w:tcPr>
            <w:tcW w:w="11826" w:type="dxa"/>
          </w:tcPr>
          <w:p w14:paraId="6AC738A6" w14:textId="77777777" w:rsidR="00BB543C" w:rsidRPr="00825F80" w:rsidRDefault="00BB543C" w:rsidP="00825F80">
            <w:pPr>
              <w:pStyle w:val="a3"/>
              <w:numPr>
                <w:ilvl w:val="0"/>
                <w:numId w:val="17"/>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1 июня: День защиты детей; </w:t>
            </w:r>
          </w:p>
          <w:p w14:paraId="4972AA25" w14:textId="77777777" w:rsidR="00BB543C" w:rsidRPr="00825F80" w:rsidRDefault="00BB543C" w:rsidP="00825F80">
            <w:pPr>
              <w:pStyle w:val="a3"/>
              <w:numPr>
                <w:ilvl w:val="0"/>
                <w:numId w:val="17"/>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6 июня: День русского языка; </w:t>
            </w:r>
          </w:p>
          <w:p w14:paraId="16E5EC36" w14:textId="77777777" w:rsidR="00BB543C" w:rsidRPr="00825F80" w:rsidRDefault="00BB543C" w:rsidP="00825F80">
            <w:pPr>
              <w:pStyle w:val="a3"/>
              <w:numPr>
                <w:ilvl w:val="0"/>
                <w:numId w:val="17"/>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12 июня: День России; </w:t>
            </w:r>
          </w:p>
          <w:p w14:paraId="68AA7D0A" w14:textId="0DA3835A" w:rsidR="000F2595" w:rsidRPr="00825F80" w:rsidRDefault="00BB543C" w:rsidP="00825F80">
            <w:pPr>
              <w:pStyle w:val="a3"/>
              <w:numPr>
                <w:ilvl w:val="0"/>
                <w:numId w:val="17"/>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22 июня: День памяти и скорби.</w:t>
            </w:r>
          </w:p>
        </w:tc>
      </w:tr>
      <w:tr w:rsidR="000F2595" w:rsidRPr="00825F80" w14:paraId="229C495E" w14:textId="77777777" w:rsidTr="000F2595">
        <w:tc>
          <w:tcPr>
            <w:tcW w:w="2122" w:type="dxa"/>
          </w:tcPr>
          <w:p w14:paraId="625C9A50" w14:textId="73D777A1" w:rsidR="000F2595" w:rsidRPr="00825F80" w:rsidRDefault="000F2595"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Июль</w:t>
            </w:r>
          </w:p>
        </w:tc>
        <w:tc>
          <w:tcPr>
            <w:tcW w:w="11826" w:type="dxa"/>
          </w:tcPr>
          <w:p w14:paraId="1598D126" w14:textId="49C16E3E" w:rsidR="000F2595" w:rsidRPr="00825F80" w:rsidRDefault="00BB543C" w:rsidP="00825F80">
            <w:pPr>
              <w:pStyle w:val="a3"/>
              <w:numPr>
                <w:ilvl w:val="0"/>
                <w:numId w:val="18"/>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8 июля: День семьи, любви и верности</w:t>
            </w:r>
          </w:p>
        </w:tc>
      </w:tr>
      <w:tr w:rsidR="000F2595" w:rsidRPr="00825F80" w14:paraId="76EE0E62" w14:textId="77777777" w:rsidTr="000F2595">
        <w:tc>
          <w:tcPr>
            <w:tcW w:w="2122" w:type="dxa"/>
          </w:tcPr>
          <w:p w14:paraId="07CEA10F" w14:textId="2B8E0267" w:rsidR="000F2595" w:rsidRPr="00825F80" w:rsidRDefault="000F2595"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Август</w:t>
            </w:r>
          </w:p>
        </w:tc>
        <w:tc>
          <w:tcPr>
            <w:tcW w:w="11826" w:type="dxa"/>
          </w:tcPr>
          <w:p w14:paraId="25A8A5EA" w14:textId="77777777" w:rsidR="00BB543C" w:rsidRPr="00825F80" w:rsidRDefault="00BB543C" w:rsidP="00825F80">
            <w:pPr>
              <w:pStyle w:val="a3"/>
              <w:numPr>
                <w:ilvl w:val="0"/>
                <w:numId w:val="18"/>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12 августа: День физкультурника; </w:t>
            </w:r>
          </w:p>
          <w:p w14:paraId="42B4D1BC" w14:textId="77777777" w:rsidR="00BB543C" w:rsidRPr="00825F80" w:rsidRDefault="00BB543C" w:rsidP="00825F80">
            <w:pPr>
              <w:pStyle w:val="a3"/>
              <w:numPr>
                <w:ilvl w:val="0"/>
                <w:numId w:val="18"/>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lastRenderedPageBreak/>
              <w:t xml:space="preserve">22 августа: День Государственного флага Российской Федерации; </w:t>
            </w:r>
          </w:p>
          <w:p w14:paraId="1D057F36" w14:textId="51F1C238" w:rsidR="000F2595" w:rsidRPr="00825F80" w:rsidRDefault="00BB543C" w:rsidP="00825F80">
            <w:pPr>
              <w:pStyle w:val="a3"/>
              <w:numPr>
                <w:ilvl w:val="0"/>
                <w:numId w:val="18"/>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27 августа: День российского кино.</w:t>
            </w:r>
          </w:p>
        </w:tc>
      </w:tr>
      <w:tr w:rsidR="000F2595" w:rsidRPr="00825F80" w14:paraId="11C3317E" w14:textId="77777777" w:rsidTr="000F2595">
        <w:tc>
          <w:tcPr>
            <w:tcW w:w="2122" w:type="dxa"/>
          </w:tcPr>
          <w:p w14:paraId="5B6F9B97" w14:textId="39D4BA32" w:rsidR="000F2595" w:rsidRPr="00825F80" w:rsidRDefault="000F2595"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lastRenderedPageBreak/>
              <w:t>Сентябрь</w:t>
            </w:r>
          </w:p>
        </w:tc>
        <w:tc>
          <w:tcPr>
            <w:tcW w:w="11826" w:type="dxa"/>
          </w:tcPr>
          <w:p w14:paraId="17850557" w14:textId="77777777" w:rsidR="009274B6" w:rsidRPr="00825F80" w:rsidRDefault="009274B6" w:rsidP="00825F80">
            <w:pPr>
              <w:pStyle w:val="a3"/>
              <w:numPr>
                <w:ilvl w:val="0"/>
                <w:numId w:val="19"/>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1 сентября: День знаний; </w:t>
            </w:r>
          </w:p>
          <w:p w14:paraId="2B7FD9FA" w14:textId="77777777" w:rsidR="009274B6" w:rsidRPr="00825F80" w:rsidRDefault="009274B6" w:rsidP="00825F80">
            <w:pPr>
              <w:pStyle w:val="a3"/>
              <w:numPr>
                <w:ilvl w:val="0"/>
                <w:numId w:val="19"/>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3 сентября: День окончания Второй мировой войны, День солидарности в борьбе с терроризмом; </w:t>
            </w:r>
          </w:p>
          <w:p w14:paraId="63B0D408" w14:textId="3907AE3F" w:rsidR="000F2595" w:rsidRPr="00825F80" w:rsidRDefault="009274B6" w:rsidP="00825F80">
            <w:pPr>
              <w:pStyle w:val="a3"/>
              <w:numPr>
                <w:ilvl w:val="0"/>
                <w:numId w:val="19"/>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8 сентября: Международный день распространения грамотности.</w:t>
            </w:r>
          </w:p>
        </w:tc>
      </w:tr>
      <w:tr w:rsidR="000F2595" w:rsidRPr="00825F80" w14:paraId="3C83FE14" w14:textId="77777777" w:rsidTr="000F2595">
        <w:tc>
          <w:tcPr>
            <w:tcW w:w="2122" w:type="dxa"/>
          </w:tcPr>
          <w:p w14:paraId="1EE58B9B" w14:textId="2CC43611" w:rsidR="000F2595" w:rsidRPr="00825F80" w:rsidRDefault="000F2595"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Октябрь</w:t>
            </w:r>
          </w:p>
        </w:tc>
        <w:tc>
          <w:tcPr>
            <w:tcW w:w="11826" w:type="dxa"/>
          </w:tcPr>
          <w:p w14:paraId="6B68DC25" w14:textId="77777777" w:rsidR="009274B6" w:rsidRPr="00825F80" w:rsidRDefault="009274B6" w:rsidP="00825F80">
            <w:pPr>
              <w:pStyle w:val="a3"/>
              <w:numPr>
                <w:ilvl w:val="0"/>
                <w:numId w:val="20"/>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1 октября: Международный день пожилых людей; </w:t>
            </w:r>
          </w:p>
          <w:p w14:paraId="13D1F773" w14:textId="77777777" w:rsidR="009274B6" w:rsidRPr="00825F80" w:rsidRDefault="009274B6" w:rsidP="00825F80">
            <w:pPr>
              <w:pStyle w:val="a3"/>
              <w:numPr>
                <w:ilvl w:val="0"/>
                <w:numId w:val="20"/>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Международный день музыки; </w:t>
            </w:r>
          </w:p>
          <w:p w14:paraId="43D9E373" w14:textId="77777777" w:rsidR="009274B6" w:rsidRPr="00825F80" w:rsidRDefault="009274B6" w:rsidP="00825F80">
            <w:pPr>
              <w:pStyle w:val="a3"/>
              <w:numPr>
                <w:ilvl w:val="0"/>
                <w:numId w:val="20"/>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4 октября: День защиты животных; </w:t>
            </w:r>
          </w:p>
          <w:p w14:paraId="68F4BC6F" w14:textId="77777777" w:rsidR="009274B6" w:rsidRPr="00825F80" w:rsidRDefault="009274B6" w:rsidP="00825F80">
            <w:pPr>
              <w:pStyle w:val="a3"/>
              <w:numPr>
                <w:ilvl w:val="0"/>
                <w:numId w:val="20"/>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5 октября: День учителя; </w:t>
            </w:r>
          </w:p>
          <w:p w14:paraId="67297540" w14:textId="18F7794A" w:rsidR="000F2595" w:rsidRPr="00825F80" w:rsidRDefault="009274B6" w:rsidP="00825F80">
            <w:pPr>
              <w:pStyle w:val="a3"/>
              <w:numPr>
                <w:ilvl w:val="0"/>
                <w:numId w:val="20"/>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Третье воскресенье октября: День отца в России.</w:t>
            </w:r>
          </w:p>
        </w:tc>
      </w:tr>
      <w:tr w:rsidR="000F2595" w:rsidRPr="00825F80" w14:paraId="101DA620" w14:textId="77777777" w:rsidTr="000F2595">
        <w:tc>
          <w:tcPr>
            <w:tcW w:w="2122" w:type="dxa"/>
          </w:tcPr>
          <w:p w14:paraId="1F995C88" w14:textId="7D074A48" w:rsidR="000F2595" w:rsidRPr="00825F80" w:rsidRDefault="000F2595"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Ноябрь</w:t>
            </w:r>
          </w:p>
        </w:tc>
        <w:tc>
          <w:tcPr>
            <w:tcW w:w="11826" w:type="dxa"/>
          </w:tcPr>
          <w:p w14:paraId="167E4484" w14:textId="77777777" w:rsidR="009274B6" w:rsidRPr="00825F80" w:rsidRDefault="009274B6" w:rsidP="00825F80">
            <w:pPr>
              <w:pStyle w:val="a3"/>
              <w:numPr>
                <w:ilvl w:val="0"/>
                <w:numId w:val="21"/>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4 ноября: День народного единства; </w:t>
            </w:r>
          </w:p>
          <w:p w14:paraId="078B83BD" w14:textId="77777777" w:rsidR="009274B6" w:rsidRPr="00825F80" w:rsidRDefault="009274B6" w:rsidP="00825F80">
            <w:pPr>
              <w:pStyle w:val="a3"/>
              <w:numPr>
                <w:ilvl w:val="0"/>
                <w:numId w:val="21"/>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67E4C537" w14:textId="4E6EB110" w:rsidR="009274B6" w:rsidRPr="00825F80" w:rsidRDefault="009274B6" w:rsidP="00825F80">
            <w:pPr>
              <w:pStyle w:val="a3"/>
              <w:numPr>
                <w:ilvl w:val="0"/>
                <w:numId w:val="21"/>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Последнее воскресенье ноября: День матери в России; </w:t>
            </w:r>
          </w:p>
          <w:p w14:paraId="597F9FAD" w14:textId="05173F51" w:rsidR="000F2595" w:rsidRPr="00825F80" w:rsidRDefault="009274B6" w:rsidP="00825F80">
            <w:pPr>
              <w:pStyle w:val="a3"/>
              <w:numPr>
                <w:ilvl w:val="0"/>
                <w:numId w:val="21"/>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30 ноября: День Государственного герба Российской Федерации.</w:t>
            </w:r>
          </w:p>
        </w:tc>
      </w:tr>
      <w:tr w:rsidR="000F2595" w:rsidRPr="00825F80" w14:paraId="1CEABC1E" w14:textId="77777777" w:rsidTr="000F2595">
        <w:tc>
          <w:tcPr>
            <w:tcW w:w="2122" w:type="dxa"/>
          </w:tcPr>
          <w:p w14:paraId="7A2BA6BD" w14:textId="14AE115C" w:rsidR="000F2595" w:rsidRPr="00825F80" w:rsidRDefault="000F2595"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Декабрь</w:t>
            </w:r>
          </w:p>
        </w:tc>
        <w:tc>
          <w:tcPr>
            <w:tcW w:w="11826" w:type="dxa"/>
          </w:tcPr>
          <w:p w14:paraId="69F13CE9" w14:textId="77777777" w:rsidR="009274B6" w:rsidRPr="00825F80" w:rsidRDefault="009274B6" w:rsidP="00825F80">
            <w:pPr>
              <w:pStyle w:val="a3"/>
              <w:numPr>
                <w:ilvl w:val="0"/>
                <w:numId w:val="22"/>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3 декабря: День неизвестного солдата; </w:t>
            </w:r>
          </w:p>
          <w:p w14:paraId="21ACAF89" w14:textId="77777777" w:rsidR="009274B6" w:rsidRPr="00825F80" w:rsidRDefault="009274B6" w:rsidP="00825F80">
            <w:pPr>
              <w:pStyle w:val="a3"/>
              <w:numPr>
                <w:ilvl w:val="0"/>
                <w:numId w:val="22"/>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Международный день инвалидов (рекомендуется включать в план воспитательной работы с дошкольниками регионально и/или ситуативно); </w:t>
            </w:r>
          </w:p>
          <w:p w14:paraId="5B82D853" w14:textId="77777777" w:rsidR="009274B6" w:rsidRPr="00825F80" w:rsidRDefault="009274B6" w:rsidP="00825F80">
            <w:pPr>
              <w:pStyle w:val="a3"/>
              <w:numPr>
                <w:ilvl w:val="0"/>
                <w:numId w:val="22"/>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5 декабря: День добровольца (волонтера) в России; </w:t>
            </w:r>
          </w:p>
          <w:p w14:paraId="6639DB75" w14:textId="54A510D0" w:rsidR="009274B6" w:rsidRPr="00825F80" w:rsidRDefault="009274B6" w:rsidP="00825F80">
            <w:pPr>
              <w:pStyle w:val="a3"/>
              <w:numPr>
                <w:ilvl w:val="0"/>
                <w:numId w:val="22"/>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8 декабря: Международный день художника; </w:t>
            </w:r>
          </w:p>
          <w:p w14:paraId="77A8AC66" w14:textId="6056B975" w:rsidR="000F2595" w:rsidRPr="00825F80" w:rsidRDefault="009274B6" w:rsidP="00825F80">
            <w:pPr>
              <w:pStyle w:val="a3"/>
              <w:numPr>
                <w:ilvl w:val="0"/>
                <w:numId w:val="22"/>
              </w:num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9 декабря: День Героев Отечества.</w:t>
            </w:r>
          </w:p>
        </w:tc>
      </w:tr>
      <w:bookmarkEnd w:id="20"/>
    </w:tbl>
    <w:p w14:paraId="19E397F8" w14:textId="77777777" w:rsidR="00B412DA" w:rsidRPr="00825F80" w:rsidRDefault="00B412DA" w:rsidP="00825F80">
      <w:pPr>
        <w:spacing w:line="360" w:lineRule="auto"/>
        <w:ind w:firstLine="567"/>
        <w:rPr>
          <w:rFonts w:ascii="Times New Roman" w:hAnsi="Times New Roman" w:cs="Times New Roman"/>
          <w:b/>
          <w:bCs/>
          <w:sz w:val="24"/>
          <w:szCs w:val="24"/>
        </w:rPr>
      </w:pPr>
    </w:p>
    <w:p w14:paraId="5C168EEC" w14:textId="77777777" w:rsidR="005429B6" w:rsidRPr="00825F80" w:rsidRDefault="005429B6" w:rsidP="00825F80">
      <w:pPr>
        <w:spacing w:line="360" w:lineRule="auto"/>
        <w:ind w:firstLine="567"/>
        <w:jc w:val="center"/>
        <w:rPr>
          <w:rFonts w:ascii="Times New Roman" w:hAnsi="Times New Roman" w:cs="Times New Roman"/>
          <w:b/>
          <w:bCs/>
          <w:sz w:val="24"/>
          <w:szCs w:val="24"/>
        </w:rPr>
      </w:pPr>
    </w:p>
    <w:p w14:paraId="0C02DF11" w14:textId="77777777" w:rsidR="005429B6" w:rsidRPr="00825F80" w:rsidRDefault="005429B6" w:rsidP="00825F80">
      <w:pPr>
        <w:spacing w:line="360" w:lineRule="auto"/>
        <w:ind w:firstLine="567"/>
        <w:jc w:val="center"/>
        <w:rPr>
          <w:rFonts w:ascii="Times New Roman" w:hAnsi="Times New Roman" w:cs="Times New Roman"/>
          <w:b/>
          <w:bCs/>
          <w:sz w:val="24"/>
          <w:szCs w:val="24"/>
        </w:rPr>
      </w:pPr>
    </w:p>
    <w:p w14:paraId="22102548" w14:textId="77777777" w:rsidR="005429B6" w:rsidRPr="00825F80" w:rsidRDefault="005429B6" w:rsidP="00825F80">
      <w:pPr>
        <w:spacing w:line="360" w:lineRule="auto"/>
        <w:ind w:firstLine="567"/>
        <w:jc w:val="center"/>
        <w:rPr>
          <w:rFonts w:ascii="Times New Roman" w:hAnsi="Times New Roman" w:cs="Times New Roman"/>
          <w:b/>
          <w:bCs/>
          <w:sz w:val="24"/>
          <w:szCs w:val="24"/>
        </w:rPr>
      </w:pPr>
    </w:p>
    <w:p w14:paraId="02D28385" w14:textId="77777777" w:rsidR="002A5FD8" w:rsidRDefault="002A5FD8" w:rsidP="000F6E89">
      <w:pPr>
        <w:spacing w:line="360" w:lineRule="auto"/>
        <w:rPr>
          <w:rFonts w:ascii="Times New Roman" w:hAnsi="Times New Roman" w:cs="Times New Roman"/>
          <w:b/>
          <w:bCs/>
          <w:sz w:val="24"/>
          <w:szCs w:val="24"/>
        </w:rPr>
      </w:pPr>
    </w:p>
    <w:p w14:paraId="2CBD977E" w14:textId="77777777" w:rsidR="002A5FD8" w:rsidRDefault="002A5FD8" w:rsidP="00825F80">
      <w:pPr>
        <w:spacing w:line="360" w:lineRule="auto"/>
        <w:ind w:firstLine="567"/>
        <w:jc w:val="center"/>
        <w:rPr>
          <w:rFonts w:ascii="Times New Roman" w:hAnsi="Times New Roman" w:cs="Times New Roman"/>
          <w:b/>
          <w:bCs/>
          <w:sz w:val="24"/>
          <w:szCs w:val="24"/>
        </w:rPr>
      </w:pPr>
    </w:p>
    <w:p w14:paraId="4B49C7DB" w14:textId="610C3797" w:rsidR="00B412DA" w:rsidRPr="00825F80" w:rsidRDefault="00B412DA" w:rsidP="00825F80">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V. КРАТКАЯ ПРЕЗЕНТАЦИЯ ПРОГРАММЫ</w:t>
      </w:r>
    </w:p>
    <w:p w14:paraId="0B06A360" w14:textId="6C1E119A" w:rsidR="00B412DA" w:rsidRPr="00825F80" w:rsidRDefault="00B412DA" w:rsidP="00825F80">
      <w:p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Образовательная программа дошкольного образования определяет единые для Российской Федерации базовые объем и содержание дошкольного образования, осваиваемые обучающимися в Муниципальном бюджетном дошкольном образовательном учреждении «Детский сад № 9» (далее – ДОО), и планируемые результаты освоения образовательной программы. </w:t>
      </w:r>
    </w:p>
    <w:p w14:paraId="24F0454D" w14:textId="77777777" w:rsidR="00B412DA" w:rsidRPr="00825F80" w:rsidRDefault="00B412DA" w:rsidP="00825F80">
      <w:p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17.10.2013 г. № 1155, в редакции от 08.11.2022). </w:t>
      </w:r>
    </w:p>
    <w:p w14:paraId="127FD7E8" w14:textId="77777777" w:rsidR="00B412DA" w:rsidRPr="00825F80" w:rsidRDefault="00B412DA" w:rsidP="00825F80">
      <w:p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При разработке Программы учитывались следующие нормативно правовые документы: </w:t>
      </w:r>
    </w:p>
    <w:p w14:paraId="59048473" w14:textId="77777777" w:rsidR="00B412DA" w:rsidRPr="00825F80" w:rsidRDefault="00B412DA" w:rsidP="00825F80">
      <w:p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1. Конвенция о правах ребенка (одобрена Генеральной Ассамблеей ООН 20.11.1989) (вступила в силу для СССР 15.09.1990). </w:t>
      </w:r>
    </w:p>
    <w:p w14:paraId="223DE497" w14:textId="77777777" w:rsidR="00B412DA" w:rsidRPr="00825F80" w:rsidRDefault="00B412DA" w:rsidP="00825F80">
      <w:pPr>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2. Федеральный закон от 29 декабря 2012 г. № 273-ФЗ «Об образовании в Российской Федерации», (с изм. и доп., вступ. в силу с 28.02.2023)</w:t>
      </w:r>
    </w:p>
    <w:p w14:paraId="500CE689" w14:textId="65C143F3" w:rsidR="00B412DA" w:rsidRPr="00825F80" w:rsidRDefault="00B412DA" w:rsidP="00825F80">
      <w:pPr>
        <w:spacing w:line="360" w:lineRule="auto"/>
        <w:ind w:firstLine="567"/>
        <w:rPr>
          <w:rFonts w:ascii="Times New Roman" w:hAnsi="Times New Roman" w:cs="Times New Roman"/>
          <w:b/>
          <w:bCs/>
          <w:sz w:val="24"/>
          <w:szCs w:val="24"/>
        </w:rPr>
      </w:pPr>
      <w:r w:rsidRPr="00825F80">
        <w:rPr>
          <w:rFonts w:ascii="Times New Roman" w:hAnsi="Times New Roman" w:cs="Times New Roman"/>
          <w:sz w:val="24"/>
          <w:szCs w:val="24"/>
        </w:rPr>
        <w:t xml:space="preserve">3. </w:t>
      </w:r>
      <w:r w:rsidR="009274B6" w:rsidRPr="00825F80">
        <w:rPr>
          <w:rFonts w:ascii="Times New Roman" w:hAnsi="Times New Roman" w:cs="Times New Roman"/>
          <w:sz w:val="24"/>
          <w:szCs w:val="24"/>
        </w:rPr>
        <w:t>Федеральный закон 24 июля 1998 г. № 124-ФЗ (актуальная ред. от 14.07.2022) «Об основных гарантиях прав ребенка в Российской Федерации», (ред. от 28.04.2023).</w:t>
      </w:r>
    </w:p>
    <w:p w14:paraId="4118D2D3" w14:textId="77777777" w:rsidR="009274B6" w:rsidRPr="00825F80" w:rsidRDefault="009274B6" w:rsidP="00825F80">
      <w:pPr>
        <w:pStyle w:val="Default"/>
        <w:spacing w:line="360" w:lineRule="auto"/>
        <w:ind w:firstLine="567"/>
      </w:pPr>
      <w:r w:rsidRPr="00825F80">
        <w:lastRenderedPageBreak/>
        <w:t xml:space="preserve">4.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705CB082" w14:textId="77777777" w:rsidR="009274B6" w:rsidRPr="00825F80" w:rsidRDefault="009274B6" w:rsidP="00825F80">
      <w:pPr>
        <w:pStyle w:val="Default"/>
        <w:spacing w:line="360" w:lineRule="auto"/>
        <w:ind w:firstLine="567"/>
      </w:pPr>
      <w:r w:rsidRPr="00825F80">
        <w:t xml:space="preserve">5.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14:paraId="2EEC4C7C" w14:textId="77777777" w:rsidR="009274B6" w:rsidRPr="00825F80" w:rsidRDefault="009274B6" w:rsidP="00825F80">
      <w:pPr>
        <w:pStyle w:val="Default"/>
        <w:spacing w:line="360" w:lineRule="auto"/>
        <w:ind w:firstLine="567"/>
      </w:pPr>
      <w:r w:rsidRPr="00825F80">
        <w:t xml:space="preserve">6.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3A3F0232" w14:textId="77777777" w:rsidR="009274B6" w:rsidRPr="00825F80" w:rsidRDefault="009274B6" w:rsidP="00825F80">
      <w:pPr>
        <w:pStyle w:val="Default"/>
        <w:spacing w:line="360" w:lineRule="auto"/>
        <w:ind w:firstLine="567"/>
      </w:pPr>
      <w:r w:rsidRPr="00825F80">
        <w:t xml:space="preserve">7.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1E440724" w14:textId="77777777" w:rsidR="009274B6" w:rsidRPr="00825F80" w:rsidRDefault="009274B6" w:rsidP="00825F80">
      <w:pPr>
        <w:pStyle w:val="Default"/>
        <w:spacing w:line="360" w:lineRule="auto"/>
        <w:ind w:firstLine="567"/>
      </w:pPr>
      <w:r w:rsidRPr="00825F80">
        <w:t xml:space="preserve">8.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14:paraId="32D2B4CA" w14:textId="77777777" w:rsidR="009274B6" w:rsidRPr="00825F80" w:rsidRDefault="009274B6" w:rsidP="00825F80">
      <w:pPr>
        <w:pStyle w:val="Default"/>
        <w:spacing w:line="360" w:lineRule="auto"/>
        <w:ind w:firstLine="567"/>
      </w:pPr>
      <w:r w:rsidRPr="00825F80">
        <w:t xml:space="preserve">9.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p>
    <w:p w14:paraId="586E7283" w14:textId="77777777" w:rsidR="009274B6" w:rsidRPr="00825F80" w:rsidRDefault="009274B6" w:rsidP="00825F80">
      <w:pPr>
        <w:pStyle w:val="Default"/>
        <w:spacing w:line="360" w:lineRule="auto"/>
        <w:ind w:firstLine="567"/>
      </w:pPr>
      <w:r w:rsidRPr="00825F80">
        <w:t xml:space="preserve">Программа позволяет реализовать несколько основополагающих функций дошкольного уровня образования: </w:t>
      </w:r>
    </w:p>
    <w:p w14:paraId="202BF039" w14:textId="77777777" w:rsidR="009274B6" w:rsidRPr="00825F80" w:rsidRDefault="009274B6" w:rsidP="00825F80">
      <w:pPr>
        <w:pStyle w:val="Default"/>
        <w:spacing w:line="360" w:lineRule="auto"/>
        <w:ind w:firstLine="567"/>
      </w:pPr>
      <w:r w:rsidRPr="00825F80">
        <w:t xml:space="preserve">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14:paraId="50AB6C02" w14:textId="77777777" w:rsidR="009274B6" w:rsidRPr="00825F80" w:rsidRDefault="009274B6" w:rsidP="00825F80">
      <w:pPr>
        <w:pStyle w:val="Default"/>
        <w:spacing w:line="360" w:lineRule="auto"/>
        <w:ind w:firstLine="567"/>
      </w:pPr>
      <w:r w:rsidRPr="00825F80">
        <w:t xml:space="preserve">4)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5EDDC3F2" w14:textId="55EAD748" w:rsidR="009274B6" w:rsidRPr="00825F80" w:rsidRDefault="009274B6" w:rsidP="00825F80">
      <w:pPr>
        <w:pStyle w:val="Default"/>
        <w:spacing w:line="360" w:lineRule="auto"/>
        <w:ind w:firstLine="567"/>
      </w:pPr>
      <w:r w:rsidRPr="00825F80">
        <w:lastRenderedPageBreak/>
        <w:t xml:space="preserve">5)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14:paraId="089C527B" w14:textId="77777777" w:rsidR="00B412DA" w:rsidRPr="00825F80" w:rsidRDefault="009274B6" w:rsidP="00825F80">
      <w:pPr>
        <w:pStyle w:val="Default"/>
        <w:spacing w:line="360" w:lineRule="auto"/>
        <w:ind w:firstLine="567"/>
      </w:pPr>
      <w:r w:rsidRPr="00825F80">
        <w:t xml:space="preserve">Программа состоит из обязательной части и части, формируемой участниками образовательных отношений. </w:t>
      </w:r>
    </w:p>
    <w:p w14:paraId="3F89AE5B" w14:textId="606E53AB" w:rsidR="00B412DA" w:rsidRPr="00825F80" w:rsidRDefault="009274B6" w:rsidP="00825F80">
      <w:pPr>
        <w:pStyle w:val="Default"/>
        <w:spacing w:line="360" w:lineRule="auto"/>
        <w:ind w:firstLine="567"/>
      </w:pPr>
      <w:r w:rsidRPr="00825F80">
        <w:t>Обязательная часть соответствует Федеральной программе и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w:t>
      </w:r>
      <w:r w:rsidR="00B412DA" w:rsidRPr="00825F80">
        <w:t xml:space="preserve"> соответствуют потребностям и интересам детей, а также возможностям педагогического коллектива и ДОО в целом.</w:t>
      </w:r>
    </w:p>
    <w:p w14:paraId="1FF2A7F6" w14:textId="77777777" w:rsidR="00B412DA" w:rsidRPr="00825F80" w:rsidRDefault="00B412DA" w:rsidP="00825F80">
      <w:pPr>
        <w:pStyle w:val="Default"/>
        <w:spacing w:line="360" w:lineRule="auto"/>
        <w:ind w:firstLine="567"/>
      </w:pPr>
      <w:r w:rsidRPr="00825F80">
        <w:t>Часть Программы, формируемая участниками образовательных отношений разработана на основе:</w:t>
      </w:r>
    </w:p>
    <w:p w14:paraId="078FD94E" w14:textId="67428AC6" w:rsidR="005429B6" w:rsidRPr="00825F80" w:rsidRDefault="005429B6" w:rsidP="00825F80">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sz w:val="24"/>
          <w:szCs w:val="24"/>
        </w:rPr>
        <w:t>- Парциальной программы «Основы безопасности детей дошкольного возраста» Р. Б. Стеркина, Н. Н. Авдеева, О. Л. Князева;</w:t>
      </w:r>
    </w:p>
    <w:p w14:paraId="61B8A0B7" w14:textId="29B6AC98" w:rsidR="005429B6" w:rsidRPr="00825F80" w:rsidRDefault="005429B6" w:rsidP="00825F80">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sz w:val="24"/>
          <w:szCs w:val="24"/>
        </w:rPr>
        <w:t>- Авторск</w:t>
      </w:r>
      <w:r w:rsidR="00825F80" w:rsidRPr="00825F80">
        <w:rPr>
          <w:rFonts w:ascii="Times New Roman" w:hAnsi="Times New Roman" w:cs="Times New Roman"/>
          <w:sz w:val="24"/>
          <w:szCs w:val="24"/>
        </w:rPr>
        <w:t>ой</w:t>
      </w:r>
      <w:r w:rsidRPr="00825F80">
        <w:rPr>
          <w:rFonts w:ascii="Times New Roman" w:hAnsi="Times New Roman" w:cs="Times New Roman"/>
          <w:sz w:val="24"/>
          <w:szCs w:val="24"/>
        </w:rPr>
        <w:t xml:space="preserve"> образовательн</w:t>
      </w:r>
      <w:r w:rsidR="00825F80" w:rsidRPr="00825F80">
        <w:rPr>
          <w:rFonts w:ascii="Times New Roman" w:hAnsi="Times New Roman" w:cs="Times New Roman"/>
          <w:sz w:val="24"/>
          <w:szCs w:val="24"/>
        </w:rPr>
        <w:t>ой</w:t>
      </w:r>
      <w:r w:rsidRPr="00825F80">
        <w:rPr>
          <w:rFonts w:ascii="Times New Roman" w:hAnsi="Times New Roman" w:cs="Times New Roman"/>
          <w:sz w:val="24"/>
          <w:szCs w:val="24"/>
        </w:rPr>
        <w:t xml:space="preserve"> программа</w:t>
      </w:r>
      <w:r w:rsidR="00825F80" w:rsidRPr="00825F80">
        <w:rPr>
          <w:rFonts w:ascii="Times New Roman" w:hAnsi="Times New Roman" w:cs="Times New Roman"/>
          <w:sz w:val="24"/>
          <w:szCs w:val="24"/>
        </w:rPr>
        <w:t>ы</w:t>
      </w:r>
      <w:r w:rsidRPr="00825F80">
        <w:rPr>
          <w:rFonts w:ascii="Times New Roman" w:hAnsi="Times New Roman" w:cs="Times New Roman"/>
          <w:sz w:val="24"/>
          <w:szCs w:val="24"/>
        </w:rPr>
        <w:t xml:space="preserve"> «Обучение детей дошкольного возраста плаванию» И.Б. Скубун.</w:t>
      </w:r>
    </w:p>
    <w:p w14:paraId="6BBAAC7C" w14:textId="4258BF88" w:rsidR="00B412DA" w:rsidRPr="00825F80" w:rsidRDefault="00B412DA" w:rsidP="00825F80">
      <w:pPr>
        <w:pStyle w:val="Default"/>
        <w:spacing w:line="360" w:lineRule="auto"/>
        <w:ind w:firstLine="567"/>
        <w:rPr>
          <w:b/>
          <w:bCs/>
        </w:rPr>
      </w:pPr>
      <w:r w:rsidRPr="00825F80">
        <w:t>Данная часть Программы учитывает образовательные потребности и интересы воспитанников, членов их семей, педагогов ДОО и ориентирована на специфику национальных, социокультурных, экономических, климатических условий</w:t>
      </w:r>
      <w:r w:rsidRPr="00825F80">
        <w:rPr>
          <w:b/>
          <w:bCs/>
        </w:rPr>
        <w:t>.</w:t>
      </w:r>
    </w:p>
    <w:p w14:paraId="5866B996" w14:textId="73781298" w:rsidR="009274B6" w:rsidRPr="00825F80" w:rsidRDefault="00B412DA" w:rsidP="00825F80">
      <w:pPr>
        <w:pStyle w:val="Default"/>
        <w:spacing w:line="360" w:lineRule="auto"/>
        <w:ind w:firstLine="567"/>
      </w:pPr>
      <w:r w:rsidRPr="00825F80">
        <w:rPr>
          <w:b/>
          <w:bCs/>
        </w:rPr>
        <w:t xml:space="preserve">Цель Программы в обязательной части: </w:t>
      </w:r>
      <w:r w:rsidRPr="00825F80">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AA2928F" w14:textId="77777777" w:rsidR="00B412DA" w:rsidRPr="00825F80" w:rsidRDefault="00B412DA" w:rsidP="00825F80">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b/>
          <w:bCs/>
          <w:sz w:val="24"/>
          <w:szCs w:val="24"/>
        </w:rPr>
        <w:t xml:space="preserve">Цель Программы в части, формируемой участниками образовательных отношений: </w:t>
      </w:r>
      <w:r w:rsidRPr="00825F80">
        <w:rPr>
          <w:rFonts w:ascii="Times New Roman" w:hAnsi="Times New Roman" w:cs="Times New Roman"/>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14:paraId="79DD7813" w14:textId="77777777" w:rsidR="00B412DA" w:rsidRPr="00825F80" w:rsidRDefault="00B412DA" w:rsidP="00825F80">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Программа содержит три раздела: целевой, содержательный и организационный.</w:t>
      </w:r>
    </w:p>
    <w:p w14:paraId="405461F8" w14:textId="77777777" w:rsidR="00B412DA" w:rsidRPr="00825F80" w:rsidRDefault="00B412DA" w:rsidP="00825F80">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sz w:val="24"/>
          <w:szCs w:val="24"/>
        </w:rPr>
        <w:lastRenderedPageBreak/>
        <w:t xml:space="preserve">В </w:t>
      </w:r>
      <w:r w:rsidRPr="00825F80">
        <w:rPr>
          <w:rFonts w:ascii="Times New Roman" w:hAnsi="Times New Roman" w:cs="Times New Roman"/>
          <w:b/>
          <w:bCs/>
          <w:sz w:val="24"/>
          <w:szCs w:val="24"/>
        </w:rPr>
        <w:t xml:space="preserve">целевом разделе </w:t>
      </w:r>
      <w:r w:rsidRPr="00825F80">
        <w:rPr>
          <w:rFonts w:ascii="Times New Roman" w:hAnsi="Times New Roman" w:cs="Times New Roman"/>
          <w:sz w:val="24"/>
          <w:szCs w:val="24"/>
        </w:rPr>
        <w:t>указаны цели и задачи Программы, принципы её формирования. Включены планируемые результаты освоения Программы в обязательной части и в части Программы, формируемой участниками образовательных отношений. Определены подходы к педагогической диагностике достижения планируемых результатов.</w:t>
      </w:r>
    </w:p>
    <w:p w14:paraId="003F44AF" w14:textId="77777777" w:rsidR="00B412DA" w:rsidRPr="00825F80" w:rsidRDefault="00B412DA" w:rsidP="00825F80">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b/>
          <w:bCs/>
          <w:sz w:val="24"/>
          <w:szCs w:val="24"/>
        </w:rPr>
        <w:t xml:space="preserve">Содержательный раздел </w:t>
      </w:r>
      <w:r w:rsidRPr="00825F80">
        <w:rPr>
          <w:rFonts w:ascii="Times New Roman" w:hAnsi="Times New Roman" w:cs="Times New Roman"/>
          <w:sz w:val="24"/>
          <w:szCs w:val="24"/>
        </w:rPr>
        <w:t>представляет описание образовательной деятельности в соответствии с направлениями развития ребенка в пяти образовательных областях:</w:t>
      </w:r>
    </w:p>
    <w:p w14:paraId="163A9C08" w14:textId="77777777" w:rsidR="00B412DA" w:rsidRPr="00825F80" w:rsidRDefault="00B412DA" w:rsidP="00825F80">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социально-коммуникативное развитие;</w:t>
      </w:r>
    </w:p>
    <w:p w14:paraId="6180AA0F" w14:textId="77777777" w:rsidR="00B412DA" w:rsidRPr="00825F80" w:rsidRDefault="00B412DA" w:rsidP="00825F80">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познавательное развитие;</w:t>
      </w:r>
    </w:p>
    <w:p w14:paraId="2008F0C7" w14:textId="77777777" w:rsidR="00B412DA" w:rsidRPr="00825F80" w:rsidRDefault="00B412DA" w:rsidP="00825F80">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речевое развитие;</w:t>
      </w:r>
    </w:p>
    <w:p w14:paraId="1209BA7E" w14:textId="77777777" w:rsidR="00B412DA" w:rsidRPr="00825F80" w:rsidRDefault="00B412DA" w:rsidP="00825F80">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физическое развитие;</w:t>
      </w:r>
    </w:p>
    <w:p w14:paraId="1A443018" w14:textId="77777777" w:rsidR="00B412DA" w:rsidRPr="00825F80" w:rsidRDefault="00B412DA" w:rsidP="00825F80">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художественно-эстетическое развитие.</w:t>
      </w:r>
    </w:p>
    <w:p w14:paraId="35581FF4" w14:textId="16E0E9D3" w:rsidR="00B412DA" w:rsidRPr="00825F80" w:rsidRDefault="00B412DA" w:rsidP="00825F80">
      <w:pPr>
        <w:pStyle w:val="Default"/>
        <w:spacing w:line="360" w:lineRule="auto"/>
        <w:ind w:firstLine="567"/>
      </w:pPr>
      <w:r w:rsidRPr="00825F80">
        <w:t>В нем раскрыто описание вариативных форм, способов, методов и средств реализации Программы. Представлены особенности образовательной деятельности разных видов и культурных практик и способов поддержки детской инициативы. Отражено взаимодействие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4D77055D" w14:textId="4A5FE3FF" w:rsidR="00B412DA" w:rsidRPr="00825F80" w:rsidRDefault="00B412DA" w:rsidP="00825F80">
      <w:pPr>
        <w:pStyle w:val="Default"/>
        <w:spacing w:line="360" w:lineRule="auto"/>
        <w:ind w:firstLine="567"/>
      </w:pPr>
      <w:r w:rsidRPr="00825F80">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0091FB6" w14:textId="77777777" w:rsidR="00B412DA" w:rsidRPr="00825F80" w:rsidRDefault="00B412DA" w:rsidP="00825F80">
      <w:pPr>
        <w:pStyle w:val="Default"/>
        <w:spacing w:line="360" w:lineRule="auto"/>
        <w:ind w:firstLine="567"/>
      </w:pPr>
      <w:r w:rsidRPr="00825F80">
        <w:rPr>
          <w:b/>
          <w:bCs/>
        </w:rPr>
        <w:t xml:space="preserve">Организационный раздел </w:t>
      </w:r>
      <w:r w:rsidRPr="00825F80">
        <w:t xml:space="preserve">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материально-техническое обеспечение Программы в обязательной части и в части, формируемой участниками образовательных отношений </w:t>
      </w:r>
    </w:p>
    <w:p w14:paraId="79122D61" w14:textId="77777777" w:rsidR="00B412DA" w:rsidRPr="00825F80" w:rsidRDefault="00B412DA" w:rsidP="00825F80">
      <w:pPr>
        <w:pStyle w:val="Default"/>
        <w:spacing w:line="360" w:lineRule="auto"/>
        <w:ind w:firstLine="567"/>
      </w:pPr>
      <w:r w:rsidRPr="00825F80">
        <w:lastRenderedPageBreak/>
        <w:t xml:space="preserve">В разделе определены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14:paraId="5BBA8587" w14:textId="4963DF25" w:rsidR="00B412DA" w:rsidRPr="00825F80" w:rsidRDefault="00B412DA" w:rsidP="00825F80">
      <w:pPr>
        <w:pStyle w:val="Default"/>
        <w:spacing w:line="360" w:lineRule="auto"/>
        <w:ind w:firstLine="567"/>
      </w:pPr>
      <w:r w:rsidRPr="00825F80">
        <w:t>Представлены примерный режим и распорядок дня в дошкольных группах, федеральный календарный план воспитательной работы.</w:t>
      </w:r>
    </w:p>
    <w:sectPr w:rsidR="00B412DA" w:rsidRPr="00825F80" w:rsidSect="00855841">
      <w:footerReference w:type="default" r:id="rId26"/>
      <w:pgSz w:w="16838" w:h="11906" w:orient="landscape"/>
      <w:pgMar w:top="108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AACAD" w14:textId="77777777" w:rsidR="00DF4A79" w:rsidRDefault="00DF4A79" w:rsidP="0043670B">
      <w:pPr>
        <w:spacing w:after="0" w:line="240" w:lineRule="auto"/>
      </w:pPr>
      <w:r>
        <w:separator/>
      </w:r>
    </w:p>
  </w:endnote>
  <w:endnote w:type="continuationSeparator" w:id="0">
    <w:p w14:paraId="46481F40" w14:textId="77777777" w:rsidR="00DF4A79" w:rsidRDefault="00DF4A79" w:rsidP="0043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959257"/>
      <w:docPartObj>
        <w:docPartGallery w:val="Page Numbers (Bottom of Page)"/>
        <w:docPartUnique/>
      </w:docPartObj>
    </w:sdtPr>
    <w:sdtEndPr/>
    <w:sdtContent>
      <w:p w14:paraId="17D052C0" w14:textId="3C0303E6" w:rsidR="00855841" w:rsidRDefault="00855841" w:rsidP="00855841">
        <w:pPr>
          <w:pStyle w:val="a6"/>
          <w:jc w:val="center"/>
        </w:pPr>
        <w:r>
          <w:fldChar w:fldCharType="begin"/>
        </w:r>
        <w:r>
          <w:instrText>PAGE   \* MERGEFORMAT</w:instrText>
        </w:r>
        <w:r>
          <w:fldChar w:fldCharType="separate"/>
        </w:r>
        <w:r w:rsidR="00AA6890">
          <w:rPr>
            <w:noProof/>
          </w:rPr>
          <w:t>2</w:t>
        </w:r>
        <w:r>
          <w:fldChar w:fldCharType="end"/>
        </w:r>
      </w:p>
    </w:sdtContent>
  </w:sdt>
  <w:p w14:paraId="4F3A363C" w14:textId="77777777" w:rsidR="00855841" w:rsidRDefault="0085584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A229" w14:textId="5734D265" w:rsidR="00855841" w:rsidRDefault="00855841" w:rsidP="00855841">
    <w:pPr>
      <w:pStyle w:val="a6"/>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345488"/>
      <w:docPartObj>
        <w:docPartGallery w:val="Page Numbers (Bottom of Page)"/>
        <w:docPartUnique/>
      </w:docPartObj>
    </w:sdtPr>
    <w:sdtEndPr/>
    <w:sdtContent>
      <w:p w14:paraId="3728D68A" w14:textId="6C59C79E" w:rsidR="0043670B" w:rsidRDefault="0043670B">
        <w:pPr>
          <w:pStyle w:val="a6"/>
          <w:jc w:val="center"/>
        </w:pPr>
        <w:r>
          <w:fldChar w:fldCharType="begin"/>
        </w:r>
        <w:r>
          <w:instrText>PAGE   \* MERGEFORMAT</w:instrText>
        </w:r>
        <w:r>
          <w:fldChar w:fldCharType="separate"/>
        </w:r>
        <w:r w:rsidR="00AA6890">
          <w:rPr>
            <w:noProof/>
          </w:rPr>
          <w:t>21</w:t>
        </w:r>
        <w:r>
          <w:fldChar w:fldCharType="end"/>
        </w:r>
      </w:p>
    </w:sdtContent>
  </w:sdt>
  <w:p w14:paraId="5A73DE7D" w14:textId="77777777" w:rsidR="0043670B" w:rsidRDefault="0043670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D8295" w14:textId="77777777" w:rsidR="00DF4A79" w:rsidRDefault="00DF4A79" w:rsidP="0043670B">
      <w:pPr>
        <w:spacing w:after="0" w:line="240" w:lineRule="auto"/>
      </w:pPr>
      <w:r>
        <w:separator/>
      </w:r>
    </w:p>
  </w:footnote>
  <w:footnote w:type="continuationSeparator" w:id="0">
    <w:p w14:paraId="40D133E7" w14:textId="77777777" w:rsidR="00DF4A79" w:rsidRDefault="00DF4A79" w:rsidP="00436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797"/>
    <w:multiLevelType w:val="hybridMultilevel"/>
    <w:tmpl w:val="A136215A"/>
    <w:lvl w:ilvl="0" w:tplc="E0B2905A">
      <w:numFmt w:val="bullet"/>
      <w:lvlText w:val="-"/>
      <w:lvlJc w:val="left"/>
      <w:pPr>
        <w:ind w:left="2202" w:hanging="360"/>
      </w:pPr>
      <w:rPr>
        <w:rFonts w:ascii="Times New Roman" w:eastAsiaTheme="minorHAnsi" w:hAnsi="Times New Roman" w:cs="Times New Roman" w:hint="default"/>
      </w:rPr>
    </w:lvl>
    <w:lvl w:ilvl="1" w:tplc="04190003" w:tentative="1">
      <w:start w:val="1"/>
      <w:numFmt w:val="bullet"/>
      <w:lvlText w:val="o"/>
      <w:lvlJc w:val="left"/>
      <w:pPr>
        <w:ind w:left="2922" w:hanging="360"/>
      </w:pPr>
      <w:rPr>
        <w:rFonts w:ascii="Courier New" w:hAnsi="Courier New" w:cs="Courier New" w:hint="default"/>
      </w:rPr>
    </w:lvl>
    <w:lvl w:ilvl="2" w:tplc="04190005" w:tentative="1">
      <w:start w:val="1"/>
      <w:numFmt w:val="bullet"/>
      <w:lvlText w:val=""/>
      <w:lvlJc w:val="left"/>
      <w:pPr>
        <w:ind w:left="3642" w:hanging="360"/>
      </w:pPr>
      <w:rPr>
        <w:rFonts w:ascii="Wingdings" w:hAnsi="Wingdings" w:hint="default"/>
      </w:rPr>
    </w:lvl>
    <w:lvl w:ilvl="3" w:tplc="04190001" w:tentative="1">
      <w:start w:val="1"/>
      <w:numFmt w:val="bullet"/>
      <w:lvlText w:val=""/>
      <w:lvlJc w:val="left"/>
      <w:pPr>
        <w:ind w:left="4362" w:hanging="360"/>
      </w:pPr>
      <w:rPr>
        <w:rFonts w:ascii="Symbol" w:hAnsi="Symbol" w:hint="default"/>
      </w:rPr>
    </w:lvl>
    <w:lvl w:ilvl="4" w:tplc="04190003" w:tentative="1">
      <w:start w:val="1"/>
      <w:numFmt w:val="bullet"/>
      <w:lvlText w:val="o"/>
      <w:lvlJc w:val="left"/>
      <w:pPr>
        <w:ind w:left="5082" w:hanging="360"/>
      </w:pPr>
      <w:rPr>
        <w:rFonts w:ascii="Courier New" w:hAnsi="Courier New" w:cs="Courier New" w:hint="default"/>
      </w:rPr>
    </w:lvl>
    <w:lvl w:ilvl="5" w:tplc="04190005" w:tentative="1">
      <w:start w:val="1"/>
      <w:numFmt w:val="bullet"/>
      <w:lvlText w:val=""/>
      <w:lvlJc w:val="left"/>
      <w:pPr>
        <w:ind w:left="5802" w:hanging="360"/>
      </w:pPr>
      <w:rPr>
        <w:rFonts w:ascii="Wingdings" w:hAnsi="Wingdings" w:hint="default"/>
      </w:rPr>
    </w:lvl>
    <w:lvl w:ilvl="6" w:tplc="04190001" w:tentative="1">
      <w:start w:val="1"/>
      <w:numFmt w:val="bullet"/>
      <w:lvlText w:val=""/>
      <w:lvlJc w:val="left"/>
      <w:pPr>
        <w:ind w:left="6522" w:hanging="360"/>
      </w:pPr>
      <w:rPr>
        <w:rFonts w:ascii="Symbol" w:hAnsi="Symbol" w:hint="default"/>
      </w:rPr>
    </w:lvl>
    <w:lvl w:ilvl="7" w:tplc="04190003" w:tentative="1">
      <w:start w:val="1"/>
      <w:numFmt w:val="bullet"/>
      <w:lvlText w:val="o"/>
      <w:lvlJc w:val="left"/>
      <w:pPr>
        <w:ind w:left="7242" w:hanging="360"/>
      </w:pPr>
      <w:rPr>
        <w:rFonts w:ascii="Courier New" w:hAnsi="Courier New" w:cs="Courier New" w:hint="default"/>
      </w:rPr>
    </w:lvl>
    <w:lvl w:ilvl="8" w:tplc="04190005" w:tentative="1">
      <w:start w:val="1"/>
      <w:numFmt w:val="bullet"/>
      <w:lvlText w:val=""/>
      <w:lvlJc w:val="left"/>
      <w:pPr>
        <w:ind w:left="7962" w:hanging="360"/>
      </w:pPr>
      <w:rPr>
        <w:rFonts w:ascii="Wingdings" w:hAnsi="Wingdings" w:hint="default"/>
      </w:rPr>
    </w:lvl>
  </w:abstractNum>
  <w:abstractNum w:abstractNumId="1" w15:restartNumberingAfterBreak="0">
    <w:nsid w:val="0DB33B59"/>
    <w:multiLevelType w:val="multilevel"/>
    <w:tmpl w:val="1E1C7722"/>
    <w:lvl w:ilvl="0">
      <w:start w:val="1"/>
      <w:numFmt w:val="upperRoman"/>
      <w:lvlText w:val="%1."/>
      <w:lvlJc w:val="left"/>
      <w:pPr>
        <w:ind w:left="927" w:hanging="360"/>
      </w:pPr>
      <w:rPr>
        <w:rFonts w:ascii="Times New Roman" w:eastAsiaTheme="minorHAnsi" w:hAnsi="Times New Roman" w:cs="Times New Roman"/>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0F7474F4"/>
    <w:multiLevelType w:val="multilevel"/>
    <w:tmpl w:val="216C97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E16AD"/>
    <w:multiLevelType w:val="hybridMultilevel"/>
    <w:tmpl w:val="7996D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BD14F5"/>
    <w:multiLevelType w:val="multilevel"/>
    <w:tmpl w:val="A580D0C4"/>
    <w:lvl w:ilvl="0">
      <w:start w:val="1"/>
      <w:numFmt w:val="decimal"/>
      <w:lvlText w:val="%1."/>
      <w:lvlJc w:val="left"/>
      <w:pPr>
        <w:ind w:left="927" w:hanging="360"/>
      </w:pPr>
      <w:rPr>
        <w:rFonts w:hint="default"/>
        <w:b w:val="0"/>
        <w:bCs w:val="0"/>
      </w:rPr>
    </w:lvl>
    <w:lvl w:ilvl="1">
      <w:start w:val="1"/>
      <w:numFmt w:val="decimal"/>
      <w:isLgl/>
      <w:lvlText w:val="%1.%2."/>
      <w:lvlJc w:val="left"/>
      <w:pPr>
        <w:ind w:left="928"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A141498"/>
    <w:multiLevelType w:val="multilevel"/>
    <w:tmpl w:val="A918711C"/>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AFC6DEE"/>
    <w:multiLevelType w:val="multilevel"/>
    <w:tmpl w:val="B81A43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135271"/>
    <w:multiLevelType w:val="hybridMultilevel"/>
    <w:tmpl w:val="F5AC8792"/>
    <w:lvl w:ilvl="0" w:tplc="E0B290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A623F4"/>
    <w:multiLevelType w:val="multilevel"/>
    <w:tmpl w:val="04B27C28"/>
    <w:lvl w:ilvl="0">
      <w:start w:val="4"/>
      <w:numFmt w:val="decimal"/>
      <w:lvlText w:val="%1."/>
      <w:lvlJc w:val="left"/>
      <w:pPr>
        <w:ind w:left="360" w:hanging="360"/>
      </w:pPr>
      <w:rPr>
        <w:rFonts w:hint="default"/>
        <w:sz w:val="23"/>
      </w:rPr>
    </w:lvl>
    <w:lvl w:ilvl="1">
      <w:start w:val="4"/>
      <w:numFmt w:val="decimal"/>
      <w:lvlText w:val="%1.%2."/>
      <w:lvlJc w:val="left"/>
      <w:pPr>
        <w:ind w:left="1347" w:hanging="360"/>
      </w:pPr>
      <w:rPr>
        <w:rFonts w:hint="default"/>
        <w:sz w:val="23"/>
      </w:rPr>
    </w:lvl>
    <w:lvl w:ilvl="2">
      <w:start w:val="1"/>
      <w:numFmt w:val="decimal"/>
      <w:lvlText w:val="%1.%2.%3."/>
      <w:lvlJc w:val="left"/>
      <w:pPr>
        <w:ind w:left="2334" w:hanging="360"/>
      </w:pPr>
      <w:rPr>
        <w:rFonts w:hint="default"/>
        <w:sz w:val="23"/>
      </w:rPr>
    </w:lvl>
    <w:lvl w:ilvl="3">
      <w:start w:val="1"/>
      <w:numFmt w:val="decimal"/>
      <w:lvlText w:val="%1.%2.%3.%4."/>
      <w:lvlJc w:val="left"/>
      <w:pPr>
        <w:ind w:left="3681" w:hanging="720"/>
      </w:pPr>
      <w:rPr>
        <w:rFonts w:hint="default"/>
        <w:sz w:val="23"/>
      </w:rPr>
    </w:lvl>
    <w:lvl w:ilvl="4">
      <w:start w:val="1"/>
      <w:numFmt w:val="decimal"/>
      <w:lvlText w:val="%1.%2.%3.%4.%5."/>
      <w:lvlJc w:val="left"/>
      <w:pPr>
        <w:ind w:left="4668" w:hanging="720"/>
      </w:pPr>
      <w:rPr>
        <w:rFonts w:hint="default"/>
        <w:sz w:val="23"/>
      </w:rPr>
    </w:lvl>
    <w:lvl w:ilvl="5">
      <w:start w:val="1"/>
      <w:numFmt w:val="decimal"/>
      <w:lvlText w:val="%1.%2.%3.%4.%5.%6."/>
      <w:lvlJc w:val="left"/>
      <w:pPr>
        <w:ind w:left="5655" w:hanging="720"/>
      </w:pPr>
      <w:rPr>
        <w:rFonts w:hint="default"/>
        <w:sz w:val="23"/>
      </w:rPr>
    </w:lvl>
    <w:lvl w:ilvl="6">
      <w:start w:val="1"/>
      <w:numFmt w:val="decimal"/>
      <w:lvlText w:val="%1.%2.%3.%4.%5.%6.%7."/>
      <w:lvlJc w:val="left"/>
      <w:pPr>
        <w:ind w:left="7002" w:hanging="1080"/>
      </w:pPr>
      <w:rPr>
        <w:rFonts w:hint="default"/>
        <w:sz w:val="23"/>
      </w:rPr>
    </w:lvl>
    <w:lvl w:ilvl="7">
      <w:start w:val="1"/>
      <w:numFmt w:val="decimal"/>
      <w:lvlText w:val="%1.%2.%3.%4.%5.%6.%7.%8."/>
      <w:lvlJc w:val="left"/>
      <w:pPr>
        <w:ind w:left="7989" w:hanging="1080"/>
      </w:pPr>
      <w:rPr>
        <w:rFonts w:hint="default"/>
        <w:sz w:val="23"/>
      </w:rPr>
    </w:lvl>
    <w:lvl w:ilvl="8">
      <w:start w:val="1"/>
      <w:numFmt w:val="decimal"/>
      <w:lvlText w:val="%1.%2.%3.%4.%5.%6.%7.%8.%9."/>
      <w:lvlJc w:val="left"/>
      <w:pPr>
        <w:ind w:left="8976" w:hanging="1080"/>
      </w:pPr>
      <w:rPr>
        <w:rFonts w:hint="default"/>
        <w:sz w:val="23"/>
      </w:rPr>
    </w:lvl>
  </w:abstractNum>
  <w:abstractNum w:abstractNumId="9" w15:restartNumberingAfterBreak="0">
    <w:nsid w:val="1DBC70A6"/>
    <w:multiLevelType w:val="hybridMultilevel"/>
    <w:tmpl w:val="DBCA7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C452A4"/>
    <w:multiLevelType w:val="hybridMultilevel"/>
    <w:tmpl w:val="3C96D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CC0EF3"/>
    <w:multiLevelType w:val="hybridMultilevel"/>
    <w:tmpl w:val="906CF61A"/>
    <w:lvl w:ilvl="0" w:tplc="57C20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92428E"/>
    <w:multiLevelType w:val="hybridMultilevel"/>
    <w:tmpl w:val="F9CCD27C"/>
    <w:lvl w:ilvl="0" w:tplc="E0B290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294370"/>
    <w:multiLevelType w:val="hybridMultilevel"/>
    <w:tmpl w:val="DCAE7E28"/>
    <w:lvl w:ilvl="0" w:tplc="E0B290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4D3CC4"/>
    <w:multiLevelType w:val="multilevel"/>
    <w:tmpl w:val="E656222C"/>
    <w:lvl w:ilvl="0">
      <w:start w:val="1"/>
      <w:numFmt w:val="decimal"/>
      <w:lvlText w:val="%1."/>
      <w:lvlJc w:val="left"/>
      <w:pPr>
        <w:ind w:left="360" w:hanging="360"/>
      </w:pPr>
      <w:rPr>
        <w:rFonts w:ascii="Times New Roman CYR" w:hAnsi="Times New Roman CYR" w:cs="Times New Roman CYR" w:hint="default"/>
        <w:color w:val="000000"/>
        <w:sz w:val="22"/>
      </w:rPr>
    </w:lvl>
    <w:lvl w:ilvl="1">
      <w:start w:val="2"/>
      <w:numFmt w:val="decimal"/>
      <w:lvlText w:val="%1.%2."/>
      <w:lvlJc w:val="left"/>
      <w:pPr>
        <w:ind w:left="360" w:hanging="360"/>
      </w:pPr>
      <w:rPr>
        <w:rFonts w:ascii="Times New Roman CYR" w:hAnsi="Times New Roman CYR" w:cs="Times New Roman CYR" w:hint="default"/>
        <w:color w:val="000000"/>
        <w:sz w:val="22"/>
      </w:rPr>
    </w:lvl>
    <w:lvl w:ilvl="2">
      <w:start w:val="1"/>
      <w:numFmt w:val="decimal"/>
      <w:lvlText w:val="%1.%2.%3."/>
      <w:lvlJc w:val="left"/>
      <w:pPr>
        <w:ind w:left="720" w:hanging="720"/>
      </w:pPr>
      <w:rPr>
        <w:rFonts w:ascii="Times New Roman CYR" w:hAnsi="Times New Roman CYR" w:cs="Times New Roman CYR" w:hint="default"/>
        <w:color w:val="000000"/>
        <w:sz w:val="22"/>
      </w:rPr>
    </w:lvl>
    <w:lvl w:ilvl="3">
      <w:start w:val="1"/>
      <w:numFmt w:val="decimal"/>
      <w:lvlText w:val="%1.%2.%3.%4."/>
      <w:lvlJc w:val="left"/>
      <w:pPr>
        <w:ind w:left="720" w:hanging="720"/>
      </w:pPr>
      <w:rPr>
        <w:rFonts w:ascii="Times New Roman CYR" w:hAnsi="Times New Roman CYR" w:cs="Times New Roman CYR" w:hint="default"/>
        <w:color w:val="000000"/>
        <w:sz w:val="22"/>
      </w:rPr>
    </w:lvl>
    <w:lvl w:ilvl="4">
      <w:start w:val="1"/>
      <w:numFmt w:val="decimal"/>
      <w:lvlText w:val="%1.%2.%3.%4.%5."/>
      <w:lvlJc w:val="left"/>
      <w:pPr>
        <w:ind w:left="1080" w:hanging="1080"/>
      </w:pPr>
      <w:rPr>
        <w:rFonts w:ascii="Times New Roman CYR" w:hAnsi="Times New Roman CYR" w:cs="Times New Roman CYR" w:hint="default"/>
        <w:color w:val="000000"/>
        <w:sz w:val="22"/>
      </w:rPr>
    </w:lvl>
    <w:lvl w:ilvl="5">
      <w:start w:val="1"/>
      <w:numFmt w:val="decimal"/>
      <w:lvlText w:val="%1.%2.%3.%4.%5.%6."/>
      <w:lvlJc w:val="left"/>
      <w:pPr>
        <w:ind w:left="1080" w:hanging="1080"/>
      </w:pPr>
      <w:rPr>
        <w:rFonts w:ascii="Times New Roman CYR" w:hAnsi="Times New Roman CYR" w:cs="Times New Roman CYR" w:hint="default"/>
        <w:color w:val="000000"/>
        <w:sz w:val="22"/>
      </w:rPr>
    </w:lvl>
    <w:lvl w:ilvl="6">
      <w:start w:val="1"/>
      <w:numFmt w:val="decimal"/>
      <w:lvlText w:val="%1.%2.%3.%4.%5.%6.%7."/>
      <w:lvlJc w:val="left"/>
      <w:pPr>
        <w:ind w:left="1440" w:hanging="1440"/>
      </w:pPr>
      <w:rPr>
        <w:rFonts w:ascii="Times New Roman CYR" w:hAnsi="Times New Roman CYR" w:cs="Times New Roman CYR" w:hint="default"/>
        <w:color w:val="000000"/>
        <w:sz w:val="22"/>
      </w:rPr>
    </w:lvl>
    <w:lvl w:ilvl="7">
      <w:start w:val="1"/>
      <w:numFmt w:val="decimal"/>
      <w:lvlText w:val="%1.%2.%3.%4.%5.%6.%7.%8."/>
      <w:lvlJc w:val="left"/>
      <w:pPr>
        <w:ind w:left="1440" w:hanging="1440"/>
      </w:pPr>
      <w:rPr>
        <w:rFonts w:ascii="Times New Roman CYR" w:hAnsi="Times New Roman CYR" w:cs="Times New Roman CYR" w:hint="default"/>
        <w:color w:val="000000"/>
        <w:sz w:val="22"/>
      </w:rPr>
    </w:lvl>
    <w:lvl w:ilvl="8">
      <w:start w:val="1"/>
      <w:numFmt w:val="decimal"/>
      <w:lvlText w:val="%1.%2.%3.%4.%5.%6.%7.%8.%9."/>
      <w:lvlJc w:val="left"/>
      <w:pPr>
        <w:ind w:left="1800" w:hanging="1800"/>
      </w:pPr>
      <w:rPr>
        <w:rFonts w:ascii="Times New Roman CYR" w:hAnsi="Times New Roman CYR" w:cs="Times New Roman CYR" w:hint="default"/>
        <w:color w:val="000000"/>
        <w:sz w:val="22"/>
      </w:rPr>
    </w:lvl>
  </w:abstractNum>
  <w:abstractNum w:abstractNumId="15" w15:restartNumberingAfterBreak="0">
    <w:nsid w:val="36092B9A"/>
    <w:multiLevelType w:val="hybridMultilevel"/>
    <w:tmpl w:val="B3D0A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F83F30"/>
    <w:multiLevelType w:val="hybridMultilevel"/>
    <w:tmpl w:val="A9C203CA"/>
    <w:lvl w:ilvl="0" w:tplc="E0B2905A">
      <w:numFmt w:val="bullet"/>
      <w:lvlText w:val="-"/>
      <w:lvlJc w:val="left"/>
      <w:pPr>
        <w:ind w:left="1320" w:hanging="360"/>
      </w:pPr>
      <w:rPr>
        <w:rFonts w:ascii="Times New Roman" w:eastAsiaTheme="minorHAnsi"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15:restartNumberingAfterBreak="0">
    <w:nsid w:val="407173E3"/>
    <w:multiLevelType w:val="hybridMultilevel"/>
    <w:tmpl w:val="020E1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1365C7"/>
    <w:multiLevelType w:val="hybridMultilevel"/>
    <w:tmpl w:val="CE5C382C"/>
    <w:lvl w:ilvl="0" w:tplc="F266C5B2">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B251746"/>
    <w:multiLevelType w:val="hybridMultilevel"/>
    <w:tmpl w:val="AFA03AA0"/>
    <w:lvl w:ilvl="0" w:tplc="0530426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E776BE6"/>
    <w:multiLevelType w:val="hybridMultilevel"/>
    <w:tmpl w:val="5328B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6C"/>
    <w:multiLevelType w:val="hybridMultilevel"/>
    <w:tmpl w:val="B29A6254"/>
    <w:lvl w:ilvl="0" w:tplc="E0B290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965927"/>
    <w:multiLevelType w:val="multilevel"/>
    <w:tmpl w:val="155E3F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563F2B"/>
    <w:multiLevelType w:val="multilevel"/>
    <w:tmpl w:val="272C4C6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6024BE0"/>
    <w:multiLevelType w:val="hybridMultilevel"/>
    <w:tmpl w:val="1F820EE0"/>
    <w:lvl w:ilvl="0" w:tplc="E0B290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7C4CC2"/>
    <w:multiLevelType w:val="hybridMultilevel"/>
    <w:tmpl w:val="9F24A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1662F0"/>
    <w:multiLevelType w:val="hybridMultilevel"/>
    <w:tmpl w:val="B3D0A9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3C3BE0"/>
    <w:multiLevelType w:val="hybridMultilevel"/>
    <w:tmpl w:val="9FDC5C6A"/>
    <w:lvl w:ilvl="0" w:tplc="E0B290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255396"/>
    <w:multiLevelType w:val="hybridMultilevel"/>
    <w:tmpl w:val="AE58E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67715C"/>
    <w:multiLevelType w:val="hybridMultilevel"/>
    <w:tmpl w:val="7194D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282817"/>
    <w:multiLevelType w:val="hybridMultilevel"/>
    <w:tmpl w:val="6A76C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42468E"/>
    <w:multiLevelType w:val="hybridMultilevel"/>
    <w:tmpl w:val="E072F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81950"/>
    <w:multiLevelType w:val="hybridMultilevel"/>
    <w:tmpl w:val="6CFEE13C"/>
    <w:lvl w:ilvl="0" w:tplc="E0B290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281B6D"/>
    <w:multiLevelType w:val="hybridMultilevel"/>
    <w:tmpl w:val="64544F12"/>
    <w:lvl w:ilvl="0" w:tplc="E0B2905A">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EB5311E"/>
    <w:multiLevelType w:val="hybridMultilevel"/>
    <w:tmpl w:val="DF185048"/>
    <w:lvl w:ilvl="0" w:tplc="E0B2905A">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FA95737"/>
    <w:multiLevelType w:val="hybridMultilevel"/>
    <w:tmpl w:val="F9D4E4F4"/>
    <w:lvl w:ilvl="0" w:tplc="DC58D6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2"/>
  </w:num>
  <w:num w:numId="4">
    <w:abstractNumId w:val="33"/>
  </w:num>
  <w:num w:numId="5">
    <w:abstractNumId w:val="34"/>
  </w:num>
  <w:num w:numId="6">
    <w:abstractNumId w:val="13"/>
  </w:num>
  <w:num w:numId="7">
    <w:abstractNumId w:val="21"/>
  </w:num>
  <w:num w:numId="8">
    <w:abstractNumId w:val="22"/>
  </w:num>
  <w:num w:numId="9">
    <w:abstractNumId w:val="23"/>
  </w:num>
  <w:num w:numId="10">
    <w:abstractNumId w:val="5"/>
  </w:num>
  <w:num w:numId="11">
    <w:abstractNumId w:val="11"/>
  </w:num>
  <w:num w:numId="12">
    <w:abstractNumId w:val="19"/>
  </w:num>
  <w:num w:numId="13">
    <w:abstractNumId w:val="8"/>
  </w:num>
  <w:num w:numId="14">
    <w:abstractNumId w:val="10"/>
  </w:num>
  <w:num w:numId="15">
    <w:abstractNumId w:val="3"/>
  </w:num>
  <w:num w:numId="16">
    <w:abstractNumId w:val="25"/>
  </w:num>
  <w:num w:numId="17">
    <w:abstractNumId w:val="20"/>
  </w:num>
  <w:num w:numId="18">
    <w:abstractNumId w:val="17"/>
  </w:num>
  <w:num w:numId="19">
    <w:abstractNumId w:val="31"/>
  </w:num>
  <w:num w:numId="20">
    <w:abstractNumId w:val="30"/>
  </w:num>
  <w:num w:numId="21">
    <w:abstractNumId w:val="29"/>
  </w:num>
  <w:num w:numId="22">
    <w:abstractNumId w:val="28"/>
  </w:num>
  <w:num w:numId="23">
    <w:abstractNumId w:val="9"/>
  </w:num>
  <w:num w:numId="24">
    <w:abstractNumId w:val="16"/>
  </w:num>
  <w:num w:numId="25">
    <w:abstractNumId w:val="32"/>
  </w:num>
  <w:num w:numId="26">
    <w:abstractNumId w:val="27"/>
  </w:num>
  <w:num w:numId="27">
    <w:abstractNumId w:val="0"/>
  </w:num>
  <w:num w:numId="28">
    <w:abstractNumId w:val="15"/>
  </w:num>
  <w:num w:numId="29">
    <w:abstractNumId w:val="26"/>
  </w:num>
  <w:num w:numId="30">
    <w:abstractNumId w:val="7"/>
  </w:num>
  <w:num w:numId="31">
    <w:abstractNumId w:val="24"/>
  </w:num>
  <w:num w:numId="32">
    <w:abstractNumId w:val="35"/>
  </w:num>
  <w:num w:numId="33">
    <w:abstractNumId w:val="2"/>
  </w:num>
  <w:num w:numId="34">
    <w:abstractNumId w:val="1"/>
  </w:num>
  <w:num w:numId="35">
    <w:abstractNumId w:val="4"/>
  </w:num>
  <w:num w:numId="3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EF"/>
    <w:rsid w:val="00041F3F"/>
    <w:rsid w:val="0004534C"/>
    <w:rsid w:val="00061C9C"/>
    <w:rsid w:val="000659BE"/>
    <w:rsid w:val="000A4B7B"/>
    <w:rsid w:val="000A4F4F"/>
    <w:rsid w:val="000D6032"/>
    <w:rsid w:val="000F2595"/>
    <w:rsid w:val="000F6E89"/>
    <w:rsid w:val="00105021"/>
    <w:rsid w:val="00107C28"/>
    <w:rsid w:val="001138CF"/>
    <w:rsid w:val="00121422"/>
    <w:rsid w:val="00124A16"/>
    <w:rsid w:val="00127083"/>
    <w:rsid w:val="00127FAA"/>
    <w:rsid w:val="0014346A"/>
    <w:rsid w:val="00152C8F"/>
    <w:rsid w:val="00171724"/>
    <w:rsid w:val="001A0D65"/>
    <w:rsid w:val="001D639D"/>
    <w:rsid w:val="00200D61"/>
    <w:rsid w:val="00205A80"/>
    <w:rsid w:val="00210930"/>
    <w:rsid w:val="00236B03"/>
    <w:rsid w:val="00240BB0"/>
    <w:rsid w:val="00253389"/>
    <w:rsid w:val="00261C40"/>
    <w:rsid w:val="00280A69"/>
    <w:rsid w:val="00286E0F"/>
    <w:rsid w:val="002931DF"/>
    <w:rsid w:val="002A5FD8"/>
    <w:rsid w:val="002A7111"/>
    <w:rsid w:val="002D01B7"/>
    <w:rsid w:val="002D6AE5"/>
    <w:rsid w:val="002F363D"/>
    <w:rsid w:val="002F6E1B"/>
    <w:rsid w:val="002F70A7"/>
    <w:rsid w:val="003237EA"/>
    <w:rsid w:val="00325F06"/>
    <w:rsid w:val="00327D1E"/>
    <w:rsid w:val="0033709D"/>
    <w:rsid w:val="00341425"/>
    <w:rsid w:val="00350666"/>
    <w:rsid w:val="00361DA2"/>
    <w:rsid w:val="003A71AF"/>
    <w:rsid w:val="003E0576"/>
    <w:rsid w:val="003E61C7"/>
    <w:rsid w:val="003F3153"/>
    <w:rsid w:val="00414556"/>
    <w:rsid w:val="00414925"/>
    <w:rsid w:val="004304E7"/>
    <w:rsid w:val="0043670B"/>
    <w:rsid w:val="004468E9"/>
    <w:rsid w:val="00454F7B"/>
    <w:rsid w:val="00464AB7"/>
    <w:rsid w:val="0049453B"/>
    <w:rsid w:val="00494EC2"/>
    <w:rsid w:val="004A20CE"/>
    <w:rsid w:val="004A2DFB"/>
    <w:rsid w:val="004A54A9"/>
    <w:rsid w:val="004A798D"/>
    <w:rsid w:val="004B05EF"/>
    <w:rsid w:val="004B67F5"/>
    <w:rsid w:val="004C0097"/>
    <w:rsid w:val="004E0566"/>
    <w:rsid w:val="004E56EB"/>
    <w:rsid w:val="00524065"/>
    <w:rsid w:val="00533820"/>
    <w:rsid w:val="005429B6"/>
    <w:rsid w:val="00546B2B"/>
    <w:rsid w:val="00590907"/>
    <w:rsid w:val="0059211E"/>
    <w:rsid w:val="005B7D5F"/>
    <w:rsid w:val="005C1158"/>
    <w:rsid w:val="005C52FC"/>
    <w:rsid w:val="005C6CE2"/>
    <w:rsid w:val="005C7A93"/>
    <w:rsid w:val="005D45F6"/>
    <w:rsid w:val="005D6197"/>
    <w:rsid w:val="0060377D"/>
    <w:rsid w:val="006159A0"/>
    <w:rsid w:val="00624665"/>
    <w:rsid w:val="00661603"/>
    <w:rsid w:val="00673160"/>
    <w:rsid w:val="00677F63"/>
    <w:rsid w:val="00682BBD"/>
    <w:rsid w:val="006877FB"/>
    <w:rsid w:val="006A2668"/>
    <w:rsid w:val="006B59F8"/>
    <w:rsid w:val="006F394B"/>
    <w:rsid w:val="007344DC"/>
    <w:rsid w:val="00734638"/>
    <w:rsid w:val="00753AFD"/>
    <w:rsid w:val="00762138"/>
    <w:rsid w:val="00774A89"/>
    <w:rsid w:val="00774CE6"/>
    <w:rsid w:val="007751E1"/>
    <w:rsid w:val="00787996"/>
    <w:rsid w:val="007933B9"/>
    <w:rsid w:val="007D6256"/>
    <w:rsid w:val="0081082B"/>
    <w:rsid w:val="00810B28"/>
    <w:rsid w:val="008143E0"/>
    <w:rsid w:val="00825F80"/>
    <w:rsid w:val="00826E98"/>
    <w:rsid w:val="00855841"/>
    <w:rsid w:val="00855855"/>
    <w:rsid w:val="00890EF6"/>
    <w:rsid w:val="008D58C3"/>
    <w:rsid w:val="008D6BE5"/>
    <w:rsid w:val="008E5B13"/>
    <w:rsid w:val="00902E85"/>
    <w:rsid w:val="00906A67"/>
    <w:rsid w:val="009274B6"/>
    <w:rsid w:val="00952EA0"/>
    <w:rsid w:val="00952FE0"/>
    <w:rsid w:val="00964C94"/>
    <w:rsid w:val="009A359D"/>
    <w:rsid w:val="009B4DF4"/>
    <w:rsid w:val="009C5F59"/>
    <w:rsid w:val="009E2D6E"/>
    <w:rsid w:val="00A01DE0"/>
    <w:rsid w:val="00A26189"/>
    <w:rsid w:val="00A422A4"/>
    <w:rsid w:val="00A80F2B"/>
    <w:rsid w:val="00A85C0C"/>
    <w:rsid w:val="00A85FE6"/>
    <w:rsid w:val="00AA61E8"/>
    <w:rsid w:val="00AA6890"/>
    <w:rsid w:val="00AD35EB"/>
    <w:rsid w:val="00AD5711"/>
    <w:rsid w:val="00AD7E42"/>
    <w:rsid w:val="00AE0CC6"/>
    <w:rsid w:val="00AF75A1"/>
    <w:rsid w:val="00B042FB"/>
    <w:rsid w:val="00B24ADF"/>
    <w:rsid w:val="00B412DA"/>
    <w:rsid w:val="00B43690"/>
    <w:rsid w:val="00B645FC"/>
    <w:rsid w:val="00B74C33"/>
    <w:rsid w:val="00B873A4"/>
    <w:rsid w:val="00B955BB"/>
    <w:rsid w:val="00B95BA6"/>
    <w:rsid w:val="00B97155"/>
    <w:rsid w:val="00BA2626"/>
    <w:rsid w:val="00BB543C"/>
    <w:rsid w:val="00BD36E6"/>
    <w:rsid w:val="00BE07BB"/>
    <w:rsid w:val="00BE5D45"/>
    <w:rsid w:val="00BE5D63"/>
    <w:rsid w:val="00BF1692"/>
    <w:rsid w:val="00BF4681"/>
    <w:rsid w:val="00C00459"/>
    <w:rsid w:val="00C179B3"/>
    <w:rsid w:val="00C17DA8"/>
    <w:rsid w:val="00C2527C"/>
    <w:rsid w:val="00C31ADA"/>
    <w:rsid w:val="00C3210D"/>
    <w:rsid w:val="00C344D4"/>
    <w:rsid w:val="00C367F6"/>
    <w:rsid w:val="00C57550"/>
    <w:rsid w:val="00C63E9E"/>
    <w:rsid w:val="00C72370"/>
    <w:rsid w:val="00C83858"/>
    <w:rsid w:val="00C844F5"/>
    <w:rsid w:val="00CF1547"/>
    <w:rsid w:val="00D00E99"/>
    <w:rsid w:val="00D04C92"/>
    <w:rsid w:val="00D62C08"/>
    <w:rsid w:val="00D7494C"/>
    <w:rsid w:val="00D8258F"/>
    <w:rsid w:val="00D915A8"/>
    <w:rsid w:val="00D97962"/>
    <w:rsid w:val="00DB401A"/>
    <w:rsid w:val="00DE41C3"/>
    <w:rsid w:val="00DF4A79"/>
    <w:rsid w:val="00E06787"/>
    <w:rsid w:val="00E17B63"/>
    <w:rsid w:val="00E3334E"/>
    <w:rsid w:val="00E36A21"/>
    <w:rsid w:val="00E40AF4"/>
    <w:rsid w:val="00E55B87"/>
    <w:rsid w:val="00E66895"/>
    <w:rsid w:val="00EA30DD"/>
    <w:rsid w:val="00ED4EA1"/>
    <w:rsid w:val="00EE5880"/>
    <w:rsid w:val="00F1551D"/>
    <w:rsid w:val="00F21A43"/>
    <w:rsid w:val="00F25918"/>
    <w:rsid w:val="00F31159"/>
    <w:rsid w:val="00F550F5"/>
    <w:rsid w:val="00F609C6"/>
    <w:rsid w:val="00FB454F"/>
    <w:rsid w:val="00FE2BCF"/>
    <w:rsid w:val="00FF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EA4DA"/>
  <w15:chartTrackingRefBased/>
  <w15:docId w15:val="{D75DF414-6318-42F4-ACCA-B006DCF1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C11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547"/>
    <w:pPr>
      <w:ind w:left="720"/>
      <w:contextualSpacing/>
    </w:pPr>
  </w:style>
  <w:style w:type="paragraph" w:styleId="a4">
    <w:name w:val="header"/>
    <w:basedOn w:val="a"/>
    <w:link w:val="a5"/>
    <w:uiPriority w:val="99"/>
    <w:unhideWhenUsed/>
    <w:rsid w:val="004367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670B"/>
  </w:style>
  <w:style w:type="paragraph" w:styleId="a6">
    <w:name w:val="footer"/>
    <w:basedOn w:val="a"/>
    <w:link w:val="a7"/>
    <w:uiPriority w:val="99"/>
    <w:unhideWhenUsed/>
    <w:rsid w:val="004367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670B"/>
  </w:style>
  <w:style w:type="table" w:styleId="a8">
    <w:name w:val="Table Grid"/>
    <w:basedOn w:val="a1"/>
    <w:uiPriority w:val="59"/>
    <w:rsid w:val="0044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4DF4"/>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81082B"/>
    <w:rPr>
      <w:color w:val="0563C1" w:themeColor="hyperlink"/>
      <w:u w:val="single"/>
    </w:rPr>
  </w:style>
  <w:style w:type="character" w:customStyle="1" w:styleId="UnresolvedMention">
    <w:name w:val="Unresolved Mention"/>
    <w:basedOn w:val="a0"/>
    <w:uiPriority w:val="99"/>
    <w:semiHidden/>
    <w:unhideWhenUsed/>
    <w:rsid w:val="0081082B"/>
    <w:rPr>
      <w:color w:val="605E5C"/>
      <w:shd w:val="clear" w:color="auto" w:fill="E1DFDD"/>
    </w:rPr>
  </w:style>
  <w:style w:type="character" w:customStyle="1" w:styleId="20">
    <w:name w:val="Заголовок 2 Знак"/>
    <w:basedOn w:val="a0"/>
    <w:link w:val="2"/>
    <w:uiPriority w:val="9"/>
    <w:rsid w:val="005C1158"/>
    <w:rPr>
      <w:rFonts w:asciiTheme="majorHAnsi" w:eastAsiaTheme="majorEastAsia" w:hAnsiTheme="majorHAnsi" w:cstheme="majorBidi"/>
      <w:color w:val="2F5496" w:themeColor="accent1" w:themeShade="BF"/>
      <w:sz w:val="26"/>
      <w:szCs w:val="26"/>
    </w:rPr>
  </w:style>
  <w:style w:type="character" w:styleId="aa">
    <w:name w:val="annotation reference"/>
    <w:basedOn w:val="a0"/>
    <w:uiPriority w:val="99"/>
    <w:semiHidden/>
    <w:unhideWhenUsed/>
    <w:rsid w:val="00A80F2B"/>
    <w:rPr>
      <w:sz w:val="16"/>
      <w:szCs w:val="16"/>
    </w:rPr>
  </w:style>
  <w:style w:type="paragraph" w:styleId="ab">
    <w:name w:val="annotation text"/>
    <w:basedOn w:val="a"/>
    <w:link w:val="ac"/>
    <w:uiPriority w:val="99"/>
    <w:semiHidden/>
    <w:unhideWhenUsed/>
    <w:rsid w:val="00A80F2B"/>
    <w:pPr>
      <w:spacing w:line="240" w:lineRule="auto"/>
    </w:pPr>
    <w:rPr>
      <w:sz w:val="20"/>
      <w:szCs w:val="20"/>
    </w:rPr>
  </w:style>
  <w:style w:type="character" w:customStyle="1" w:styleId="ac">
    <w:name w:val="Текст примечания Знак"/>
    <w:basedOn w:val="a0"/>
    <w:link w:val="ab"/>
    <w:uiPriority w:val="99"/>
    <w:semiHidden/>
    <w:rsid w:val="00A80F2B"/>
    <w:rPr>
      <w:sz w:val="20"/>
      <w:szCs w:val="20"/>
    </w:rPr>
  </w:style>
  <w:style w:type="paragraph" w:styleId="ad">
    <w:name w:val="annotation subject"/>
    <w:basedOn w:val="ab"/>
    <w:next w:val="ab"/>
    <w:link w:val="ae"/>
    <w:uiPriority w:val="99"/>
    <w:semiHidden/>
    <w:unhideWhenUsed/>
    <w:rsid w:val="00A80F2B"/>
    <w:rPr>
      <w:b/>
      <w:bCs/>
    </w:rPr>
  </w:style>
  <w:style w:type="character" w:customStyle="1" w:styleId="ae">
    <w:name w:val="Тема примечания Знак"/>
    <w:basedOn w:val="ac"/>
    <w:link w:val="ad"/>
    <w:uiPriority w:val="99"/>
    <w:semiHidden/>
    <w:rsid w:val="00A80F2B"/>
    <w:rPr>
      <w:b/>
      <w:bCs/>
      <w:sz w:val="20"/>
      <w:szCs w:val="20"/>
    </w:rPr>
  </w:style>
  <w:style w:type="paragraph" w:styleId="af">
    <w:name w:val="No Spacing"/>
    <w:uiPriority w:val="1"/>
    <w:qFormat/>
    <w:rsid w:val="00906A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u9nikel@yandex.ru" TargetMode="External"/><Relationship Id="rId13" Type="http://schemas.openxmlformats.org/officeDocument/2006/relationships/hyperlink" Target="http://publication.pravo.gov.ru/Document/View/0001202212280044?index=9" TargetMode="External"/><Relationship Id="rId18" Type="http://schemas.openxmlformats.org/officeDocument/2006/relationships/hyperlink" Target="http://publication.pravo.gov.ru/Document/View/0001202212280044?index=5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ublication.pravo.gov.ru/Document/View/0001202212280044?index=196" TargetMode="External"/><Relationship Id="rId7" Type="http://schemas.openxmlformats.org/officeDocument/2006/relationships/endnotes" Target="endnotes.xml"/><Relationship Id="rId12" Type="http://schemas.openxmlformats.org/officeDocument/2006/relationships/hyperlink" Target="http://publication.pravo.gov.ru/Document/View/0001202212280044?index=8" TargetMode="External"/><Relationship Id="rId17" Type="http://schemas.openxmlformats.org/officeDocument/2006/relationships/hyperlink" Target="http://publication.pravo.gov.ru/Document/View/0001202212280044?index=43" TargetMode="External"/><Relationship Id="rId25" Type="http://schemas.openxmlformats.org/officeDocument/2006/relationships/hyperlink" Target="http://publication.pravo.gov.ru/Document/View/0001202212280044?index=216" TargetMode="External"/><Relationship Id="rId2" Type="http://schemas.openxmlformats.org/officeDocument/2006/relationships/numbering" Target="numbering.xml"/><Relationship Id="rId16" Type="http://schemas.openxmlformats.org/officeDocument/2006/relationships/hyperlink" Target="http://publication.pravo.gov.ru/Document/View/0001202212280044?index=22" TargetMode="External"/><Relationship Id="rId20" Type="http://schemas.openxmlformats.org/officeDocument/2006/relationships/hyperlink" Target="http://publication.pravo.gov.ru/Document/View/0001202212280044?index=1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index=7" TargetMode="External"/><Relationship Id="rId24" Type="http://schemas.openxmlformats.org/officeDocument/2006/relationships/hyperlink" Target="http://publication.pravo.gov.ru/Document/View/0001202212280044?index=215"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index=13" TargetMode="External"/><Relationship Id="rId23" Type="http://schemas.openxmlformats.org/officeDocument/2006/relationships/hyperlink" Target="http://publication.pravo.gov.ru/Document/View/0001202212280044?index=206"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publication.pravo.gov.ru/Document/View/0001202212280044?index=7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ublication.pravo.gov.ru/Document/View/0001202212280044?index=11" TargetMode="External"/><Relationship Id="rId22" Type="http://schemas.openxmlformats.org/officeDocument/2006/relationships/hyperlink" Target="http://publication.pravo.gov.ru/Document/View/0001202212280044?index=19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2HLblkEkKkZpCcS76OzToSXZ65M26GNSe6KkA1NLwg8=</DigestValue>
    </Reference>
    <Reference Type="http://www.w3.org/2000/09/xmldsig#Object" URI="#idOfficeObject">
      <DigestMethod Algorithm="urn:ietf:params:xml:ns:cpxmlsec:algorithms:gostr34112012-256"/>
      <DigestValue>DGGbbGC5kH1YbcsPOSV1q+7zjJGOyuEAQHGAMXntT5c=</DigestValue>
    </Reference>
    <Reference Type="http://uri.etsi.org/01903#SignedProperties" URI="#idSignedProperties">
      <Transforms>
        <Transform Algorithm="http://www.w3.org/TR/2001/REC-xml-c14n-20010315"/>
      </Transforms>
      <DigestMethod Algorithm="urn:ietf:params:xml:ns:cpxmlsec:algorithms:gostr34112012-256"/>
      <DigestValue>8DRIGpIpNruUTNVmjln6UHYc1znJmq4dKEmblM0bUCA=</DigestValue>
    </Reference>
  </SignedInfo>
  <SignatureValue>qhHM7l3uO0bk6BqSpc9OoDfUYfxgYqrxBVRg/WJfg2t17maz3nss0OQnBg0sp0PH
rMHXSNB8okL8yLLp7l+0tw==</SignatureValue>
  <KeyInfo>
    <X509Data>
      <X509Certificate>MIIIrTCCCFqgAwIBAgIRAODrSBWqmwJ/99NXbC+0HwswCgYIKoUDBwEBAwIwggFX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gdGB0LjQuDAeFw0yMjEwMjgwOTIxMDBaFw0yNDAxMjEwOTIxMDBaMIIByTELMAkG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MjAyMi5jcnQwHQYDVR0OBBYEFFaD24fHaL8TqF6mnrP/8bbIhm1bMIIBdwYDVR0j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AI6l39RKqvKVY0EwHybM2wFGlaCCtlmJR323fm9jyslGZJX1FkEQTeQWICFwmckl
1sZ4mc18LQT0Frgn+/Bx0Kw=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Transform>
          <Transform Algorithm="http://www.w3.org/TR/2001/REC-xml-c14n-20010315"/>
        </Transforms>
        <DigestMethod Algorithm="http://www.w3.org/2000/09/xmldsig#sha1"/>
        <DigestValue>9D+l94TLbGN0sEklS3PwRhgLtJE=</DigestValue>
      </Reference>
      <Reference URI="/word/document.xml?ContentType=application/vnd.openxmlformats-officedocument.wordprocessingml.document.main+xml">
        <DigestMethod Algorithm="http://www.w3.org/2000/09/xmldsig#sha1"/>
        <DigestValue>SgUytm3zM7uXE5hwWX8wrtQfLz4=</DigestValue>
      </Reference>
      <Reference URI="/word/endnotes.xml?ContentType=application/vnd.openxmlformats-officedocument.wordprocessingml.endnotes+xml">
        <DigestMethod Algorithm="http://www.w3.org/2000/09/xmldsig#sha1"/>
        <DigestValue>g0gxNvOPU8bw9SMV2Ad7KixgTow=</DigestValue>
      </Reference>
      <Reference URI="/word/fontTable.xml?ContentType=application/vnd.openxmlformats-officedocument.wordprocessingml.fontTable+xml">
        <DigestMethod Algorithm="http://www.w3.org/2000/09/xmldsig#sha1"/>
        <DigestValue>MSyx6uf+q3SqYt0S8D1weSTlgpk=</DigestValue>
      </Reference>
      <Reference URI="/word/footer1.xml?ContentType=application/vnd.openxmlformats-officedocument.wordprocessingml.footer+xml">
        <DigestMethod Algorithm="http://www.w3.org/2000/09/xmldsig#sha1"/>
        <DigestValue>MnkyJ+B4fFfZXeqG3bxpqW6DFWg=</DigestValue>
      </Reference>
      <Reference URI="/word/footer2.xml?ContentType=application/vnd.openxmlformats-officedocument.wordprocessingml.footer+xml">
        <DigestMethod Algorithm="http://www.w3.org/2000/09/xmldsig#sha1"/>
        <DigestValue>HStx90MQ35cDaHnqB79EtD3EQWw=</DigestValue>
      </Reference>
      <Reference URI="/word/footer3.xml?ContentType=application/vnd.openxmlformats-officedocument.wordprocessingml.footer+xml">
        <DigestMethod Algorithm="http://www.w3.org/2000/09/xmldsig#sha1"/>
        <DigestValue>cdhHezuii+hHa4oE87zLbcXnpkQ=</DigestValue>
      </Reference>
      <Reference URI="/word/footnotes.xml?ContentType=application/vnd.openxmlformats-officedocument.wordprocessingml.footnotes+xml">
        <DigestMethod Algorithm="http://www.w3.org/2000/09/xmldsig#sha1"/>
        <DigestValue>Zib+wFhES2ilnGnHHX85Vwgd3eo=</DigestValue>
      </Reference>
      <Reference URI="/word/numbering.xml?ContentType=application/vnd.openxmlformats-officedocument.wordprocessingml.numbering+xml">
        <DigestMethod Algorithm="http://www.w3.org/2000/09/xmldsig#sha1"/>
        <DigestValue>+mrhtNOxAlJkulmYDaZn4tTi60I=</DigestValue>
      </Reference>
      <Reference URI="/word/settings.xml?ContentType=application/vnd.openxmlformats-officedocument.wordprocessingml.settings+xml">
        <DigestMethod Algorithm="http://www.w3.org/2000/09/xmldsig#sha1"/>
        <DigestValue>a7vS8Gtd58Vc9xHuAiuY1n27PY4=</DigestValue>
      </Reference>
      <Reference URI="/word/styles.xml?ContentType=application/vnd.openxmlformats-officedocument.wordprocessingml.styles+xml">
        <DigestMethod Algorithm="http://www.w3.org/2000/09/xmldsig#sha1"/>
        <DigestValue>vBuQZhTt6+jLtuNUzQOY8hYjD0Q=</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xmlns:mdssi="http://schemas.openxmlformats.org/package/2006/digital-signature">
          <mdssi:Format>YYYY-MM-DDThh:mm:ssTZD</mdssi:Format>
          <mdssi:Value>2023-10-17T08:30:32Z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10.0</WindowsVersion>
          <OfficeVersion>16.0</OfficeVersion>
          <ApplicationVersion>16.0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2023-10-17T08:30:32Z</xd:SigningTime>
          <xd:SigningCertificate>
            <xd:Cert>
              <xd:CertDigest>
                <DigestMethod Algorithm="http://www.w3.org/2000/09/xmldsig#sha1"/>
                <DigestValue>1GZrbZrKBD+NqG3EXOO/Xhb+n7E=</DigestValue>
              </xd:CertDigest>
              <xd:IssuerSerial>
                <X509IssuerName>CN=Казначейство России, O=Казначейство России, C=RU, L=г. Москва, STREET="Большой Златоустинский переулок, д. 6, строение 1", ОГРН=1047797019830, INNLE=7710568760, S=77 Москва, E=uc_fk@roskazna.ru</X509IssuerName>
                <X509SerialNumber>298968722867659562719975167181997743883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Qualifiers>
              <xd:CommitmentTypeQualifier>подпись</xd:CommitmentTypeQualifier>
            </xd:CommitmentTypeQualifier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697A2-5D25-459A-915B-C5B4D746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4762</TotalTime>
  <Pages>129</Pages>
  <Words>31253</Words>
  <Characters>178147</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BOS</cp:lastModifiedBy>
  <cp:revision>30</cp:revision>
  <cp:lastPrinted>2023-08-31T09:09:00Z</cp:lastPrinted>
  <dcterms:created xsi:type="dcterms:W3CDTF">2023-08-29T09:15:00Z</dcterms:created>
  <dcterms:modified xsi:type="dcterms:W3CDTF">2023-10-17T08:30:00Z</dcterms:modified>
</cp:coreProperties>
</file>